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烟台经济技术开发区第八初级中学</w:t>
      </w:r>
    </w:p>
    <w:p>
      <w:pPr>
        <w:spacing w:line="560" w:lineRule="exact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2023—2024学年美术学科教研活动及成果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720725</wp:posOffset>
            </wp:positionH>
            <wp:positionV relativeFrom="paragraph">
              <wp:posOffset>360045</wp:posOffset>
            </wp:positionV>
            <wp:extent cx="4491355" cy="2141220"/>
            <wp:effectExtent l="0" t="0" r="4445" b="5080"/>
            <wp:wrapNone/>
            <wp:docPr id="2" name="图片 2" descr="IMG_4438(20240524-1639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4438(20240524-16390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“活”力全开，当“燃”精彩——校运会标志设计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为迎接4月30日的春季运动会，美术教研组通过研讨，策划了“校运动会标志设计”活动，一起来看看八中运动会的设计标志吧！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2042160</wp:posOffset>
            </wp:positionV>
            <wp:extent cx="1528445" cy="1141095"/>
            <wp:effectExtent l="0" t="0" r="8255" b="1905"/>
            <wp:wrapNone/>
            <wp:docPr id="3" name="图片 3" descr="IMG_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4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运动点燃激情，青春绽放风采。为进一步促进素质教育的实施，推动学校“体育艺术2+1项目”活动的实施，经学校研究决定于4月30日举行烟台开发区八中二0二四年第三届体育文化节。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 六年级的同学们将美好的寓意蕴藏在自己设计的标志中，快来看看他们的设计吧！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六年级二班     莫雅洁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学校背靠凤凰山，因此背景为青山。上方红色的凤凰形象与篮球构成“8”代表八中，下方的跑道象征着运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349250</wp:posOffset>
            </wp:positionV>
            <wp:extent cx="1818640" cy="1779905"/>
            <wp:effectExtent l="0" t="0" r="10160" b="10795"/>
            <wp:wrapNone/>
            <wp:docPr id="4" name="图片 4" descr="IMG_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44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动健儿们在操场上的无限可能。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 w:leftChars="144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1669415</wp:posOffset>
            </wp:positionV>
            <wp:extent cx="1233805" cy="1393190"/>
            <wp:effectExtent l="0" t="0" r="10795" b="3810"/>
            <wp:wrapNone/>
            <wp:docPr id="5" name="图片 5" descr="IMG_4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44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六年级一班     林奕辰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    “8”用了火炬和跑道的形式，两边是一对翅膀，象征飞越梦想。下方大海象征着跑道，寓意八中的学子可以扬帆远航。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六年级一班     于欣然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   标志整体采用了中国结的形式，中间的数字“8”象征着八中。构成数字“8”的左侧是跑道，右侧是凤凰，凤凰的尾巴代表跑步运动员冲到终点时的彩带。两侧横看是山的形象，这正是学校背靠的凤凰山，蓝绿相间，象征着绿水青山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-222250</wp:posOffset>
            </wp:positionV>
            <wp:extent cx="1196975" cy="1211580"/>
            <wp:effectExtent l="0" t="0" r="9525" b="7620"/>
            <wp:wrapNone/>
            <wp:docPr id="6" name="图片 6" descr="IMG_4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44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六年级一班     李杭诺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   此标志两边的人物形象是加油的动作，中间的红色采用了中国红，中间棕色的是跑道，又像翅膀的形状，寓意着运动健儿们在赛场上展翅高飞。标志中还有星星，代表运动员的汗水。最外面的圆圈寓意同学们要团结，友谊第一，比赛第二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 校园活动丰富多彩，学校举办运动会更能展现学生们的拼搏精神，本次运动会标志的设计源于六年级下册美术课的第三单元——《校运会上展风采》。此次设计活动能培养学生的创新思维，提高审美意识，增强集体责任感。希望八中的同学们都能在运动会上展现出自己的风采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2851FE8-932D-472A-896F-3055AC5F76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2F0A7F-6C41-406C-A845-ECA658F868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TQ4MGJjOTZlNjQzZTNhMzM2MDdjMWJhODk5M2QifQ=="/>
  </w:docVars>
  <w:rsids>
    <w:rsidRoot w:val="00000000"/>
    <w:rsid w:val="265C7376"/>
    <w:rsid w:val="29D30669"/>
    <w:rsid w:val="34A20B67"/>
    <w:rsid w:val="42A81132"/>
    <w:rsid w:val="4B58746D"/>
    <w:rsid w:val="574423D5"/>
    <w:rsid w:val="69EF729E"/>
    <w:rsid w:val="6B65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color w:val="000000" w:themeColor="text1"/>
      <w:kern w:val="44"/>
      <w:sz w:val="44"/>
      <w:szCs w:val="21"/>
      <w:u w:val="none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714</Characters>
  <Lines>0</Lines>
  <Paragraphs>0</Paragraphs>
  <TotalTime>6</TotalTime>
  <ScaleCrop>false</ScaleCrop>
  <LinksUpToDate>false</LinksUpToDate>
  <CharactersWithSpaces>771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2021-07-20T09:36:00Z</dcterms:created>
  <dc:creator>刘彦宏</dc:creator>
  <cp:lastModifiedBy>果儿。纯白</cp:lastModifiedBy>
  <dcterms:modified xsi:type="dcterms:W3CDTF">2024-05-24T08:56:29Z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A768B2E037BD478D8D80C8ABD620FC42_13</vt:lpwstr>
  </property>
</Properties>
</file>