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C2" w:rsidRPr="00BE49C2" w:rsidRDefault="00BE49C2" w:rsidP="00BE49C2">
      <w:pPr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2024~2025学年度</w:t>
      </w:r>
      <w:r w:rsidRPr="00BE49C2">
        <w:rPr>
          <w:rFonts w:ascii="方正小标宋简体" w:eastAsia="方正小标宋简体" w:hAnsi="仿宋" w:hint="eastAsia"/>
          <w:sz w:val="32"/>
          <w:szCs w:val="32"/>
        </w:rPr>
        <w:t>劳动教育报告</w:t>
      </w:r>
      <w:r w:rsidRPr="00BE49C2">
        <w:rPr>
          <w:rFonts w:ascii="方正小标宋简体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劳动教育是素质教育的重要组成部分，对培养小学生正确的劳动价值观、良好的劳动习惯以及综合实践能力具有不可替代的作用。近年来，国家高度重视中小学劳动教育，出台一系列政策推动劳动教育落地实施。在此背景下，我校积极响应号召，全面开展劳动教育工作，现将小学劳动教育情况报告如下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</w:t>
      </w:r>
      <w:r w:rsidRPr="00BE49C2">
        <w:rPr>
          <w:rFonts w:ascii="仿宋" w:eastAsia="仿宋" w:hAnsi="仿宋" w:hint="eastAsia"/>
          <w:sz w:val="32"/>
          <w:szCs w:val="32"/>
        </w:rPr>
        <w:t>、劳动教育开展现状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（一）课程体系构建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我校根据</w:t>
      </w:r>
      <w:proofErr w:type="gramStart"/>
      <w:r w:rsidRPr="00BE49C2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Pr="00BE49C2">
        <w:rPr>
          <w:rFonts w:ascii="仿宋" w:eastAsia="仿宋" w:hAnsi="仿宋" w:hint="eastAsia"/>
          <w:sz w:val="32"/>
          <w:szCs w:val="32"/>
        </w:rPr>
        <w:t>同年级学生的身心发展特点，构建了分层递进的劳动教育课程体系。低年级主要开展简单的自我服务劳动课程，如整理书包、穿衣叠被、洗手帕等，培养学生基本的生活自理能力；中年级则增加了班级值日、校园环境维护等集体劳动课程，引导学生树立集体责任感；高年级设置了种植养护、手工制作、家务劳动拓展等课程，进一步提升学生的劳动技能和创新实践能力。每周安排不少于</w:t>
      </w:r>
      <w:r w:rsidRPr="00BE49C2">
        <w:rPr>
          <w:rFonts w:ascii="仿宋" w:eastAsia="仿宋" w:hAnsi="仿宋"/>
          <w:sz w:val="32"/>
          <w:szCs w:val="32"/>
        </w:rPr>
        <w:t xml:space="preserve"> 1 </w:t>
      </w:r>
      <w:r w:rsidRPr="00BE49C2">
        <w:rPr>
          <w:rFonts w:ascii="仿宋" w:eastAsia="仿宋" w:hAnsi="仿宋" w:hint="eastAsia"/>
          <w:sz w:val="32"/>
          <w:szCs w:val="32"/>
        </w:rPr>
        <w:t>课时的劳动教育课程，确保劳动教育的系统性和持续性。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（二）实践活动开展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校园劳动实践：学校开辟了专门的劳动实践基地，学生们在老师的指导下，亲身体验劳动的过程和收获的喜悦。</w:t>
      </w:r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家务劳动实践：学校通过布置家庭劳动作业的方式，鼓励学生参与家务劳动。制定了《家庭劳动任务清单》，根据</w:t>
      </w:r>
      <w:r w:rsidRPr="00BE49C2">
        <w:rPr>
          <w:rFonts w:ascii="仿宋" w:eastAsia="仿宋" w:hAnsi="仿宋" w:hint="eastAsia"/>
          <w:sz w:val="32"/>
          <w:szCs w:val="32"/>
        </w:rPr>
        <w:lastRenderedPageBreak/>
        <w:t>年级不同提出不同要求，如低年级学生学会摆放餐具、整理书桌，高年级学生参与烹饪、打扫卫生等。定期开展</w:t>
      </w:r>
      <w:r w:rsidRPr="00BE49C2">
        <w:rPr>
          <w:rFonts w:ascii="仿宋" w:eastAsia="仿宋" w:hAnsi="仿宋"/>
          <w:sz w:val="32"/>
          <w:szCs w:val="32"/>
        </w:rPr>
        <w:t xml:space="preserve"> “</w:t>
      </w:r>
      <w:r w:rsidRPr="00BE49C2">
        <w:rPr>
          <w:rFonts w:ascii="仿宋" w:eastAsia="仿宋" w:hAnsi="仿宋" w:hint="eastAsia"/>
          <w:sz w:val="32"/>
          <w:szCs w:val="32"/>
        </w:rPr>
        <w:t>家务小能手”</w:t>
      </w:r>
      <w:r w:rsidRPr="00BE49C2">
        <w:rPr>
          <w:rFonts w:ascii="仿宋" w:eastAsia="仿宋" w:hAnsi="仿宋"/>
          <w:sz w:val="32"/>
          <w:szCs w:val="32"/>
        </w:rPr>
        <w:t xml:space="preserve"> </w:t>
      </w:r>
      <w:r w:rsidRPr="00BE49C2">
        <w:rPr>
          <w:rFonts w:ascii="仿宋" w:eastAsia="仿宋" w:hAnsi="仿宋" w:hint="eastAsia"/>
          <w:sz w:val="32"/>
          <w:szCs w:val="32"/>
        </w:rPr>
        <w:t>评选活动，激发学生参与家务劳动的积极性。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社会实践活动：组织学生走进社区，开展志愿服务活动，如垃圾分类宣传、关爱孤寡老人、清扫公共区域等。通过这些活动，培养学生的社会责任感和服务意识。此外，还与周边的农场、工厂合作，开展职业体验活动，让学生了解不同职业的劳动特点和价值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（三）师资队伍建设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学校组建了以班主任为核心，学科教师、校外专业人士共同参与的劳动教育师资队伍。定期组织教师参加劳动教育培训，邀请劳动教育专家到校开展讲座和指导，提升教师的劳动教育教学能力。同时，鼓励教师结合学科特点，将劳动教育融入日常教学中，如科学课上开展种植实验，美术课上进行手工创作等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（四）评价体系完善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建立了多元化的劳动教育评价体系，从劳动态度、劳动技能、劳动成果等多个维度对学生进行评价。采用学生自评、互评、教师评价和家长评价相结合的方式，全面、客观地反映学生的劳动表现。设立劳动教育成长档案，记录学生在劳动教育过程中的点滴进步，定期进行总结和反馈，为学生的劳动教育发展提供参考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二</w:t>
      </w:r>
      <w:r w:rsidRPr="00BE49C2">
        <w:rPr>
          <w:rFonts w:ascii="仿宋" w:eastAsia="仿宋" w:hAnsi="仿宋" w:hint="eastAsia"/>
          <w:sz w:val="32"/>
          <w:szCs w:val="32"/>
        </w:rPr>
        <w:t>、劳动教育取得的成效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（一）学生方面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通过劳动教育，学生的生活自理能力显著提高，大部分学生能够独立完成个人物品整理和简单家务劳动。学生的动手实践能力和创新思维得到培养，在手工制作、种植养护等活动中，展现出丰富的想象力和创造力。同时，学生的劳动观念发生积极转变，逐渐认识到劳动的价值和意义，养成了热爱劳动、尊重劳动成果的良好习惯，集体责任感和社会服务意识也明显增强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（二）学校方面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劳动教育的全面开展丰富了学校的课程体系，形成了具有特色的劳动教育课程和实践活动模式，提升了学校的办学品质和社会影响力。劳动实践基地的建设和使用，为学生提供了良好的劳动实践场所，促进了校园文化建设，营造了积极向上的劳动氛围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（三）</w:t>
      </w:r>
      <w:proofErr w:type="gramStart"/>
      <w:r w:rsidRPr="00BE49C2">
        <w:rPr>
          <w:rFonts w:ascii="仿宋" w:eastAsia="仿宋" w:hAnsi="仿宋" w:hint="eastAsia"/>
          <w:sz w:val="32"/>
          <w:szCs w:val="32"/>
        </w:rPr>
        <w:t>家校社协同</w:t>
      </w:r>
      <w:proofErr w:type="gramEnd"/>
      <w:r w:rsidRPr="00BE49C2">
        <w:rPr>
          <w:rFonts w:ascii="仿宋" w:eastAsia="仿宋" w:hAnsi="仿宋" w:hint="eastAsia"/>
          <w:sz w:val="32"/>
          <w:szCs w:val="32"/>
        </w:rPr>
        <w:t>方面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劳动教育加强了学校与家庭、社会的联系与合作。家庭劳动作业的布置，让家长更加重视孩子的劳动教育，积极参与到孩子的劳动实践过程中，形成了家校共育的良好局面。社区和企业的参与，为学生提供了更广阔的劳动实践平台，实现了学校教育与社会教育的有效衔接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</w:t>
      </w:r>
      <w:r w:rsidRPr="00BE49C2">
        <w:rPr>
          <w:rFonts w:ascii="仿宋" w:eastAsia="仿宋" w:hAnsi="仿宋" w:hint="eastAsia"/>
          <w:sz w:val="32"/>
          <w:szCs w:val="32"/>
        </w:rPr>
        <w:t>、存在的问题与不足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lastRenderedPageBreak/>
        <w:t>（一）劳动教育资源有限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学校的劳动实践基地面积较小，难以满足全体学生同时开展实践活动的需求。劳动教育所需的工具、材料和设备不够齐全，影响了劳动教育课程和活动的开展效果。此外，校外劳动教育资源的开发和利用还不够充分，合作的广度和深度有待进一步拓展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（二）师资力量有待加强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虽然学校组建了劳动教育师资队伍，但专业的劳动教育教师相对缺乏。部分教师的劳动教育教学经验不足，教学方法和手段较为单一，难以激发学生的学习兴趣和积极性。同时，教师的劳动教育培训体系还不够完善，培训内容和形式需要进一步优化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（三）部分家长重视程度不够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受传统观念影响，部分家长只关注孩子的学业成绩，忽视了劳动教育的重要性。认为孩子参与劳动会耽误学习时间，不愿意让孩子承担过多的家务劳动，导致学校劳动教育与家庭教育脱节，影响了劳动教育的整体效果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（四）劳动教育评价不够科学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目前的劳动教育评价体系虽然实现了多元化，但在评价标准的制定和评价过程中还存在不够科学、准确的问题。评价指标较为笼统，缺乏具体的量化标准，难以对学生的劳动表现进行精准评价。同时，评价结果的运用不够充分，没有</w:t>
      </w:r>
      <w:r w:rsidRPr="00BE49C2">
        <w:rPr>
          <w:rFonts w:ascii="仿宋" w:eastAsia="仿宋" w:hAnsi="仿宋" w:hint="eastAsia"/>
          <w:sz w:val="32"/>
          <w:szCs w:val="32"/>
        </w:rPr>
        <w:lastRenderedPageBreak/>
        <w:t>充分发挥评价对劳动教育的促进作用。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</w:t>
      </w:r>
      <w:r w:rsidRPr="00BE49C2">
        <w:rPr>
          <w:rFonts w:ascii="仿宋" w:eastAsia="仿宋" w:hAnsi="仿宋" w:hint="eastAsia"/>
          <w:sz w:val="32"/>
          <w:szCs w:val="32"/>
        </w:rPr>
        <w:t>、改进措施与建议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（一）整合资源，拓展劳动教育空间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加大对劳动教育的投入，扩大学校劳动实践基地的面积，完善劳动教育所需的工具、材料和设备。积极与周边社区、企业、农场等建立长期稳定的合作关系，拓展校外劳动教育实践基地，丰富劳动教育资源。</w:t>
      </w:r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（二）加强师资培训，提升教师专业素养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建立健全劳动教育教师培训体系，定期组织教师参加专业培训和交流活动，邀请劳动教育专家、行业能手到校指导教学。鼓励教师开展劳动教育教学研究和实践探索，创新教学方法和手段，提高劳动教育教学质量。同时，将劳动教育教学成果纳入教师考核评价体系，激发教师的工作积极性和创造性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（三）</w:t>
      </w:r>
      <w:proofErr w:type="gramStart"/>
      <w:r w:rsidRPr="00BE49C2">
        <w:rPr>
          <w:rFonts w:ascii="仿宋" w:eastAsia="仿宋" w:hAnsi="仿宋" w:hint="eastAsia"/>
          <w:sz w:val="32"/>
          <w:szCs w:val="32"/>
        </w:rPr>
        <w:t>加强家</w:t>
      </w:r>
      <w:proofErr w:type="gramEnd"/>
      <w:r w:rsidRPr="00BE49C2">
        <w:rPr>
          <w:rFonts w:ascii="仿宋" w:eastAsia="仿宋" w:hAnsi="仿宋" w:hint="eastAsia"/>
          <w:sz w:val="32"/>
          <w:szCs w:val="32"/>
        </w:rPr>
        <w:t>校沟通，转变家长观念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通过家长会、家长学校、家</w:t>
      </w:r>
      <w:proofErr w:type="gramStart"/>
      <w:r w:rsidRPr="00BE49C2">
        <w:rPr>
          <w:rFonts w:ascii="仿宋" w:eastAsia="仿宋" w:hAnsi="仿宋" w:hint="eastAsia"/>
          <w:sz w:val="32"/>
          <w:szCs w:val="32"/>
        </w:rPr>
        <w:t>校微信群</w:t>
      </w:r>
      <w:proofErr w:type="gramEnd"/>
      <w:r w:rsidRPr="00BE49C2">
        <w:rPr>
          <w:rFonts w:ascii="仿宋" w:eastAsia="仿宋" w:hAnsi="仿宋" w:hint="eastAsia"/>
          <w:sz w:val="32"/>
          <w:szCs w:val="32"/>
        </w:rPr>
        <w:t>等多种渠道，向家长宣传劳动教育的重要意义和价值，转变家长的教育观念。定期开展家庭教育指导活动，引导家长重视孩子的劳动教育，鼓励家长为孩子创造参与家务劳动的机会，培养孩子的劳动习惯和能力。建立家校沟通反馈机制，及时了解学生在家的劳动表现，共同促进学生的成长和发展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（四）完善评价体系，发挥评价导向作用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lastRenderedPageBreak/>
        <w:t>进一步细化劳动教育评价指标，制定科学合理、具体可行的评价标准，实现定性评价与定量评价相结合。引入现代教育评价技术和手段，提高评价的准确性和客观性。充分发挥评价结果的反馈和激励作用，将评价结果与学生的综合素质评价、评优评先等挂钩，同时为学校改进劳动教育教学提供参考依据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BE49C2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49C2">
        <w:rPr>
          <w:rFonts w:ascii="仿宋" w:eastAsia="仿宋" w:hAnsi="仿宋" w:hint="eastAsia"/>
          <w:sz w:val="32"/>
          <w:szCs w:val="32"/>
        </w:rPr>
        <w:t>小学劳动教育是一项长期而系统的工程，对于培养学生的综合素质和未来发展具有重要意义。虽然我校在劳动教育方面取得了一定的成绩，但也存在一些问题和不足。在今后的工作中，我们将继续贯彻落实国家关于劳动教育的政策要求，不断改进和完善劳动教育工作，整合各方资源，加强师资建设，创新教育模式，努力构建更加完善的劳动教育体系，为学生的全面发展奠定坚实的基础。</w:t>
      </w:r>
      <w:r w:rsidRPr="00BE49C2">
        <w:rPr>
          <w:rFonts w:ascii="仿宋" w:eastAsia="MS Mincho" w:hAnsi="MS Mincho" w:cs="MS Mincho" w:hint="eastAsia"/>
          <w:sz w:val="32"/>
          <w:szCs w:val="32"/>
        </w:rPr>
        <w:t>​</w:t>
      </w:r>
    </w:p>
    <w:p w:rsidR="00947C7D" w:rsidRPr="00BE49C2" w:rsidRDefault="00BE49C2" w:rsidP="00BE49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</w:p>
    <w:sectPr w:rsidR="00947C7D" w:rsidRPr="00BE49C2" w:rsidSect="00947C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49C2"/>
    <w:rsid w:val="00947C7D"/>
    <w:rsid w:val="00BE4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406</Words>
  <Characters>2317</Characters>
  <Application>Microsoft Office Word</Application>
  <DocSecurity>0</DocSecurity>
  <Lines>19</Lines>
  <Paragraphs>5</Paragraphs>
  <ScaleCrop>false</ScaleCrop>
  <Company>微软中国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2025-05-27T07:21:00Z</dcterms:created>
  <dcterms:modified xsi:type="dcterms:W3CDTF">2025-05-27T07:27:00Z</dcterms:modified>
</cp:coreProperties>
</file>