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8BA" w:rsidRPr="00CF33BC" w:rsidRDefault="00CF33BC" w:rsidP="009056A7">
      <w:pPr>
        <w:spacing w:after="100" w:afterAutospacing="1"/>
        <w:jc w:val="center"/>
        <w:rPr>
          <w:sz w:val="44"/>
          <w:szCs w:val="44"/>
        </w:rPr>
      </w:pPr>
      <w:r w:rsidRPr="00CF33BC">
        <w:rPr>
          <w:sz w:val="44"/>
          <w:szCs w:val="44"/>
        </w:rPr>
        <w:t>莱阳市第四中学教学工作总结</w:t>
      </w:r>
    </w:p>
    <w:p w:rsidR="00CF33BC" w:rsidRPr="00A76B7D" w:rsidRDefault="00CF33BC" w:rsidP="00711C04">
      <w:pPr>
        <w:spacing w:after="100" w:afterAutospacing="1"/>
        <w:ind w:firstLineChars="200" w:firstLine="560"/>
        <w:rPr>
          <w:rFonts w:asciiTheme="minorEastAsia" w:hAnsiTheme="minorEastAsia"/>
          <w:color w:val="FF000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本学年，莱阳市第四中学坚持“以人为本 培养习惯”的教学管理思想。在教学工作中，认真落实学校提出的“因材施教，关注每位学生的成长”的教学原则，使每一位</w:t>
      </w:r>
      <w:r w:rsidR="00A76B7D">
        <w:rPr>
          <w:rFonts w:asciiTheme="minorEastAsia" w:hAnsiTheme="minorEastAsia" w:hint="eastAsia"/>
          <w:sz w:val="28"/>
          <w:szCs w:val="28"/>
        </w:rPr>
        <w:t>学生</w:t>
      </w:r>
      <w:r>
        <w:rPr>
          <w:rFonts w:asciiTheme="minorEastAsia" w:hAnsiTheme="minorEastAsia" w:hint="eastAsia"/>
          <w:sz w:val="28"/>
          <w:szCs w:val="28"/>
        </w:rPr>
        <w:t>都能看到希望，保持学习热情。在管理工作中，秉承“严格管理与耐心指导相结合”的工作思路，抓住活动和评价两条主线，提高教育教学成绩。</w:t>
      </w:r>
    </w:p>
    <w:p w:rsidR="00CF33BC" w:rsidRPr="00CF33BC" w:rsidRDefault="00CF33BC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一、加强师资队伍建设，提高教师的整体素质。</w:t>
      </w:r>
      <w:bookmarkStart w:id="0" w:name="_GoBack"/>
      <w:bookmarkEnd w:id="0"/>
    </w:p>
    <w:p w:rsidR="009056A7" w:rsidRDefault="00CF33BC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建设高素质的教师队伍，是全面提高教育质量的基本保证。加强教师的政治学习和道德教育，为教师树立学习的榜样，培养教师的敬业精神，引导教师在教学实践中勤奋拼搏、团结奉献</w:t>
      </w:r>
      <w:r w:rsidR="009056A7">
        <w:rPr>
          <w:rFonts w:asciiTheme="minorEastAsia" w:hAnsiTheme="minorEastAsia" w:hint="eastAsia"/>
          <w:sz w:val="28"/>
          <w:szCs w:val="28"/>
        </w:rPr>
        <w:t>。</w:t>
      </w:r>
      <w:r w:rsidRPr="00CF33BC">
        <w:rPr>
          <w:rFonts w:asciiTheme="minorEastAsia" w:hAnsiTheme="minorEastAsia" w:hint="eastAsia"/>
          <w:sz w:val="28"/>
          <w:szCs w:val="28"/>
        </w:rPr>
        <w:t>在教师队伍中倡导爱职业、爱学校、爱学生的良好道德风范</w:t>
      </w:r>
      <w:r w:rsidR="009056A7">
        <w:rPr>
          <w:rFonts w:asciiTheme="minorEastAsia" w:hAnsiTheme="minorEastAsia" w:hint="eastAsia"/>
          <w:sz w:val="28"/>
          <w:szCs w:val="28"/>
        </w:rPr>
        <w:t>，</w:t>
      </w:r>
      <w:r w:rsidRPr="00CF33BC">
        <w:rPr>
          <w:rFonts w:asciiTheme="minorEastAsia" w:hAnsiTheme="minorEastAsia" w:hint="eastAsia"/>
          <w:sz w:val="28"/>
          <w:szCs w:val="28"/>
        </w:rPr>
        <w:t>增强教师教书育人、为人师表、以身立教的使命感和责任感。形成了默默耕耘、乐于奉献、团结进取的高尚师德风尚。引导教师转变教学观</w:t>
      </w:r>
      <w:r w:rsidR="009056A7">
        <w:rPr>
          <w:rFonts w:asciiTheme="minorEastAsia" w:hAnsiTheme="minorEastAsia" w:hint="eastAsia"/>
          <w:sz w:val="28"/>
          <w:szCs w:val="28"/>
        </w:rPr>
        <w:t>念，以科学的世界观、人生观、价值观指导自己的教育教学工作。教学</w:t>
      </w:r>
      <w:r w:rsidRPr="00CF33BC">
        <w:rPr>
          <w:rFonts w:asciiTheme="minorEastAsia" w:hAnsiTheme="minorEastAsia" w:hint="eastAsia"/>
          <w:sz w:val="28"/>
          <w:szCs w:val="28"/>
        </w:rPr>
        <w:t>面向全体学生，促进学生生动活泼、主动积极地发展，鼓励和引导学生的探索精神，培育学生的创新精神和实践技能。</w:t>
      </w:r>
    </w:p>
    <w:p w:rsidR="00CF33BC" w:rsidRPr="00CF33BC" w:rsidRDefault="00CF33BC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二、加强课程开发建设，确保高质完成教育教学任务。</w:t>
      </w:r>
    </w:p>
    <w:p w:rsidR="00CF33BC" w:rsidRPr="00CF33BC" w:rsidRDefault="00CF33BC" w:rsidP="009056A7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认真落实</w:t>
      </w:r>
      <w:r w:rsidRPr="00CF33BC">
        <w:rPr>
          <w:rFonts w:asciiTheme="minorEastAsia" w:hAnsiTheme="minorEastAsia" w:hint="eastAsia"/>
          <w:sz w:val="28"/>
          <w:szCs w:val="28"/>
        </w:rPr>
        <w:t>规定的各科课程标准，进一步解放思想，更新观念，将教改基本理念转化为具体教学行为，优化各科教学过程。严格执行教学法规，开齐课程，上足课时，做到学科安排不走样，确保高质量完</w:t>
      </w:r>
      <w:r w:rsidRPr="00CF33BC">
        <w:rPr>
          <w:rFonts w:asciiTheme="minorEastAsia" w:hAnsiTheme="minorEastAsia" w:hint="eastAsia"/>
          <w:sz w:val="28"/>
          <w:szCs w:val="28"/>
        </w:rPr>
        <w:lastRenderedPageBreak/>
        <w:t>成各科教育教学任务。</w:t>
      </w:r>
    </w:p>
    <w:p w:rsidR="00CF33BC" w:rsidRPr="00CF33BC" w:rsidRDefault="00CF33BC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三、完善教学常规管理。</w:t>
      </w:r>
    </w:p>
    <w:p w:rsidR="00CF33BC" w:rsidRPr="00CF33BC" w:rsidRDefault="00CF33BC" w:rsidP="00577686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教学是学校的中心工作，教学管理直接关系到办学的成败，直接影响教学质量的高低。我校不断完善教学管理制度，并把管理制度落到实处。在备课方面，继续对备课进行明确的规范，学期初，各任科教师认真阅读本学期教材，熟悉教材，掌握教材的重点难点，分析研究教材，制订本学期的科计划。每位教师认真、细致地填写教案加强教师对教材的钻研以及目标的定位，认真上好每一堂课，课后进行教学反思。</w:t>
      </w:r>
      <w:r w:rsidR="00C136E3" w:rsidRPr="00CF33BC">
        <w:rPr>
          <w:rFonts w:asciiTheme="minorEastAsia" w:hAnsiTheme="minorEastAsia" w:hint="eastAsia"/>
          <w:sz w:val="28"/>
          <w:szCs w:val="28"/>
        </w:rPr>
        <w:t>全校性的常规检查</w:t>
      </w:r>
      <w:r w:rsidR="00C136E3">
        <w:rPr>
          <w:rFonts w:asciiTheme="minorEastAsia" w:hAnsiTheme="minorEastAsia" w:hint="eastAsia"/>
          <w:sz w:val="28"/>
          <w:szCs w:val="28"/>
        </w:rPr>
        <w:t>每</w:t>
      </w:r>
      <w:r w:rsidR="00C136E3" w:rsidRPr="00CF33BC">
        <w:rPr>
          <w:rFonts w:asciiTheme="minorEastAsia" w:hAnsiTheme="minorEastAsia" w:hint="eastAsia"/>
          <w:sz w:val="28"/>
          <w:szCs w:val="28"/>
        </w:rPr>
        <w:t>学期检查两次，做到有检查，有总结。</w:t>
      </w:r>
      <w:r w:rsidRPr="00CF33BC">
        <w:rPr>
          <w:rFonts w:asciiTheme="minorEastAsia" w:hAnsiTheme="minorEastAsia" w:hint="eastAsia"/>
          <w:sz w:val="28"/>
          <w:szCs w:val="28"/>
        </w:rPr>
        <w:t>杜绝了教师讲课的随意性问题。加强了随堂听课的力度，校长及</w:t>
      </w:r>
      <w:r w:rsidR="00C136E3">
        <w:rPr>
          <w:rFonts w:asciiTheme="minorEastAsia" w:hAnsiTheme="minorEastAsia" w:hint="eastAsia"/>
          <w:sz w:val="28"/>
          <w:szCs w:val="28"/>
        </w:rPr>
        <w:t>教务处</w:t>
      </w:r>
      <w:r w:rsidRPr="00CF33BC">
        <w:rPr>
          <w:rFonts w:asciiTheme="minorEastAsia" w:hAnsiTheme="minorEastAsia" w:hint="eastAsia"/>
          <w:sz w:val="28"/>
          <w:szCs w:val="28"/>
        </w:rPr>
        <w:t>教研室随堂听课</w:t>
      </w:r>
      <w:r w:rsidR="00577686">
        <w:rPr>
          <w:rFonts w:asciiTheme="minorEastAsia" w:hAnsiTheme="minorEastAsia" w:hint="eastAsia"/>
          <w:sz w:val="28"/>
          <w:szCs w:val="28"/>
        </w:rPr>
        <w:t>有效地了解了教师的教学情况，对教学</w:t>
      </w:r>
      <w:r w:rsidRPr="00CF33BC">
        <w:rPr>
          <w:rFonts w:asciiTheme="minorEastAsia" w:hAnsiTheme="minorEastAsia" w:hint="eastAsia"/>
          <w:sz w:val="28"/>
          <w:szCs w:val="28"/>
        </w:rPr>
        <w:t>工作起到了极大地推动作用。加强月考、期中、期末教学质量分析，使教师及时发现教学中的存在问题，加强薄弱环节的教学，全面提高教学质量。</w:t>
      </w:r>
    </w:p>
    <w:p w:rsidR="00CF33BC" w:rsidRPr="00CF33BC" w:rsidRDefault="00CF33BC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四、积极开展教研活动，改革课堂教学方法。</w:t>
      </w:r>
    </w:p>
    <w:p w:rsidR="00CF33BC" w:rsidRDefault="00CF33BC" w:rsidP="00577686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本学期我们提高每堂课的教学效果，着重抓了教学方法的改进，开展了多种形式的教研活动</w:t>
      </w:r>
      <w:r w:rsidR="00577686">
        <w:rPr>
          <w:rFonts w:asciiTheme="minorEastAsia" w:hAnsiTheme="minorEastAsia" w:hint="eastAsia"/>
          <w:sz w:val="28"/>
          <w:szCs w:val="28"/>
        </w:rPr>
        <w:t>，</w:t>
      </w:r>
      <w:r w:rsidRPr="00CF33BC">
        <w:rPr>
          <w:rFonts w:asciiTheme="minorEastAsia" w:hAnsiTheme="minorEastAsia" w:hint="eastAsia"/>
          <w:sz w:val="28"/>
          <w:szCs w:val="28"/>
        </w:rPr>
        <w:t>学校领导主动深入教学第一线听课、评课，了解和掌握本校的教学情况，带领教师有针对性地开展教研活动。教研组</w:t>
      </w:r>
      <w:r w:rsidR="00486BCE">
        <w:rPr>
          <w:rFonts w:asciiTheme="minorEastAsia" w:hAnsiTheme="minorEastAsia" w:hint="eastAsia"/>
          <w:sz w:val="28"/>
          <w:szCs w:val="28"/>
        </w:rPr>
        <w:t>集体备课</w:t>
      </w:r>
      <w:r w:rsidRPr="00CF33BC">
        <w:rPr>
          <w:rFonts w:asciiTheme="minorEastAsia" w:hAnsiTheme="minorEastAsia" w:hint="eastAsia"/>
          <w:sz w:val="28"/>
          <w:szCs w:val="28"/>
        </w:rPr>
        <w:t>坚持</w:t>
      </w:r>
      <w:r w:rsidR="00486BCE">
        <w:rPr>
          <w:rFonts w:asciiTheme="minorEastAsia" w:hAnsiTheme="minorEastAsia" w:hint="eastAsia"/>
          <w:sz w:val="28"/>
          <w:szCs w:val="28"/>
        </w:rPr>
        <w:t>每</w:t>
      </w:r>
      <w:r w:rsidRPr="00CF33BC">
        <w:rPr>
          <w:rFonts w:asciiTheme="minorEastAsia" w:hAnsiTheme="minorEastAsia" w:hint="eastAsia"/>
          <w:sz w:val="28"/>
          <w:szCs w:val="28"/>
        </w:rPr>
        <w:t>周一次。各教研组组织本教师都进行了</w:t>
      </w:r>
      <w:r w:rsidR="00577686">
        <w:rPr>
          <w:rFonts w:asciiTheme="minorEastAsia" w:hAnsiTheme="minorEastAsia" w:hint="eastAsia"/>
          <w:sz w:val="28"/>
          <w:szCs w:val="28"/>
        </w:rPr>
        <w:t>一次公开课，其余教师积极观摩了每一节公开课，并认真做了观课记录</w:t>
      </w:r>
      <w:r w:rsidRPr="00CF33BC">
        <w:rPr>
          <w:rFonts w:asciiTheme="minorEastAsia" w:hAnsiTheme="minorEastAsia" w:hint="eastAsia"/>
          <w:sz w:val="28"/>
          <w:szCs w:val="28"/>
        </w:rPr>
        <w:t>。教师在议课时重点关注了学生主体地位的落实，关注了课堂的有效性，</w:t>
      </w:r>
      <w:r w:rsidRPr="00CF33BC">
        <w:rPr>
          <w:rFonts w:asciiTheme="minorEastAsia" w:hAnsiTheme="minorEastAsia" w:hint="eastAsia"/>
          <w:sz w:val="28"/>
          <w:szCs w:val="28"/>
        </w:rPr>
        <w:lastRenderedPageBreak/>
        <w:t>使观课活动充分起到了互相学习、取长补短、共同进步的作用。各个实验实验课题组根据实际情况，对本组实验方案进行审验，发现实验目标、实验方法等问题，做出及时调整加强课题研究的过程管理和日常管理。学校科研室为教师提供尽可能的指导和帮助，教师理性提升的水平取得了非常显著的进步。</w:t>
      </w:r>
    </w:p>
    <w:p w:rsidR="00577686" w:rsidRDefault="00577686" w:rsidP="00577686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五、加强对学生的规范管理</w:t>
      </w:r>
    </w:p>
    <w:p w:rsidR="00577686" w:rsidRDefault="00577686" w:rsidP="00577686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每周召开主题班会，使学生在思想适应高中的学习生活。强化各项规章制度的学习,</w:t>
      </w:r>
      <w:r w:rsidR="00C136E3">
        <w:rPr>
          <w:rFonts w:asciiTheme="minorEastAsia" w:hAnsiTheme="minorEastAsia" w:hint="eastAsia"/>
          <w:sz w:val="28"/>
          <w:szCs w:val="28"/>
        </w:rPr>
        <w:t>常抓教室常规不放松，</w:t>
      </w:r>
      <w:r>
        <w:rPr>
          <w:rFonts w:asciiTheme="minorEastAsia" w:hAnsiTheme="minorEastAsia" w:hint="eastAsia"/>
          <w:sz w:val="28"/>
          <w:szCs w:val="28"/>
        </w:rPr>
        <w:t>利用班会、国旗下讲话和全体会等形式，反复学习各项规章制度,让学生逐步树立纪律意识和行为规范意识。严守作息时间</w:t>
      </w:r>
      <w:r w:rsidR="00C136E3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要求学生在预备铃响前进教室，做到让学生进教室就保持安静</w:t>
      </w:r>
      <w:r w:rsidR="00C136E3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尤其是上午第一节和下午第一节，将班主任到位次数和学生迟到纳入到班级考核</w:t>
      </w:r>
      <w:r w:rsidR="00C136E3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让学生感受到在学校的每一个环境都要遵规守纪。开展系列德育教育活动，让学生在体验中进步,比如传统节日演讲比赛、征文等。举办期中考试优胜者的学习经验交流，掀起“比、学、赶、超”的学习氛围。制定评价方案，利用班级走廊墙、展牌、光荣榜等形式及时表扬班级或学生个人在活动和学习中的优异表现。</w:t>
      </w:r>
      <w:r w:rsidR="00486BCE">
        <w:rPr>
          <w:rFonts w:asciiTheme="minorEastAsia" w:hAnsiTheme="minorEastAsia" w:hint="eastAsia"/>
          <w:sz w:val="28"/>
          <w:szCs w:val="28"/>
        </w:rPr>
        <w:t>加强家校联系，班主任找每一名学生进行一次谈话，与每位学生家长进行一次联系。</w:t>
      </w:r>
    </w:p>
    <w:p w:rsidR="00CF33BC" w:rsidRPr="00CF33BC" w:rsidRDefault="00CF33BC" w:rsidP="00C136E3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六、工作中问题的反思</w:t>
      </w:r>
    </w:p>
    <w:p w:rsidR="00CF33BC" w:rsidRPr="00CF33BC" w:rsidRDefault="00CF33BC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1、教师教育教学观念仍需要进一步转变</w:t>
      </w:r>
    </w:p>
    <w:p w:rsidR="00CF33BC" w:rsidRPr="00CF33BC" w:rsidRDefault="00CF33BC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lastRenderedPageBreak/>
        <w:t>实践中我们发现教师教育教学观念的转变仍然需要一个过程，要付出更多的努力，特别是在实现学生主体地位的过程中，教师观念虽有所转变，但由于在实践中遇到的现实问题,往往产生了一些急躁或急功近利的情绪，造成一些波折，让少数教师产生重走老路的思想，一言堂、满堂灌的现象依然存在。课堂教学的有效性方面还要继续加以研究，并在今后的教学工作中加以落实。</w:t>
      </w:r>
    </w:p>
    <w:p w:rsidR="00CF33BC" w:rsidRPr="00CF33BC" w:rsidRDefault="00CF33BC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2、完善备课组的领导与监督</w:t>
      </w:r>
    </w:p>
    <w:p w:rsidR="00CF33BC" w:rsidRPr="00CF33BC" w:rsidRDefault="00CF33BC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本学期的教研组工作是以全新模式进行的，取得了一定的效果，但备课组工作的开展不尽如人意。怎样才能让备课组长真正感到有职有权有责任，积极主动地去开展工作，怎样解决教研组长、备课组长所遇到的组内存在的现实困难,提供更好的服务也是教导处在下一步工作中需要思考的重点。</w:t>
      </w:r>
    </w:p>
    <w:p w:rsidR="00CF33BC" w:rsidRPr="00CF33BC" w:rsidRDefault="00C136E3" w:rsidP="00CF33BC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</w:t>
      </w:r>
      <w:r w:rsidR="00CF33BC" w:rsidRPr="00CF33BC">
        <w:rPr>
          <w:rFonts w:asciiTheme="minorEastAsia" w:hAnsiTheme="minorEastAsia" w:hint="eastAsia"/>
          <w:sz w:val="28"/>
          <w:szCs w:val="28"/>
        </w:rPr>
        <w:t>、学生思想教育方面还在不尽如人意的地方，部分学困生的思想、学习还需要进一步给与帮助与指导。</w:t>
      </w:r>
    </w:p>
    <w:p w:rsidR="00CF33BC" w:rsidRDefault="00CF33BC" w:rsidP="00C136E3">
      <w:pPr>
        <w:spacing w:after="100" w:after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CF33BC">
        <w:rPr>
          <w:rFonts w:asciiTheme="minorEastAsia" w:hAnsiTheme="minorEastAsia" w:hint="eastAsia"/>
          <w:sz w:val="28"/>
          <w:szCs w:val="28"/>
        </w:rPr>
        <w:t>虽然</w:t>
      </w:r>
      <w:r w:rsidR="00486BCE">
        <w:rPr>
          <w:rFonts w:asciiTheme="minorEastAsia" w:hAnsiTheme="minorEastAsia" w:hint="eastAsia"/>
          <w:sz w:val="28"/>
          <w:szCs w:val="28"/>
        </w:rPr>
        <w:t>学校工作取得了一些成绩，但</w:t>
      </w:r>
      <w:r w:rsidRPr="00CF33BC">
        <w:rPr>
          <w:rFonts w:asciiTheme="minorEastAsia" w:hAnsiTheme="minorEastAsia" w:hint="eastAsia"/>
          <w:sz w:val="28"/>
          <w:szCs w:val="28"/>
        </w:rPr>
        <w:t>我们也会时刻提醒自己，要不断在工作之中总结经验教训，戒骄戒躁，稳扎稳打，</w:t>
      </w:r>
      <w:r>
        <w:rPr>
          <w:rFonts w:asciiTheme="minorEastAsia" w:hAnsiTheme="minorEastAsia" w:hint="eastAsia"/>
          <w:sz w:val="28"/>
          <w:szCs w:val="28"/>
        </w:rPr>
        <w:t>齐心协力，勇于创新，为学生和教师的成长，为四中的发展作出应有的贡献。</w:t>
      </w:r>
    </w:p>
    <w:p w:rsidR="00C136E3" w:rsidRDefault="00C136E3" w:rsidP="00C136E3">
      <w:pPr>
        <w:spacing w:after="100" w:afterAutospacing="1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莱阳市第四中学</w:t>
      </w:r>
    </w:p>
    <w:p w:rsidR="00CF33BC" w:rsidRPr="00C136E3" w:rsidRDefault="00C136E3" w:rsidP="00C136E3">
      <w:pPr>
        <w:spacing w:after="100" w:afterAutospacing="1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C136E3">
        <w:rPr>
          <w:rFonts w:asciiTheme="minorEastAsia" w:hAnsiTheme="minorEastAsia" w:hint="eastAsia"/>
          <w:sz w:val="28"/>
          <w:szCs w:val="28"/>
        </w:rPr>
        <w:t>2</w:t>
      </w:r>
      <w:r w:rsidRPr="00C136E3">
        <w:rPr>
          <w:rFonts w:asciiTheme="minorEastAsia" w:hAnsiTheme="minorEastAsia"/>
          <w:sz w:val="28"/>
          <w:szCs w:val="28"/>
        </w:rPr>
        <w:t>025.7.10</w:t>
      </w:r>
    </w:p>
    <w:sectPr w:rsidR="00CF33BC" w:rsidRPr="00C13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8BA"/>
    <w:rsid w:val="00486BCE"/>
    <w:rsid w:val="00577686"/>
    <w:rsid w:val="00711C04"/>
    <w:rsid w:val="009056A7"/>
    <w:rsid w:val="00A76B7D"/>
    <w:rsid w:val="00AB78BA"/>
    <w:rsid w:val="00C136E3"/>
    <w:rsid w:val="00C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8E8E7-347D-4D6F-AB02-15C958B4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2025-07-10T12:06:00Z</dcterms:created>
  <dcterms:modified xsi:type="dcterms:W3CDTF">2025-07-10T12:53:00Z</dcterms:modified>
</cp:coreProperties>
</file>