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CD2" w:rsidRPr="00476CD2" w:rsidRDefault="00476CD2" w:rsidP="00476CD2">
      <w:pPr>
        <w:spacing w:line="460" w:lineRule="exact"/>
        <w:ind w:firstLine="723"/>
        <w:jc w:val="center"/>
        <w:rPr>
          <w:rFonts w:ascii="仿宋_GB2312"/>
          <w:b/>
          <w:sz w:val="36"/>
          <w:szCs w:val="36"/>
        </w:rPr>
      </w:pPr>
      <w:r w:rsidRPr="00476CD2">
        <w:rPr>
          <w:rFonts w:ascii="仿宋_GB2312" w:hint="eastAsia"/>
          <w:b/>
          <w:sz w:val="36"/>
          <w:szCs w:val="36"/>
        </w:rPr>
        <w:t>前</w:t>
      </w:r>
      <w:r w:rsidRPr="00476CD2">
        <w:rPr>
          <w:rFonts w:ascii="仿宋_GB2312" w:hint="eastAsia"/>
          <w:b/>
          <w:sz w:val="36"/>
          <w:szCs w:val="36"/>
        </w:rPr>
        <w:tab/>
        <w:t>言</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为顺利应对突发事件，妥善处置紧急情况，最大限度地减少意外事故带来的损失，保障广大师生生命财产安全，近年来市教育局督促全市各级各类学校不断修订完善安全应急预案。但是由于有些学校专业力量不足，在编制应急预案中存在要素不齐全、分工不明确、处置程序不规范等问题，为规范学校应急预案编制工作，2021 </w:t>
      </w:r>
      <w:proofErr w:type="gramStart"/>
      <w:r w:rsidRPr="00476CD2">
        <w:rPr>
          <w:rFonts w:ascii="仿宋_GB2312" w:hint="eastAsia"/>
          <w:sz w:val="28"/>
          <w:szCs w:val="28"/>
        </w:rPr>
        <w:t>年市教育局</w:t>
      </w:r>
      <w:proofErr w:type="gramEnd"/>
      <w:r w:rsidRPr="00476CD2">
        <w:rPr>
          <w:rFonts w:ascii="仿宋_GB2312" w:hint="eastAsia"/>
          <w:sz w:val="28"/>
          <w:szCs w:val="28"/>
        </w:rPr>
        <w:t>组织专业力量，编制了《烟台市学校安全应急预案汇编（试行）》，供大家参照使用。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全市各级各类学校要充分认识到修订完善安全应急预案的重要性，从学校的实际情况出发，充分考虑学校的学生年龄、学生数量、地理位置、校舍状况等因素，编制符合学校实际情况的安全应急预案。在编制应急预案前，要公开广泛征求全体教职员工的意见，并进行各种类型的实操演练，将在演练中发现的问题和不足</w:t>
      </w:r>
      <w:proofErr w:type="gramStart"/>
      <w:r w:rsidRPr="00476CD2">
        <w:rPr>
          <w:rFonts w:ascii="仿宋_GB2312" w:hint="eastAsia"/>
          <w:sz w:val="28"/>
          <w:szCs w:val="28"/>
        </w:rPr>
        <w:t>做为</w:t>
      </w:r>
      <w:proofErr w:type="gramEnd"/>
      <w:r w:rsidRPr="00476CD2">
        <w:rPr>
          <w:rFonts w:ascii="仿宋_GB2312" w:hint="eastAsia"/>
          <w:sz w:val="28"/>
          <w:szCs w:val="28"/>
        </w:rPr>
        <w:t>修订完善应急预案的切入点。各学校要建立健全安全管理长效机制，对安全应急预案做到每年</w:t>
      </w:r>
      <w:proofErr w:type="gramStart"/>
      <w:r w:rsidRPr="00476CD2">
        <w:rPr>
          <w:rFonts w:ascii="仿宋_GB2312" w:hint="eastAsia"/>
          <w:sz w:val="28"/>
          <w:szCs w:val="28"/>
        </w:rPr>
        <w:t>一</w:t>
      </w:r>
      <w:proofErr w:type="gramEnd"/>
      <w:r w:rsidRPr="00476CD2">
        <w:rPr>
          <w:rFonts w:ascii="仿宋_GB2312" w:hint="eastAsia"/>
          <w:sz w:val="28"/>
          <w:szCs w:val="28"/>
        </w:rPr>
        <w:t>小修，三年</w:t>
      </w:r>
      <w:proofErr w:type="gramStart"/>
      <w:r w:rsidRPr="00476CD2">
        <w:rPr>
          <w:rFonts w:ascii="仿宋_GB2312" w:hint="eastAsia"/>
          <w:sz w:val="28"/>
          <w:szCs w:val="28"/>
        </w:rPr>
        <w:t>一</w:t>
      </w:r>
      <w:proofErr w:type="gramEnd"/>
      <w:r w:rsidRPr="00476CD2">
        <w:rPr>
          <w:rFonts w:ascii="仿宋_GB2312" w:hint="eastAsia"/>
          <w:sz w:val="28"/>
          <w:szCs w:val="28"/>
        </w:rPr>
        <w:t>大修， 增强预案的实效性和严肃性。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723"/>
        <w:jc w:val="center"/>
        <w:rPr>
          <w:rFonts w:ascii="仿宋_GB2312"/>
          <w:b/>
          <w:sz w:val="36"/>
          <w:szCs w:val="36"/>
        </w:rPr>
      </w:pPr>
      <w:r w:rsidRPr="00476CD2">
        <w:rPr>
          <w:rFonts w:ascii="仿宋_GB2312" w:hint="eastAsia"/>
          <w:b/>
          <w:sz w:val="36"/>
          <w:szCs w:val="36"/>
        </w:rPr>
        <w:lastRenderedPageBreak/>
        <w:t>目</w:t>
      </w:r>
      <w:r w:rsidRPr="00476CD2">
        <w:rPr>
          <w:rFonts w:ascii="仿宋_GB2312" w:hint="eastAsia"/>
          <w:b/>
          <w:sz w:val="36"/>
          <w:szCs w:val="36"/>
        </w:rPr>
        <w:tab/>
        <w:t>录</w:t>
      </w:r>
    </w:p>
    <w:p w:rsidR="00167656" w:rsidRDefault="00167656" w:rsidP="00167656">
      <w:pPr>
        <w:ind w:firstLine="560"/>
        <w:rPr>
          <w:rFonts w:ascii="仿宋_GB2312"/>
          <w:sz w:val="28"/>
          <w:szCs w:val="28"/>
        </w:rPr>
      </w:pPr>
    </w:p>
    <w:p w:rsidR="00476CD2" w:rsidRPr="00476CD2" w:rsidRDefault="00476CD2" w:rsidP="00167656">
      <w:pPr>
        <w:ind w:firstLine="560"/>
        <w:rPr>
          <w:rFonts w:ascii="仿宋_GB2312"/>
          <w:sz w:val="28"/>
          <w:szCs w:val="28"/>
        </w:rPr>
      </w:pPr>
      <w:r w:rsidRPr="00476CD2">
        <w:rPr>
          <w:rFonts w:ascii="仿宋_GB2312" w:hint="eastAsia"/>
          <w:sz w:val="28"/>
          <w:szCs w:val="28"/>
        </w:rPr>
        <w:t>一、学校突发公共事件总体应急预案</w:t>
      </w:r>
      <w:r w:rsidR="00167656">
        <w:rPr>
          <w:rFonts w:ascii="仿宋_GB2312" w:hint="eastAsia"/>
          <w:sz w:val="28"/>
          <w:szCs w:val="28"/>
        </w:rPr>
        <w:t>……</w:t>
      </w:r>
      <w:proofErr w:type="gramStart"/>
      <w:r w:rsidR="00167656" w:rsidRPr="00167656">
        <w:rPr>
          <w:rFonts w:ascii="仿宋_GB2312" w:hint="eastAsia"/>
          <w:sz w:val="28"/>
          <w:szCs w:val="28"/>
        </w:rPr>
        <w:t>……………………</w:t>
      </w:r>
      <w:proofErr w:type="gramEnd"/>
      <w:r w:rsidR="00167656">
        <w:rPr>
          <w:rFonts w:ascii="仿宋_GB2312" w:hint="eastAsia"/>
          <w:sz w:val="28"/>
          <w:szCs w:val="28"/>
        </w:rPr>
        <w:t>1</w:t>
      </w:r>
      <w:r w:rsidR="00167656">
        <w:rPr>
          <w:rFonts w:ascii="仿宋_GB2312"/>
          <w:sz w:val="28"/>
          <w:szCs w:val="28"/>
        </w:rPr>
        <w:t xml:space="preserve">             </w:t>
      </w:r>
    </w:p>
    <w:p w:rsidR="00476CD2" w:rsidRPr="00476CD2" w:rsidRDefault="00476CD2" w:rsidP="00167656">
      <w:pPr>
        <w:ind w:firstLine="560"/>
        <w:rPr>
          <w:rFonts w:ascii="仿宋_GB2312"/>
          <w:sz w:val="28"/>
          <w:szCs w:val="28"/>
        </w:rPr>
      </w:pPr>
      <w:r w:rsidRPr="00476CD2">
        <w:rPr>
          <w:rFonts w:ascii="仿宋_GB2312" w:hint="eastAsia"/>
          <w:sz w:val="28"/>
          <w:szCs w:val="28"/>
        </w:rPr>
        <w:t>二、学校突发自然灾害类公共事件专项应急预案</w:t>
      </w:r>
      <w:r w:rsidR="00167656">
        <w:rPr>
          <w:rFonts w:ascii="仿宋_GB2312" w:hint="eastAsia"/>
          <w:sz w:val="28"/>
          <w:szCs w:val="28"/>
        </w:rPr>
        <w:t>……</w:t>
      </w:r>
      <w:proofErr w:type="gramStart"/>
      <w:r w:rsidR="00167656">
        <w:rPr>
          <w:rFonts w:ascii="仿宋_GB2312" w:hint="eastAsia"/>
          <w:sz w:val="28"/>
          <w:szCs w:val="28"/>
        </w:rPr>
        <w:t>………</w:t>
      </w:r>
      <w:proofErr w:type="gramEnd"/>
      <w:r w:rsidR="00167656">
        <w:rPr>
          <w:rFonts w:ascii="仿宋_GB2312" w:hint="eastAsia"/>
          <w:sz w:val="28"/>
          <w:szCs w:val="28"/>
        </w:rPr>
        <w:t>13</w:t>
      </w:r>
    </w:p>
    <w:p w:rsidR="00476CD2" w:rsidRPr="00476CD2" w:rsidRDefault="00476CD2" w:rsidP="00167656">
      <w:pPr>
        <w:ind w:firstLine="560"/>
        <w:rPr>
          <w:rFonts w:ascii="仿宋_GB2312"/>
          <w:sz w:val="28"/>
          <w:szCs w:val="28"/>
        </w:rPr>
      </w:pPr>
      <w:r w:rsidRPr="00476CD2">
        <w:rPr>
          <w:rFonts w:ascii="仿宋_GB2312" w:hint="eastAsia"/>
          <w:sz w:val="28"/>
          <w:szCs w:val="28"/>
        </w:rPr>
        <w:t>三、学校突发社会安全类公共事件专项应急预案</w:t>
      </w:r>
      <w:r w:rsidR="00167656" w:rsidRPr="00167656">
        <w:rPr>
          <w:rFonts w:ascii="仿宋_GB2312" w:hint="eastAsia"/>
          <w:sz w:val="28"/>
          <w:szCs w:val="28"/>
        </w:rPr>
        <w:t>……</w:t>
      </w:r>
      <w:proofErr w:type="gramStart"/>
      <w:r w:rsidR="00167656" w:rsidRPr="00167656">
        <w:rPr>
          <w:rFonts w:ascii="仿宋_GB2312" w:hint="eastAsia"/>
          <w:sz w:val="28"/>
          <w:szCs w:val="28"/>
        </w:rPr>
        <w:t>………</w:t>
      </w:r>
      <w:proofErr w:type="gramEnd"/>
      <w:r w:rsidR="00167656">
        <w:rPr>
          <w:rFonts w:ascii="仿宋_GB2312" w:hint="eastAsia"/>
          <w:sz w:val="28"/>
          <w:szCs w:val="28"/>
        </w:rPr>
        <w:t>39</w:t>
      </w:r>
    </w:p>
    <w:p w:rsidR="00476CD2" w:rsidRPr="00476CD2" w:rsidRDefault="00476CD2" w:rsidP="00167656">
      <w:pPr>
        <w:ind w:firstLine="560"/>
        <w:rPr>
          <w:rFonts w:ascii="仿宋_GB2312"/>
          <w:sz w:val="28"/>
          <w:szCs w:val="28"/>
        </w:rPr>
      </w:pPr>
      <w:r w:rsidRPr="00476CD2">
        <w:rPr>
          <w:rFonts w:ascii="仿宋_GB2312" w:hint="eastAsia"/>
          <w:sz w:val="28"/>
          <w:szCs w:val="28"/>
        </w:rPr>
        <w:t>四、学校突发事故灾难类公共事件专项应急预案</w:t>
      </w:r>
      <w:r w:rsidR="00167656" w:rsidRPr="00167656">
        <w:rPr>
          <w:rFonts w:ascii="仿宋_GB2312" w:hint="eastAsia"/>
          <w:sz w:val="28"/>
          <w:szCs w:val="28"/>
        </w:rPr>
        <w:t>……</w:t>
      </w:r>
      <w:proofErr w:type="gramStart"/>
      <w:r w:rsidR="00167656" w:rsidRPr="00167656">
        <w:rPr>
          <w:rFonts w:ascii="仿宋_GB2312" w:hint="eastAsia"/>
          <w:sz w:val="28"/>
          <w:szCs w:val="28"/>
        </w:rPr>
        <w:t>………</w:t>
      </w:r>
      <w:proofErr w:type="gramEnd"/>
      <w:r w:rsidR="00167656">
        <w:rPr>
          <w:rFonts w:ascii="仿宋_GB2312" w:hint="eastAsia"/>
          <w:sz w:val="28"/>
          <w:szCs w:val="28"/>
        </w:rPr>
        <w:t>61</w:t>
      </w:r>
    </w:p>
    <w:p w:rsidR="00476CD2" w:rsidRPr="00476CD2" w:rsidRDefault="00476CD2" w:rsidP="00167656">
      <w:pPr>
        <w:ind w:firstLine="560"/>
        <w:rPr>
          <w:rFonts w:ascii="仿宋_GB2312"/>
          <w:sz w:val="28"/>
          <w:szCs w:val="28"/>
        </w:rPr>
      </w:pPr>
      <w:r w:rsidRPr="00476CD2">
        <w:rPr>
          <w:rFonts w:ascii="仿宋_GB2312" w:hint="eastAsia"/>
          <w:sz w:val="28"/>
          <w:szCs w:val="28"/>
        </w:rPr>
        <w:t>五、学校突发公共卫生类事件专项应急预案</w:t>
      </w:r>
      <w:r w:rsidR="00167656" w:rsidRPr="00167656">
        <w:rPr>
          <w:rFonts w:ascii="仿宋_GB2312" w:hint="eastAsia"/>
          <w:sz w:val="28"/>
          <w:szCs w:val="28"/>
        </w:rPr>
        <w:t>……</w:t>
      </w:r>
      <w:proofErr w:type="gramStart"/>
      <w:r w:rsidR="00167656" w:rsidRPr="00167656">
        <w:rPr>
          <w:rFonts w:ascii="仿宋_GB2312" w:hint="eastAsia"/>
          <w:sz w:val="28"/>
          <w:szCs w:val="28"/>
        </w:rPr>
        <w:t>……………</w:t>
      </w:r>
      <w:proofErr w:type="gramEnd"/>
      <w:r w:rsidR="00167656">
        <w:rPr>
          <w:rFonts w:ascii="仿宋_GB2312" w:hint="eastAsia"/>
          <w:sz w:val="28"/>
          <w:szCs w:val="28"/>
        </w:rPr>
        <w:t>101</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p>
    <w:p w:rsidR="00476CD2" w:rsidRPr="00167656"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E73204" w:rsidRDefault="00E73204" w:rsidP="00167656">
      <w:pPr>
        <w:spacing w:line="460" w:lineRule="exact"/>
        <w:ind w:firstLineChars="0" w:firstLine="0"/>
        <w:rPr>
          <w:rFonts w:ascii="仿宋_GB2312"/>
          <w:b/>
          <w:sz w:val="36"/>
          <w:szCs w:val="36"/>
        </w:rPr>
        <w:sectPr w:rsidR="00E73204" w:rsidSect="00E73204">
          <w:headerReference w:type="even" r:id="rId6"/>
          <w:headerReference w:type="default" r:id="rId7"/>
          <w:footerReference w:type="even" r:id="rId8"/>
          <w:footerReference w:type="default" r:id="rId9"/>
          <w:headerReference w:type="first" r:id="rId10"/>
          <w:footerReference w:type="first" r:id="rId11"/>
          <w:pgSz w:w="11906" w:h="16838"/>
          <w:pgMar w:top="1440" w:right="1797" w:bottom="1440" w:left="1797" w:header="851" w:footer="992" w:gutter="0"/>
          <w:pgNumType w:start="1" w:chapStyle="1"/>
          <w:cols w:space="425"/>
          <w:docGrid w:type="lines" w:linePitch="312"/>
        </w:sectPr>
      </w:pPr>
    </w:p>
    <w:p w:rsidR="00E73204" w:rsidRDefault="00E73204" w:rsidP="00476CD2">
      <w:pPr>
        <w:spacing w:line="460" w:lineRule="exact"/>
        <w:ind w:firstLine="723"/>
        <w:jc w:val="center"/>
        <w:rPr>
          <w:rFonts w:ascii="仿宋_GB2312"/>
          <w:b/>
          <w:sz w:val="36"/>
          <w:szCs w:val="36"/>
        </w:rPr>
        <w:sectPr w:rsidR="00E73204" w:rsidSect="00E73204">
          <w:pgSz w:w="11906" w:h="16838"/>
          <w:pgMar w:top="1440" w:right="1797" w:bottom="1440" w:left="1797" w:header="851" w:footer="992" w:gutter="0"/>
          <w:pgNumType w:start="4" w:chapStyle="1"/>
          <w:cols w:space="425"/>
          <w:docGrid w:type="lines" w:linePitch="312"/>
        </w:sectPr>
      </w:pPr>
    </w:p>
    <w:p w:rsidR="00476CD2" w:rsidRPr="00476CD2" w:rsidRDefault="00476CD2" w:rsidP="00476CD2">
      <w:pPr>
        <w:spacing w:line="460" w:lineRule="exact"/>
        <w:ind w:firstLine="723"/>
        <w:jc w:val="center"/>
        <w:rPr>
          <w:rFonts w:ascii="仿宋_GB2312"/>
          <w:b/>
          <w:sz w:val="36"/>
          <w:szCs w:val="36"/>
        </w:rPr>
      </w:pPr>
      <w:r w:rsidRPr="00476CD2">
        <w:rPr>
          <w:rFonts w:ascii="仿宋_GB2312" w:hint="eastAsia"/>
          <w:b/>
          <w:sz w:val="36"/>
          <w:szCs w:val="36"/>
        </w:rPr>
        <w:lastRenderedPageBreak/>
        <w:t>学校突发公共事件总体应急预案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一、总则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（一）编制目的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为有效预防、及时控制和妥善处置学校各类突发公共事件， 提高应急处置能力，最大限度地减少人员伤亡、财产损失和社会危害，保证学校正常的教育教学及生活秩序。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（二）编制依据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依据《中华人民共和国突发事件应对法》、教育部《教育系统突发公共事件应急预案》、山东省教育厅《山东省教育系统突发公共事件应急预案》、烟台市人民政府《烟台市突发事件总体应急预案》和烟台市教育局《烟台市教育系统突发公共事件应急处置预案》等国家和地方法律法规及有关规定，结合学校实际， 制定本预案。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（三）事件分类</w:t>
      </w:r>
    </w:p>
    <w:p w:rsidR="0009267C" w:rsidRDefault="00476CD2" w:rsidP="00476CD2">
      <w:pPr>
        <w:spacing w:line="460" w:lineRule="exact"/>
        <w:ind w:firstLine="560"/>
        <w:rPr>
          <w:rFonts w:ascii="仿宋_GB2312"/>
          <w:sz w:val="28"/>
          <w:szCs w:val="28"/>
        </w:rPr>
      </w:pPr>
      <w:r w:rsidRPr="00476CD2">
        <w:rPr>
          <w:rFonts w:ascii="仿宋_GB2312" w:hint="eastAsia"/>
          <w:sz w:val="28"/>
          <w:szCs w:val="28"/>
        </w:rPr>
        <w:t xml:space="preserve">本预案所指的突发公共事件，主要分为以下四类：       </w:t>
      </w:r>
    </w:p>
    <w:p w:rsidR="00476CD2" w:rsidRPr="00476CD2" w:rsidRDefault="00476CD2" w:rsidP="0009267C">
      <w:pPr>
        <w:spacing w:line="460" w:lineRule="exact"/>
        <w:ind w:firstLine="560"/>
        <w:rPr>
          <w:rFonts w:ascii="仿宋_GB2312"/>
          <w:sz w:val="28"/>
          <w:szCs w:val="28"/>
        </w:rPr>
      </w:pPr>
      <w:r w:rsidRPr="00476CD2">
        <w:rPr>
          <w:rFonts w:ascii="仿宋_GB2312" w:hint="eastAsia"/>
          <w:sz w:val="28"/>
          <w:szCs w:val="28"/>
        </w:rPr>
        <w:t>1.自然灾害类。主要包括：台风、暴雨（雪）、雷电、冰雹、连阴雨（雪）、高温、干旱、龙卷风、寒潮、低温、霜冻、雾</w:t>
      </w:r>
      <w:proofErr w:type="gramStart"/>
      <w:r w:rsidRPr="00476CD2">
        <w:rPr>
          <w:rFonts w:ascii="仿宋_GB2312" w:hint="eastAsia"/>
          <w:sz w:val="28"/>
          <w:szCs w:val="28"/>
        </w:rPr>
        <w:t>霾</w:t>
      </w:r>
      <w:proofErr w:type="gramEnd"/>
      <w:r w:rsidRPr="00476CD2">
        <w:rPr>
          <w:rFonts w:ascii="仿宋_GB2312" w:hint="eastAsia"/>
          <w:sz w:val="28"/>
          <w:szCs w:val="28"/>
        </w:rPr>
        <w:t>、风暴潮、海啸、江河水库决堤、森林火灾、重大生物灾害、崩塌、滑坡、泥石流、塌陷、地面沉降、地震灾害以及由地震诱发的各种次生灾害等。</w:t>
      </w:r>
    </w:p>
    <w:p w:rsidR="00476CD2" w:rsidRPr="00476CD2" w:rsidRDefault="0009267C" w:rsidP="00476CD2">
      <w:pPr>
        <w:spacing w:line="460" w:lineRule="exact"/>
        <w:ind w:firstLine="560"/>
        <w:rPr>
          <w:rFonts w:ascii="仿宋_GB2312"/>
          <w:sz w:val="28"/>
          <w:szCs w:val="28"/>
        </w:rPr>
      </w:pPr>
      <w:r>
        <w:rPr>
          <w:rFonts w:ascii="仿宋_GB2312" w:hint="eastAsia"/>
          <w:sz w:val="28"/>
          <w:szCs w:val="28"/>
        </w:rPr>
        <w:t>2</w:t>
      </w:r>
      <w:r w:rsidR="00D83CE5">
        <w:rPr>
          <w:rFonts w:ascii="仿宋_GB2312" w:hint="eastAsia"/>
          <w:sz w:val="28"/>
          <w:szCs w:val="28"/>
        </w:rPr>
        <w:t>.</w:t>
      </w:r>
      <w:r w:rsidR="00476CD2" w:rsidRPr="00476CD2">
        <w:rPr>
          <w:rFonts w:ascii="仿宋_GB2312" w:hint="eastAsia"/>
          <w:sz w:val="28"/>
          <w:szCs w:val="28"/>
        </w:rPr>
        <w:t>社会安全类。主要包括：发生在学校或与学校直接相关、影响国家或地方政治及社会稳定和学校正常秩序的恐怖袭击事件、民族宗教事件、治安刑事案件、涉外突发事件和群体性事件等。</w:t>
      </w:r>
    </w:p>
    <w:p w:rsidR="00476CD2" w:rsidRPr="00476CD2" w:rsidRDefault="0009267C" w:rsidP="00476CD2">
      <w:pPr>
        <w:spacing w:line="460" w:lineRule="exact"/>
        <w:ind w:firstLine="560"/>
        <w:rPr>
          <w:rFonts w:ascii="仿宋_GB2312"/>
          <w:sz w:val="28"/>
          <w:szCs w:val="28"/>
        </w:rPr>
      </w:pPr>
      <w:r>
        <w:rPr>
          <w:rFonts w:ascii="仿宋_GB2312" w:hint="eastAsia"/>
          <w:sz w:val="28"/>
          <w:szCs w:val="28"/>
        </w:rPr>
        <w:t>3</w:t>
      </w:r>
      <w:r w:rsidR="00D83CE5">
        <w:rPr>
          <w:rFonts w:ascii="仿宋_GB2312" w:hint="eastAsia"/>
          <w:sz w:val="28"/>
          <w:szCs w:val="28"/>
        </w:rPr>
        <w:t>.</w:t>
      </w:r>
      <w:r w:rsidR="00476CD2" w:rsidRPr="00476CD2">
        <w:rPr>
          <w:rFonts w:ascii="仿宋_GB2312" w:hint="eastAsia"/>
          <w:sz w:val="28"/>
          <w:szCs w:val="28"/>
        </w:rPr>
        <w:t>事故灾难类。主要包括：校园内发生的火灾、建筑物倒塌、拥挤踩踏、危险品燃爆等重大安全事故；造成重大损失和影响的水、电、煤、气、油等安全事故；师生大型群体活动和集体外出活动事故；校车等重大交通事故；学生坠楼、溺水、触电、集体离校出走等安全事故；学生实践、实习、</w:t>
      </w:r>
      <w:proofErr w:type="gramStart"/>
      <w:r w:rsidR="00476CD2" w:rsidRPr="00476CD2">
        <w:rPr>
          <w:rFonts w:ascii="仿宋_GB2312" w:hint="eastAsia"/>
          <w:sz w:val="28"/>
          <w:szCs w:val="28"/>
        </w:rPr>
        <w:t>研</w:t>
      </w:r>
      <w:proofErr w:type="gramEnd"/>
      <w:r w:rsidR="00476CD2" w:rsidRPr="00476CD2">
        <w:rPr>
          <w:rFonts w:ascii="仿宋_GB2312" w:hint="eastAsia"/>
          <w:sz w:val="28"/>
          <w:szCs w:val="28"/>
        </w:rPr>
        <w:t>学期间发生的安全事件；校园及周边重大环境污染和生态破坏事故；影响学校安全与稳定的其他突发灾难事故等。</w:t>
      </w:r>
    </w:p>
    <w:p w:rsidR="00476CD2" w:rsidRPr="00476CD2" w:rsidRDefault="0009267C" w:rsidP="00476CD2">
      <w:pPr>
        <w:spacing w:line="460" w:lineRule="exact"/>
        <w:ind w:firstLine="560"/>
        <w:rPr>
          <w:rFonts w:ascii="仿宋_GB2312"/>
          <w:sz w:val="28"/>
          <w:szCs w:val="28"/>
        </w:rPr>
      </w:pPr>
      <w:r>
        <w:rPr>
          <w:rFonts w:ascii="仿宋_GB2312" w:hint="eastAsia"/>
          <w:sz w:val="28"/>
          <w:szCs w:val="28"/>
        </w:rPr>
        <w:t>4</w:t>
      </w:r>
      <w:r w:rsidR="00D83CE5">
        <w:rPr>
          <w:rFonts w:ascii="仿宋_GB2312" w:hint="eastAsia"/>
          <w:sz w:val="28"/>
          <w:szCs w:val="28"/>
        </w:rPr>
        <w:t>.</w:t>
      </w:r>
      <w:r w:rsidR="00476CD2" w:rsidRPr="00476CD2">
        <w:rPr>
          <w:rFonts w:ascii="仿宋_GB2312" w:hint="eastAsia"/>
          <w:sz w:val="28"/>
          <w:szCs w:val="28"/>
        </w:rPr>
        <w:t>公共卫生类。主要包括：发生在校园内的造成或可能造成师生健康严重损害的集体性食物中毒、重大传染病、群体性不明原因疾病、</w:t>
      </w:r>
      <w:r w:rsidR="00476CD2" w:rsidRPr="00476CD2">
        <w:rPr>
          <w:rFonts w:ascii="仿宋_GB2312" w:hint="eastAsia"/>
          <w:sz w:val="28"/>
          <w:szCs w:val="28"/>
        </w:rPr>
        <w:lastRenderedPageBreak/>
        <w:t>预防接种或预防性服药造成的群体性不良反应、师生急性中毒、生活饮用水污染等严重影响师生健康和生命安全的突发公共卫生事件。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（四）事件分级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突发公共事件由高到</w:t>
      </w:r>
      <w:proofErr w:type="gramStart"/>
      <w:r w:rsidRPr="00476CD2">
        <w:rPr>
          <w:rFonts w:ascii="仿宋_GB2312" w:hint="eastAsia"/>
          <w:sz w:val="28"/>
          <w:szCs w:val="28"/>
        </w:rPr>
        <w:t>低一般</w:t>
      </w:r>
      <w:proofErr w:type="gramEnd"/>
      <w:r w:rsidRPr="00476CD2">
        <w:rPr>
          <w:rFonts w:ascii="仿宋_GB2312" w:hint="eastAsia"/>
          <w:sz w:val="28"/>
          <w:szCs w:val="28"/>
        </w:rPr>
        <w:t>分为四级：分别是Ⅰ级（特别重大）、Ⅱ级（重大）、Ⅲ级（较大）、Ⅳ 级（一般）。</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（五）适用范围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本预案适用于学校发生的一般及以上级别突发公共事件的应急处置工作。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（六）工作原则</w:t>
      </w:r>
    </w:p>
    <w:p w:rsidR="00D83CE5" w:rsidRDefault="00476CD2" w:rsidP="00476CD2">
      <w:pPr>
        <w:spacing w:line="460" w:lineRule="exact"/>
        <w:ind w:firstLine="560"/>
        <w:rPr>
          <w:rFonts w:ascii="仿宋_GB2312"/>
          <w:sz w:val="28"/>
          <w:szCs w:val="28"/>
        </w:rPr>
      </w:pPr>
      <w:r w:rsidRPr="00476CD2">
        <w:rPr>
          <w:rFonts w:ascii="仿宋_GB2312" w:hint="eastAsia"/>
          <w:sz w:val="28"/>
          <w:szCs w:val="28"/>
        </w:rPr>
        <w:t xml:space="preserve">应对处置突发公共事件，一般遵循下列原则：          </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1.统一指挥，快速反应。学校成立突发公共事件应急处置工作领导小组(以下简称领导小组)，由校长担任组长，为应急处置工作的第一责任人，全面负责应对突发公共事件应急处置工作。发生突发公共事件后，必须</w:t>
      </w:r>
      <w:proofErr w:type="gramStart"/>
      <w:r w:rsidRPr="00476CD2">
        <w:rPr>
          <w:rFonts w:ascii="仿宋_GB2312" w:hint="eastAsia"/>
          <w:sz w:val="28"/>
          <w:szCs w:val="28"/>
        </w:rPr>
        <w:t>作出</w:t>
      </w:r>
      <w:proofErr w:type="gramEnd"/>
      <w:r w:rsidRPr="00476CD2">
        <w:rPr>
          <w:rFonts w:ascii="仿宋_GB2312" w:hint="eastAsia"/>
          <w:sz w:val="28"/>
          <w:szCs w:val="28"/>
        </w:rPr>
        <w:t>“第一反应”，“第一时间”报告教育主管部门和当地人民政府；在属地党委、政府或教育主管部门的统一领导下，迅速启动应急预案，领导小组组长及相关成员要在第一时间赶到现场，掌握第一手情况，积极开展工作，正确应对，果断处置，全力控制局面，力争把事件解决在萌芽状态。</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预防为本，及时控制。坚持预防与应急处置相结合，立足于防范，常抓不懈，防患于未然。建立健全隐患、矛盾纠纷排查、整改和调处机制，强化信息的收集和</w:t>
      </w:r>
      <w:proofErr w:type="gramStart"/>
      <w:r w:rsidR="00476CD2" w:rsidRPr="00476CD2">
        <w:rPr>
          <w:rFonts w:ascii="仿宋_GB2312" w:hint="eastAsia"/>
          <w:sz w:val="28"/>
          <w:szCs w:val="28"/>
        </w:rPr>
        <w:t>研判</w:t>
      </w:r>
      <w:proofErr w:type="gramEnd"/>
      <w:r w:rsidR="00476CD2" w:rsidRPr="00476CD2">
        <w:rPr>
          <w:rFonts w:ascii="仿宋_GB2312" w:hint="eastAsia"/>
          <w:sz w:val="28"/>
          <w:szCs w:val="28"/>
        </w:rPr>
        <w:t>，争取早发现、早报告、早控制和早解决。把事件控制在学校，控制在最小范围，避免造成更大的混乱甚至失控。</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临危不乱，安全有序。在现场处理中要按照以下程序进行： 首先要依照应急预案，在最短时间内疏散事故现场人员；及时拨打 110、120、119 等报警求救电话；在规定时间内向教育主管部门报告事故情况；查找伤亡人员，同时依据一般性医学救助原则实施紧急救护。</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4.</w:t>
      </w:r>
      <w:r w:rsidR="00476CD2" w:rsidRPr="00476CD2">
        <w:rPr>
          <w:rFonts w:ascii="仿宋_GB2312" w:hint="eastAsia"/>
          <w:sz w:val="28"/>
          <w:szCs w:val="28"/>
        </w:rPr>
        <w:t>以人为本，生命至上。在处置突发公共事件过程中，要把师生生命健康安全放在第一位，坚持从保护师生的角度出发，按照国家相关法律、行政法规和政策，综合运用政策、法律、经济、行政等手段</w:t>
      </w:r>
      <w:r w:rsidR="00476CD2" w:rsidRPr="00476CD2">
        <w:rPr>
          <w:rFonts w:ascii="仿宋_GB2312" w:hint="eastAsia"/>
          <w:sz w:val="28"/>
          <w:szCs w:val="28"/>
        </w:rPr>
        <w:lastRenderedPageBreak/>
        <w:t>和教育、协商、调解等方法处置事件。在事件处置过程中要特别注意以下几个方面：有人员伤亡的情况下，要立刻开展对伤亡人员的抢救工作，当抢救生命和抢救财产问题发生冲突时，要把抢救生命放在第一位；在布置和指挥救援工作时，要确保救援人员的安全，避免发生二次事故；不得组织未成年学生参与救火、抢险等活动。</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加强保障，重在建设。学校要依据国家的法律法规和有关部门的规章制度与工作部署，建立健全安全工作制度，科学设置组织机构和岗位职责，及时提供必要的物质保障和经费支持，提高学校管理者和教职工安全工作能力和工作效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二、应急组织指挥体系及职责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（一）学校突发公共事件应急处置工作领导小组及主要职责</w:t>
      </w:r>
      <w:r>
        <w:rPr>
          <w:rFonts w:ascii="仿宋_GB2312" w:hint="eastAsia"/>
          <w:sz w:val="28"/>
          <w:szCs w:val="28"/>
        </w:rPr>
        <w:t>（具体</w:t>
      </w:r>
      <w:r>
        <w:rPr>
          <w:rFonts w:ascii="仿宋_GB2312"/>
          <w:sz w:val="28"/>
          <w:szCs w:val="28"/>
        </w:rPr>
        <w:t>名单见附件</w:t>
      </w:r>
      <w:r>
        <w:rPr>
          <w:rFonts w:ascii="仿宋_GB2312" w:hint="eastAsia"/>
          <w:sz w:val="28"/>
          <w:szCs w:val="28"/>
        </w:rPr>
        <w:t>1、</w:t>
      </w:r>
      <w:r>
        <w:rPr>
          <w:rFonts w:ascii="仿宋_GB2312"/>
          <w:sz w:val="28"/>
          <w:szCs w:val="28"/>
        </w:rPr>
        <w:t>附件</w:t>
      </w:r>
      <w:r>
        <w:rPr>
          <w:rFonts w:ascii="仿宋_GB2312" w:hint="eastAsia"/>
          <w:sz w:val="28"/>
          <w:szCs w:val="28"/>
        </w:rPr>
        <w:t>2）</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w:t>
      </w:r>
      <w:r w:rsidRPr="00476CD2">
        <w:rPr>
          <w:rFonts w:ascii="仿宋_GB2312" w:hint="eastAsia"/>
          <w:sz w:val="28"/>
          <w:szCs w:val="28"/>
        </w:rPr>
        <w:tab/>
        <w:t>长：学校校长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副组长：学校领导班子成员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成</w:t>
      </w:r>
      <w:r w:rsidRPr="00476CD2">
        <w:rPr>
          <w:rFonts w:ascii="仿宋_GB2312" w:hint="eastAsia"/>
          <w:sz w:val="28"/>
          <w:szCs w:val="28"/>
        </w:rPr>
        <w:tab/>
        <w:t>员：学校各处室、各年级组负责人。</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主要职责：</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（1）学校发生公共事件后，立即启动应急预案处置事件。</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（2）在应急处置过程中，负责统一领导、组织、指挥和协调全校教职员工进行应急响应行动，下达应急处置工作任务。</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（3）协助相关部门和单位开展应急处置工作。</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（4）随时收集、掌握、分析有关信息，预测事件发展趋势，提出处置建议， 重要信息和建议及时报教育主管部门、属地政府或其他行业主管部门。</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（5）根据事件的性质对有关责任人进行责任追究。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 承办上级领导交办的其他工作。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（二）学校突发公共事件应急处置工作领导小组办公室（以下简称应急办公室）及主要职责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应急办公室设在安保科，负责处理领导小组办公室日常工作，办公室主任由学校分管安全工作领导担任。</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主要职责：</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（1）突发公共事件后，根据应急处置预案，向领导小组提出工作方案。</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（2）负责及时收集、汇总、核对事态发展情况，了解事件最新动态，及时向领导小组汇报。</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（3）根据事件现场信息，通知领导小组成员迅速到指定位置接受任务， 开展工作。必要时，协助领导小组组长组织机动力量参加事件应急处置工作。</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（4）督促学校各处室、各年级</w:t>
      </w:r>
      <w:proofErr w:type="gramStart"/>
      <w:r w:rsidRPr="00476CD2">
        <w:rPr>
          <w:rFonts w:ascii="仿宋_GB2312" w:hint="eastAsia"/>
          <w:sz w:val="28"/>
          <w:szCs w:val="28"/>
        </w:rPr>
        <w:t>组落实</w:t>
      </w:r>
      <w:proofErr w:type="gramEnd"/>
      <w:r w:rsidRPr="00476CD2">
        <w:rPr>
          <w:rFonts w:ascii="仿宋_GB2312" w:hint="eastAsia"/>
          <w:sz w:val="28"/>
          <w:szCs w:val="28"/>
        </w:rPr>
        <w:t>应急处置工作任务。</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（5）及时传达上级有关部门对事件的处置指令，并根据领导小组的指示协调有关部门和单位。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（6）负责领导小组各项会议的召集和记录，掌握事件处理全过程，做好事后评估工作。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（7）督促有关处室根据事件性质对有关责任人进行责任追究。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（8）承担领导小组交办的其他相关事宜。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（三）学校突发公共事件应急处置工作组的组成及主要职责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（1）现场指挥组：由校长任组长，所有学校领导班子成员为组员。当校长不在现场时，根据突发公共事件的类型，由分管副校长任组长。主要负责指挥和组织公共事件的处置工作，对重大突发事件处置工作</w:t>
      </w:r>
      <w:proofErr w:type="gramStart"/>
      <w:r w:rsidRPr="00476CD2">
        <w:rPr>
          <w:rFonts w:ascii="仿宋_GB2312" w:hint="eastAsia"/>
          <w:sz w:val="28"/>
          <w:szCs w:val="28"/>
        </w:rPr>
        <w:t>作出</w:t>
      </w:r>
      <w:proofErr w:type="gramEnd"/>
      <w:r w:rsidRPr="00476CD2">
        <w:rPr>
          <w:rFonts w:ascii="仿宋_GB2312" w:hint="eastAsia"/>
          <w:sz w:val="28"/>
          <w:szCs w:val="28"/>
        </w:rPr>
        <w:t>重大决策，督促各相关应急处置小组按应急预案及时有效地开展工作。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（2）应急抢险组：由分管后勤工作的副校长任组长，总务处主任、政教处主任和学校年轻体壮的老师为组员。主要负责灾害发生后，迅速实施搬移倒塌物体、维修设施设备、清理障碍物等应急响应。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警戒疏散组：由分管安全工作的副校长任组长，年级组主任、安保科科长、各班班主任、任课教师和学校保安员为组员。主要负责疏散师生，维护秩序，保持现场，协调有关单位（如公安、消防等部门）进行抢险救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（4）医疗救护组：由分管卫生防疫的副校长任组长，办公室、教务处、政教处、总务处等相关处室、单位负责人和各班班主任为组员，主要负责协调卫生、</w:t>
      </w:r>
      <w:proofErr w:type="gramStart"/>
      <w:r w:rsidRPr="00476CD2">
        <w:rPr>
          <w:rFonts w:ascii="仿宋_GB2312" w:hint="eastAsia"/>
          <w:sz w:val="28"/>
          <w:szCs w:val="28"/>
        </w:rPr>
        <w:t>疾控等</w:t>
      </w:r>
      <w:proofErr w:type="gramEnd"/>
      <w:r w:rsidRPr="00476CD2">
        <w:rPr>
          <w:rFonts w:ascii="仿宋_GB2312" w:hint="eastAsia"/>
          <w:sz w:val="28"/>
          <w:szCs w:val="28"/>
        </w:rPr>
        <w:t>部门做好伤员抢救、医治等工作。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（5）后勤保障组：由分管后勤工作的副校长任组长，总务处、办公室、教务处、政教处等相关处室、单位负责人为组员， 主要负责做好事件应急处置过程中的应急救援物资、水、食品、住宿等各项后勤保障工作。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（6）善后安抚组：由分管信访工作的副校长任组长，办公室、教务处、政教处、总务处、年级组等相关处室和单位负责人以及班主任、任课教师等为组员，主要负责做好师生安抚工作， 和受伤害学生家长的陪同接待工作、安抚工作、后续赔偿处置工作等。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调查处置组：由分管安全工作的副校长任组长，办公室、安保科、教务处、政教处、总务处等相关处室、单位负责人为组员，主要负责信息收集、预警工作，发现异常情况及时向领导小组报告；事中事后要做好事件的调查处置工作，依据调查过程或各行业主管部门的调查报告、鉴定报告等，拿出初步处理意见，提交领导小组审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（8）宣传报道组：由分管办公室的副校长任组长，办公室、安保科、教务处、政教处、总务处等相关处室、单位配合，主要负责宣传报道、舆情应对等方面工作。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三、预测与预警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（一）信息监测</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学校要针对可能发生的突发事件，建立常规数据监测、安全评价、风险分析等制度，及时收集、分析、汇总各类风险信息， 做到早发现、早报告、早处置。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（二）预警发布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依据预测分析结果和信息发布有关规定，对可能发生的突发事件进行预警。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（2）预警信息的发布。学校根据突发事件的危害性和紧急程度，及时、准确地报告教育主管部门，由教育主管部门发布、调整和解除预警信息。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（3）预警信息的内容。包括突发事件的类别、预警级别、预警期起始时间、可能影响范围、警示事项、应采取的措施和发布机关等。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（4）根据预警级别采取相应措施，做好启动相关应急预案的准备。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（5）预警信息的发布渠道。在教育主管部门的统一领导和安排下，充分利用各类传媒平台，对师生、学生家长发布灾情警报， 明确灾情警报发布的权限和程序。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四、应急响应和处置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（一）应急响应和处置程序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1</w:t>
      </w:r>
      <w:r w:rsidRPr="00476CD2">
        <w:rPr>
          <w:rFonts w:ascii="仿宋_GB2312" w:hint="eastAsia"/>
          <w:sz w:val="28"/>
          <w:szCs w:val="28"/>
        </w:rPr>
        <w:t>）Ⅳ级（一般事件）应急响应：发生一般突发公共事件，学校要立即启动相应应急预案，采取相关措施妥善处理，严防事态扩大，避免造成严重影响和损失，并根据有关规定将事故发生、处置情况以书面形式报告教育主管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2</w:t>
      </w:r>
      <w:r w:rsidRPr="00476CD2">
        <w:rPr>
          <w:rFonts w:ascii="仿宋_GB2312" w:hint="eastAsia"/>
          <w:sz w:val="28"/>
          <w:szCs w:val="28"/>
        </w:rPr>
        <w:t>）Ⅲ级（较大事件）应急响应：发生较大突发公共事件，学校要立即启动相应应急预案，在采取相关措施妥善处理的同时， 第一时间将简要情况报告属地教育主管部门、属地政府或其他行业主管部门，由属地政府和行业主管部门根据实际情况，组建应急处置现场指挥部，采取相关措施妥善处理，严防事态扩大。学校参加应急处置的所有工作人员要服从现场指挥部的统一指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3</w:t>
      </w:r>
      <w:r w:rsidRPr="00476CD2">
        <w:rPr>
          <w:rFonts w:ascii="仿宋_GB2312" w:hint="eastAsia"/>
          <w:sz w:val="28"/>
          <w:szCs w:val="28"/>
        </w:rPr>
        <w:t>）Ⅰ级（特别重大事件）和Ⅱ级（重大事件）应急响应：</w:t>
      </w:r>
      <w:proofErr w:type="gramStart"/>
      <w:r w:rsidRPr="00476CD2">
        <w:rPr>
          <w:rFonts w:ascii="仿宋_GB2312" w:hint="eastAsia"/>
          <w:sz w:val="28"/>
          <w:szCs w:val="28"/>
        </w:rPr>
        <w:t>当事件</w:t>
      </w:r>
      <w:proofErr w:type="gramEnd"/>
      <w:r w:rsidRPr="00476CD2">
        <w:rPr>
          <w:rFonts w:ascii="仿宋_GB2312" w:hint="eastAsia"/>
          <w:sz w:val="28"/>
          <w:szCs w:val="28"/>
        </w:rPr>
        <w:t>不能有效控制，发展为重、特大突发事件或超出本预案处置能力时，报经属地政府同意，由属地政府及时报告市政府，利用全市资源参与救援和处置。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4</w:t>
      </w:r>
      <w:r w:rsidRPr="00476CD2">
        <w:rPr>
          <w:rFonts w:ascii="仿宋_GB2312" w:hint="eastAsia"/>
          <w:sz w:val="28"/>
          <w:szCs w:val="28"/>
        </w:rPr>
        <w:t>）应急终止：</w:t>
      </w:r>
      <w:proofErr w:type="gramStart"/>
      <w:r w:rsidRPr="00476CD2">
        <w:rPr>
          <w:rFonts w:ascii="仿宋_GB2312" w:hint="eastAsia"/>
          <w:sz w:val="28"/>
          <w:szCs w:val="28"/>
        </w:rPr>
        <w:t>当事件</w:t>
      </w:r>
      <w:proofErr w:type="gramEnd"/>
      <w:r w:rsidRPr="00476CD2">
        <w:rPr>
          <w:rFonts w:ascii="仿宋_GB2312" w:hint="eastAsia"/>
          <w:sz w:val="28"/>
          <w:szCs w:val="28"/>
        </w:rPr>
        <w:t>得到有效控制，相关危险因素和危害已经消除后，突发事件处置工作已基本完成，善后工作已有序展开，应急处置工作即告结束，</w:t>
      </w:r>
      <w:proofErr w:type="gramStart"/>
      <w:r w:rsidRPr="00476CD2">
        <w:rPr>
          <w:rFonts w:ascii="仿宋_GB2312" w:hint="eastAsia"/>
          <w:sz w:val="28"/>
          <w:szCs w:val="28"/>
        </w:rPr>
        <w:t>由宣布</w:t>
      </w:r>
      <w:proofErr w:type="gramEnd"/>
      <w:r w:rsidRPr="00476CD2">
        <w:rPr>
          <w:rFonts w:ascii="仿宋_GB2312" w:hint="eastAsia"/>
          <w:sz w:val="28"/>
          <w:szCs w:val="28"/>
        </w:rPr>
        <w:t>启动应急响应的机构宣布应急结束。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（二）工作内容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1.要重点做好现场救助、信息报告和校内通报等工作。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现场救助主要包括：迅速控制危险源，组织抢救遇险人员；根据事故危害程度，组织现场人员撤离或者采取可能的应急措施后撤离；及时通知可能受到事故影响的单位和人员；采取必要措施，防止事故</w:t>
      </w:r>
      <w:r w:rsidRPr="00476CD2">
        <w:rPr>
          <w:rFonts w:ascii="仿宋_GB2312" w:hint="eastAsia"/>
          <w:sz w:val="28"/>
          <w:szCs w:val="28"/>
        </w:rPr>
        <w:lastRenderedPageBreak/>
        <w:t>危害扩大和次生、衍生灾害发生；维护事故现场秩序，保护事故现场和相关证据；法律、法规规定的其他应急救援措施。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2.及时向教育主管部门和属地政府或其他行业主管部门汇报，请求上级领导或有关部门给予支持，调集专业处置力量和抢险救援物资增援，并向参加救援的应急救援队伍提供相关技术资料、信息和处置方法。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五、信息报送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（一）信息报送原则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事件发生后，按照规定时限和程序向教育主管部门和属地政府报告。信息内容客观详实，</w:t>
      </w:r>
      <w:proofErr w:type="gramStart"/>
      <w:r w:rsidRPr="00476CD2">
        <w:rPr>
          <w:rFonts w:ascii="仿宋_GB2312" w:hint="eastAsia"/>
          <w:sz w:val="28"/>
          <w:szCs w:val="28"/>
        </w:rPr>
        <w:t>不</w:t>
      </w:r>
      <w:proofErr w:type="gramEnd"/>
      <w:r w:rsidRPr="00476CD2">
        <w:rPr>
          <w:rFonts w:ascii="仿宋_GB2312" w:hint="eastAsia"/>
          <w:sz w:val="28"/>
          <w:szCs w:val="28"/>
        </w:rPr>
        <w:t>漏报、瞒报、谎报；事件情况发生变化后，及时续报。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（二）信息报送机制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一般事件发生后，要在 45 分钟内向主管教育部门及属地政府报告；对于较大、重大和特别重大事件，力争在事件发生后10 分钟内电话报告，20 分钟内书面报告教育主管部门。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（三）信息报送内容</w:t>
      </w:r>
    </w:p>
    <w:p w:rsidR="00476CD2" w:rsidRPr="00476CD2" w:rsidRDefault="00D83CE5" w:rsidP="00476CD2">
      <w:pPr>
        <w:spacing w:line="460" w:lineRule="exact"/>
        <w:ind w:firstLine="560"/>
        <w:rPr>
          <w:rFonts w:ascii="仿宋_GB2312"/>
          <w:sz w:val="28"/>
          <w:szCs w:val="28"/>
        </w:rPr>
      </w:pPr>
      <w:r>
        <w:rPr>
          <w:rFonts w:ascii="仿宋_GB2312"/>
          <w:sz w:val="28"/>
          <w:szCs w:val="28"/>
        </w:rPr>
        <w:t>1.</w:t>
      </w:r>
      <w:r w:rsidR="00476CD2" w:rsidRPr="00476CD2">
        <w:rPr>
          <w:rFonts w:ascii="仿宋_GB2312" w:hint="eastAsia"/>
          <w:sz w:val="28"/>
          <w:szCs w:val="28"/>
        </w:rPr>
        <w:t>事件发生的时间、地点、规模、涉及人员、破坏程度以及人员伤亡、经济损失初步估计等。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2.事件起因分析、性质判断和影响评估。</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3.学校、属地政府等有关部门已采取的措施。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4.事件涉及师生家属以及校内外公众和媒体等方面的反应。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5.需要有关部门和单位协助的有关事宜。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6.事态发展状态、处置过程和结果以及下步打算。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7.事件报告单位、签发人和报告时间。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8.需要报送的其他事项。应急处置过程中，要及时续报有关情况。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（四）信息发布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严格按照属地党委、政府的有关规定，组织拟写新闻统发稿， 上报教育主管部门办公室，统一</w:t>
      </w:r>
      <w:proofErr w:type="gramStart"/>
      <w:r w:rsidRPr="00476CD2">
        <w:rPr>
          <w:rFonts w:ascii="仿宋_GB2312" w:hint="eastAsia"/>
          <w:sz w:val="28"/>
          <w:szCs w:val="28"/>
        </w:rPr>
        <w:t>向事件</w:t>
      </w:r>
      <w:proofErr w:type="gramEnd"/>
      <w:r w:rsidRPr="00476CD2">
        <w:rPr>
          <w:rFonts w:ascii="仿宋_GB2312" w:hint="eastAsia"/>
          <w:sz w:val="28"/>
          <w:szCs w:val="28"/>
        </w:rPr>
        <w:t>涉及师生家属以及媒体和社会发布。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六、应急保障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（一）通信与信息保障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事件发生后，要加强与通信管理部门的联络，保障事件现场通讯畅通；要加强与当地广播、电视、互联网、报刊等媒体，以及手机等通讯运营企业的协调，确保事件信息及时向师生发布； 领导小组全体成员和各年级组长的手机必须保证 24 小时畅通，办公室专人 24 小时值班。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（二）应急人员保障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事件发生后，组织教职工应急抢险队伍，保证人力支持；同时，要加强与当地政府、驻军、社会团体、有关单位以及志愿者的联络，充分发挥其作用。根据事件的性质和实际，可以组织本校学生在保证安全的前提下开展自救；但不得组织已处在安全地带的学生进入危险地方参加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（三）物资保障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后勤保障组要建立处置突发公共事件的物资储备，保证处置物资充足。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（四）技术保障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加强与相关部门的联络，加大对应急处置工作的技术投入， 必要时请专家介入，共同开展应急处置工作。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（五）治安保障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加强与当地公安机关的联络，加强对校内重点场所、重点人群、重要物资和教学设备的安全保卫，配合公安机关依法严厉打击涉校、</w:t>
      </w:r>
      <w:proofErr w:type="gramStart"/>
      <w:r w:rsidRPr="00476CD2">
        <w:rPr>
          <w:rFonts w:ascii="仿宋_GB2312" w:hint="eastAsia"/>
          <w:sz w:val="28"/>
          <w:szCs w:val="28"/>
        </w:rPr>
        <w:t>涉生违法</w:t>
      </w:r>
      <w:proofErr w:type="gramEnd"/>
      <w:r w:rsidRPr="00476CD2">
        <w:rPr>
          <w:rFonts w:ascii="仿宋_GB2312" w:hint="eastAsia"/>
          <w:sz w:val="28"/>
          <w:szCs w:val="28"/>
        </w:rPr>
        <w:t>犯罪活动。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（六）避难场所保障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指定、提供或建立与实际相适应的应急避险场所，确保在紧急情况下有足够的安全区域疏散或安置师生。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（七）交通运输保障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加强与交通运输部门的联络，保障事件处置人员、救灾物资运输和车辆调配。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（八）医疗卫生保障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加强与卫生、</w:t>
      </w:r>
      <w:proofErr w:type="gramStart"/>
      <w:r w:rsidRPr="00476CD2">
        <w:rPr>
          <w:rFonts w:ascii="仿宋_GB2312" w:hint="eastAsia"/>
          <w:sz w:val="28"/>
          <w:szCs w:val="28"/>
        </w:rPr>
        <w:t>疾控部门</w:t>
      </w:r>
      <w:proofErr w:type="gramEnd"/>
      <w:r w:rsidRPr="00476CD2">
        <w:rPr>
          <w:rFonts w:ascii="仿宋_GB2312" w:hint="eastAsia"/>
          <w:sz w:val="28"/>
          <w:szCs w:val="28"/>
        </w:rPr>
        <w:t>的联络，积极配合协助卫生、</w:t>
      </w:r>
      <w:proofErr w:type="gramStart"/>
      <w:r w:rsidRPr="00476CD2">
        <w:rPr>
          <w:rFonts w:ascii="仿宋_GB2312" w:hint="eastAsia"/>
          <w:sz w:val="28"/>
          <w:szCs w:val="28"/>
        </w:rPr>
        <w:t>疾控部门</w:t>
      </w:r>
      <w:proofErr w:type="gramEnd"/>
      <w:r w:rsidRPr="00476CD2">
        <w:rPr>
          <w:rFonts w:ascii="仿宋_GB2312" w:hint="eastAsia"/>
          <w:sz w:val="28"/>
          <w:szCs w:val="28"/>
        </w:rPr>
        <w:t>做好事件的卫生防疫和医疗救护，做好预防疾病流行、学校公共场所消毒等工作。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（九）生活后勤保障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加强与当地政府和民政等部门的联络，确保事件发生后师生有饭吃、有水喝、有衣穿、有住处。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七、恢复与重建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（一）善后处理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要积极稳妥、深入细致的做好善后处置工作，尽快恢复教育教学秩序，组织开展保险理赔工作，对涉事人员尽可能提供心理干预及司法援助。做好疫情防治和环境污染消除工作，加强对各类救助资金和物资分配、调拨、使用情况的监督检查。对事件中的伤亡人员、应急处置工作人员，以及紧急调集、征用有关单位及个人的物资，按照规定给予抚恤、补助或补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（二）调查与评估</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学校突发公共事件应急处置工作领导小组要及时对突发事件的起因、性质、影响、责任、经验教训和恢复重建等问题进行调查评估，并提出防范和改进措施，善后处置工作结束后 10 天内形成书面报告报主管教育部门和相关部门。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（三）奖惩与处罚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对在事件应急处置工作中做出突出贡献的个人给予表彰和奖励。对迟报、瞒报或漏报重要情况以及在应急处置工作中有其他失职、渎职行为的，依法对有关责任人追究责任。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八、附则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（一）本预案是学校处置突发公共事件应急准备和响应的工作文件，预案启动实施由领导小组决定。各处室、年级组和工作小组遵照执行。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（二）本预案随有关法律法规的制定、修改和完善，机构和人员调整，以及应急处置和各类应急演练中发现的新情况，适时予以修订。</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（三）本预案自发布之日起实施。</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附件：</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1.学校突发公共事件应急处置工作领导小组人员名单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2.学校突发公共事件应急处置工作组人员名单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D83CE5" w:rsidRDefault="00D83CE5" w:rsidP="00476CD2">
      <w:pPr>
        <w:spacing w:line="460" w:lineRule="exact"/>
        <w:ind w:firstLine="560"/>
        <w:rPr>
          <w:rFonts w:ascii="仿宋_GB2312"/>
          <w:sz w:val="28"/>
          <w:szCs w:val="28"/>
        </w:rPr>
      </w:pPr>
    </w:p>
    <w:p w:rsidR="00D83CE5" w:rsidRDefault="00D83CE5" w:rsidP="00476CD2">
      <w:pPr>
        <w:spacing w:line="460" w:lineRule="exact"/>
        <w:ind w:firstLine="560"/>
        <w:rPr>
          <w:rFonts w:ascii="仿宋_GB2312"/>
          <w:sz w:val="28"/>
          <w:szCs w:val="28"/>
        </w:rPr>
      </w:pPr>
    </w:p>
    <w:p w:rsidR="00D83CE5" w:rsidRDefault="00D83CE5" w:rsidP="00476CD2">
      <w:pPr>
        <w:spacing w:line="460" w:lineRule="exact"/>
        <w:ind w:firstLine="560"/>
        <w:rPr>
          <w:rFonts w:ascii="仿宋_GB2312"/>
          <w:sz w:val="28"/>
          <w:szCs w:val="28"/>
        </w:rPr>
      </w:pPr>
    </w:p>
    <w:p w:rsidR="00D83CE5" w:rsidRDefault="00D83CE5" w:rsidP="00476CD2">
      <w:pPr>
        <w:spacing w:line="460" w:lineRule="exact"/>
        <w:ind w:firstLine="560"/>
        <w:rPr>
          <w:rFonts w:ascii="仿宋_GB2312"/>
          <w:sz w:val="28"/>
          <w:szCs w:val="28"/>
        </w:rPr>
      </w:pPr>
    </w:p>
    <w:p w:rsidR="00D83CE5" w:rsidRDefault="00D83CE5" w:rsidP="00476CD2">
      <w:pPr>
        <w:spacing w:line="460" w:lineRule="exact"/>
        <w:ind w:firstLine="560"/>
        <w:rPr>
          <w:rFonts w:ascii="仿宋_GB2312"/>
          <w:sz w:val="28"/>
          <w:szCs w:val="28"/>
        </w:rPr>
      </w:pPr>
    </w:p>
    <w:p w:rsidR="00D83CE5" w:rsidRDefault="00D83CE5" w:rsidP="00476CD2">
      <w:pPr>
        <w:spacing w:line="460" w:lineRule="exact"/>
        <w:ind w:firstLine="560"/>
        <w:rPr>
          <w:rFonts w:ascii="仿宋_GB2312"/>
          <w:sz w:val="28"/>
          <w:szCs w:val="28"/>
        </w:rPr>
      </w:pP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562"/>
        <w:rPr>
          <w:rFonts w:ascii="仿宋_GB2312"/>
          <w:b/>
          <w:sz w:val="28"/>
          <w:szCs w:val="28"/>
        </w:rPr>
      </w:pPr>
      <w:r w:rsidRPr="00476CD2">
        <w:rPr>
          <w:rFonts w:ascii="仿宋_GB2312" w:hint="eastAsia"/>
          <w:b/>
          <w:sz w:val="28"/>
          <w:szCs w:val="28"/>
        </w:rPr>
        <w:lastRenderedPageBreak/>
        <w:t>附件 1</w:t>
      </w:r>
    </w:p>
    <w:p w:rsidR="00476CD2" w:rsidRP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Chars="0" w:firstLine="0"/>
        <w:jc w:val="center"/>
        <w:rPr>
          <w:rFonts w:ascii="仿宋_GB2312"/>
          <w:b/>
          <w:sz w:val="36"/>
          <w:szCs w:val="36"/>
        </w:rPr>
      </w:pPr>
      <w:r w:rsidRPr="00476CD2">
        <w:rPr>
          <w:rFonts w:ascii="仿宋_GB2312" w:hint="eastAsia"/>
          <w:b/>
          <w:sz w:val="36"/>
          <w:szCs w:val="36"/>
        </w:rPr>
        <w:t>学校突发公共事件应急处置工作领导小组人员名单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w:t>
      </w:r>
      <w:r w:rsidRPr="00476CD2">
        <w:rPr>
          <w:rFonts w:ascii="仿宋_GB2312" w:hint="eastAsia"/>
          <w:sz w:val="28"/>
          <w:szCs w:val="28"/>
        </w:rPr>
        <w:tab/>
        <w:t>长：郭威校长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副组长：王宝全、牟忠浩、赵永兴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成</w:t>
      </w:r>
      <w:r w:rsidRPr="00476CD2">
        <w:rPr>
          <w:rFonts w:ascii="仿宋_GB2312" w:hint="eastAsia"/>
          <w:sz w:val="28"/>
          <w:szCs w:val="28"/>
        </w:rPr>
        <w:tab/>
        <w:t>员：车广安、徐瑞琛、于明喜、王基国、鞠传江、于程、王中生、林英波、牛飞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应急办公室设在安保科，负责处理领导小组办公室日常工作，办公室主任由分管安全工作副校长赵永兴担任。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p>
    <w:p w:rsidR="00476CD2" w:rsidRP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2"/>
        <w:rPr>
          <w:rFonts w:ascii="仿宋_GB2312"/>
          <w:b/>
          <w:sz w:val="28"/>
          <w:szCs w:val="28"/>
        </w:rPr>
      </w:pPr>
      <w:r w:rsidRPr="00476CD2">
        <w:rPr>
          <w:rFonts w:ascii="仿宋_GB2312" w:hint="eastAsia"/>
          <w:b/>
          <w:sz w:val="28"/>
          <w:szCs w:val="28"/>
        </w:rPr>
        <w:t>附件 2</w:t>
      </w:r>
    </w:p>
    <w:p w:rsidR="00476CD2" w:rsidRPr="00476CD2" w:rsidRDefault="00476CD2" w:rsidP="00476CD2">
      <w:pPr>
        <w:spacing w:line="460" w:lineRule="exact"/>
        <w:ind w:firstLine="562"/>
        <w:rPr>
          <w:rFonts w:ascii="仿宋_GB2312"/>
          <w:b/>
          <w:sz w:val="28"/>
          <w:szCs w:val="28"/>
        </w:rPr>
      </w:pPr>
    </w:p>
    <w:p w:rsidR="00476CD2" w:rsidRPr="00476CD2" w:rsidRDefault="00476CD2" w:rsidP="00476CD2">
      <w:pPr>
        <w:spacing w:line="460" w:lineRule="exact"/>
        <w:ind w:firstLineChars="71" w:firstLine="257"/>
        <w:jc w:val="center"/>
        <w:rPr>
          <w:rFonts w:ascii="仿宋_GB2312"/>
          <w:b/>
          <w:sz w:val="36"/>
          <w:szCs w:val="36"/>
        </w:rPr>
      </w:pPr>
      <w:r w:rsidRPr="00476CD2">
        <w:rPr>
          <w:rFonts w:ascii="仿宋_GB2312" w:hint="eastAsia"/>
          <w:b/>
          <w:sz w:val="36"/>
          <w:szCs w:val="36"/>
        </w:rPr>
        <w:t>学校突发公共事件应急处置工作组人员名单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1.现场指挥组人员名单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组长：郭威校长</w:t>
      </w:r>
      <w:r w:rsidRPr="00476CD2">
        <w:rPr>
          <w:rFonts w:ascii="仿宋_GB2312" w:hint="eastAsia"/>
          <w:sz w:val="28"/>
          <w:szCs w:val="28"/>
        </w:rPr>
        <w:tab/>
        <w:t>18905356752</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成员：王宝全13625359659、牟忠浩13181538971、</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赵永兴15949872103</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2.应急抢险组人员名单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组长：赵永兴副校长15949872103</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成员：车广安，总务主任，17753531171</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徐瑞琛，工会主席，13287975079</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r w:rsidR="00626D6A">
        <w:rPr>
          <w:rFonts w:ascii="仿宋_GB2312" w:hint="eastAsia"/>
          <w:sz w:val="28"/>
          <w:szCs w:val="28"/>
        </w:rPr>
        <w:t>王基国，政教</w:t>
      </w:r>
      <w:r w:rsidRPr="00476CD2">
        <w:rPr>
          <w:rFonts w:ascii="仿宋_GB2312" w:hint="eastAsia"/>
          <w:sz w:val="28"/>
          <w:szCs w:val="28"/>
        </w:rPr>
        <w:t>主任，18106385926</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鞠传江，教务主任，13001611701</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r w:rsidR="00626D6A">
        <w:rPr>
          <w:rFonts w:ascii="仿宋_GB2312" w:hint="eastAsia"/>
          <w:sz w:val="28"/>
          <w:szCs w:val="28"/>
        </w:rPr>
        <w:t>林英波，办公室</w:t>
      </w:r>
      <w:r w:rsidRPr="00476CD2">
        <w:rPr>
          <w:rFonts w:ascii="仿宋_GB2312" w:hint="eastAsia"/>
          <w:sz w:val="28"/>
          <w:szCs w:val="28"/>
        </w:rPr>
        <w:t>主任，13884933851</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3.警戒</w:t>
      </w:r>
      <w:proofErr w:type="gramStart"/>
      <w:r w:rsidRPr="00476CD2">
        <w:rPr>
          <w:rFonts w:ascii="仿宋_GB2312" w:hint="eastAsia"/>
          <w:sz w:val="28"/>
          <w:szCs w:val="28"/>
        </w:rPr>
        <w:t>疏散组</w:t>
      </w:r>
      <w:proofErr w:type="gramEnd"/>
      <w:r w:rsidRPr="00476CD2">
        <w:rPr>
          <w:rFonts w:ascii="仿宋_GB2312" w:hint="eastAsia"/>
          <w:sz w:val="28"/>
          <w:szCs w:val="28"/>
        </w:rPr>
        <w:t>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组长：王宝全副校长</w:t>
      </w:r>
      <w:r w:rsidRPr="00476CD2">
        <w:rPr>
          <w:rFonts w:ascii="仿宋_GB2312" w:hint="eastAsia"/>
          <w:sz w:val="28"/>
          <w:szCs w:val="28"/>
        </w:rPr>
        <w:tab/>
        <w:t>，13625359659</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成员：牛飞，</w:t>
      </w:r>
      <w:proofErr w:type="gramStart"/>
      <w:r w:rsidRPr="00476CD2">
        <w:rPr>
          <w:rFonts w:ascii="仿宋_GB2312" w:hint="eastAsia"/>
          <w:sz w:val="28"/>
          <w:szCs w:val="28"/>
        </w:rPr>
        <w:t>教务副</w:t>
      </w:r>
      <w:proofErr w:type="gramEnd"/>
      <w:r w:rsidRPr="00476CD2">
        <w:rPr>
          <w:rFonts w:ascii="仿宋_GB2312" w:hint="eastAsia"/>
          <w:sz w:val="28"/>
          <w:szCs w:val="28"/>
        </w:rPr>
        <w:t>主任，15552211127</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魏晓琳，</w:t>
      </w:r>
      <w:proofErr w:type="gramStart"/>
      <w:r w:rsidRPr="00476CD2">
        <w:rPr>
          <w:rFonts w:ascii="仿宋_GB2312" w:hint="eastAsia"/>
          <w:sz w:val="28"/>
          <w:szCs w:val="28"/>
        </w:rPr>
        <w:t>教务副</w:t>
      </w:r>
      <w:proofErr w:type="gramEnd"/>
      <w:r w:rsidRPr="00476CD2">
        <w:rPr>
          <w:rFonts w:ascii="仿宋_GB2312" w:hint="eastAsia"/>
          <w:sz w:val="28"/>
          <w:szCs w:val="28"/>
        </w:rPr>
        <w:t>主任，17853598363</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陈晓文，办公室副主任，15963572196</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4.医疗救护组人员名单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组长：牟忠浩副校长，13181538971</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成员：周兴华，安全办副主任，15053538626</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刘娟，校医，15192348225           </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5.后勤保障组人员名单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组长：赵永兴副校长</w:t>
      </w:r>
      <w:r w:rsidRPr="00476CD2">
        <w:rPr>
          <w:rFonts w:ascii="仿宋_GB2312" w:hint="eastAsia"/>
          <w:sz w:val="28"/>
          <w:szCs w:val="28"/>
        </w:rPr>
        <w:tab/>
        <w:t xml:space="preserve">15949872103 </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成员：车广安，总务主任，17753531171 </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常福龙，总务副主任，15853562367</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李广东，总务副主任，13287975735         </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6.善后</w:t>
      </w:r>
      <w:proofErr w:type="gramStart"/>
      <w:r w:rsidRPr="00476CD2">
        <w:rPr>
          <w:rFonts w:ascii="仿宋_GB2312" w:hint="eastAsia"/>
          <w:sz w:val="28"/>
          <w:szCs w:val="28"/>
        </w:rPr>
        <w:t>安抚组</w:t>
      </w:r>
      <w:proofErr w:type="gramEnd"/>
      <w:r w:rsidRPr="00476CD2">
        <w:rPr>
          <w:rFonts w:ascii="仿宋_GB2312" w:hint="eastAsia"/>
          <w:sz w:val="28"/>
          <w:szCs w:val="28"/>
        </w:rPr>
        <w:t>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组长：赵永兴副校长</w:t>
      </w:r>
      <w:r w:rsidRPr="00476CD2">
        <w:rPr>
          <w:rFonts w:ascii="仿宋_GB2312" w:hint="eastAsia"/>
          <w:sz w:val="28"/>
          <w:szCs w:val="28"/>
        </w:rPr>
        <w:tab/>
        <w:t xml:space="preserve">，15949872103 </w:t>
      </w:r>
    </w:p>
    <w:p w:rsidR="00476CD2" w:rsidRPr="00476CD2" w:rsidRDefault="00626D6A" w:rsidP="00476CD2">
      <w:pPr>
        <w:spacing w:line="460" w:lineRule="exact"/>
        <w:ind w:firstLine="560"/>
        <w:rPr>
          <w:rFonts w:ascii="仿宋_GB2312"/>
          <w:sz w:val="28"/>
          <w:szCs w:val="28"/>
        </w:rPr>
      </w:pPr>
      <w:r>
        <w:rPr>
          <w:rFonts w:ascii="仿宋_GB2312" w:hint="eastAsia"/>
          <w:sz w:val="28"/>
          <w:szCs w:val="28"/>
        </w:rPr>
        <w:t>成员：王基国，政教</w:t>
      </w:r>
      <w:r w:rsidR="00476CD2" w:rsidRPr="00476CD2">
        <w:rPr>
          <w:rFonts w:ascii="仿宋_GB2312" w:hint="eastAsia"/>
          <w:sz w:val="28"/>
          <w:szCs w:val="28"/>
        </w:rPr>
        <w:t>主任，18106385926</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林英波，安全办主任，13884933851</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王中生，政教主任，13325149352</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刘斌，政教副主任，13181611901</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王诗梦，政教副主任，15054543232</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7.调查</w:t>
      </w:r>
      <w:proofErr w:type="gramStart"/>
      <w:r w:rsidRPr="00476CD2">
        <w:rPr>
          <w:rFonts w:ascii="仿宋_GB2312" w:hint="eastAsia"/>
          <w:sz w:val="28"/>
          <w:szCs w:val="28"/>
        </w:rPr>
        <w:t>处置组</w:t>
      </w:r>
      <w:proofErr w:type="gramEnd"/>
      <w:r w:rsidRPr="00476CD2">
        <w:rPr>
          <w:rFonts w:ascii="仿宋_GB2312" w:hint="eastAsia"/>
          <w:sz w:val="28"/>
          <w:szCs w:val="28"/>
        </w:rPr>
        <w:t>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组长：王宝全副校长</w:t>
      </w:r>
      <w:r w:rsidRPr="00476CD2">
        <w:rPr>
          <w:rFonts w:ascii="仿宋_GB2312" w:hint="eastAsia"/>
          <w:sz w:val="28"/>
          <w:szCs w:val="28"/>
        </w:rPr>
        <w:tab/>
        <w:t xml:space="preserve">，13625359659 </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成员：徐瑞琛，工会主席，13287975079           </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8.宣传报道组人员名单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组长：周永兴副校长</w:t>
      </w:r>
      <w:r w:rsidRPr="00476CD2">
        <w:rPr>
          <w:rFonts w:ascii="仿宋_GB2312" w:hint="eastAsia"/>
          <w:sz w:val="28"/>
          <w:szCs w:val="28"/>
        </w:rPr>
        <w:tab/>
        <w:t>，15949872103</w:t>
      </w:r>
    </w:p>
    <w:p w:rsidR="00476CD2" w:rsidRPr="00476CD2" w:rsidRDefault="00626D6A" w:rsidP="00476CD2">
      <w:pPr>
        <w:spacing w:line="460" w:lineRule="exact"/>
        <w:ind w:firstLine="560"/>
        <w:rPr>
          <w:rFonts w:ascii="仿宋_GB2312"/>
          <w:sz w:val="28"/>
          <w:szCs w:val="28"/>
        </w:rPr>
      </w:pPr>
      <w:r>
        <w:rPr>
          <w:rFonts w:ascii="仿宋_GB2312" w:hint="eastAsia"/>
          <w:sz w:val="28"/>
          <w:szCs w:val="28"/>
        </w:rPr>
        <w:t>成员：王基国，政教</w:t>
      </w:r>
      <w:r w:rsidR="00476CD2" w:rsidRPr="00476CD2">
        <w:rPr>
          <w:rFonts w:ascii="仿宋_GB2312" w:hint="eastAsia"/>
          <w:sz w:val="28"/>
          <w:szCs w:val="28"/>
        </w:rPr>
        <w:t>主任，18106385926</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吕温龙，办公室副主任，13165355652 </w:t>
      </w: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476CD2" w:rsidRDefault="00476CD2" w:rsidP="00476CD2">
      <w:pPr>
        <w:spacing w:line="460" w:lineRule="exact"/>
        <w:ind w:firstLine="560"/>
        <w:rPr>
          <w:rFonts w:ascii="仿宋_GB2312"/>
          <w:sz w:val="28"/>
          <w:szCs w:val="28"/>
        </w:rPr>
      </w:pPr>
    </w:p>
    <w:p w:rsidR="00626D6A" w:rsidRDefault="00626D6A" w:rsidP="00476CD2">
      <w:pPr>
        <w:spacing w:line="460" w:lineRule="exact"/>
        <w:ind w:firstLine="560"/>
        <w:rPr>
          <w:rFonts w:ascii="仿宋_GB2312" w:hint="eastAsia"/>
          <w:sz w:val="28"/>
          <w:szCs w:val="28"/>
        </w:rPr>
      </w:pPr>
      <w:bookmarkStart w:id="0" w:name="_GoBack"/>
      <w:bookmarkEnd w:id="0"/>
    </w:p>
    <w:p w:rsidR="00476CD2" w:rsidRDefault="00476CD2" w:rsidP="00476CD2">
      <w:pPr>
        <w:spacing w:line="460" w:lineRule="exact"/>
        <w:ind w:firstLine="560"/>
        <w:rPr>
          <w:rFonts w:ascii="仿宋_GB2312"/>
          <w:sz w:val="28"/>
          <w:szCs w:val="28"/>
        </w:rPr>
      </w:pPr>
    </w:p>
    <w:p w:rsidR="00476CD2" w:rsidRPr="00476CD2" w:rsidRDefault="00476CD2" w:rsidP="00476CD2">
      <w:pPr>
        <w:spacing w:line="460" w:lineRule="exact"/>
        <w:ind w:firstLine="723"/>
        <w:jc w:val="center"/>
        <w:rPr>
          <w:rFonts w:ascii="仿宋_GB2312"/>
          <w:b/>
          <w:sz w:val="36"/>
          <w:szCs w:val="36"/>
        </w:rPr>
      </w:pPr>
      <w:r w:rsidRPr="00476CD2">
        <w:rPr>
          <w:rFonts w:ascii="仿宋_GB2312" w:hint="eastAsia"/>
          <w:b/>
          <w:sz w:val="36"/>
          <w:szCs w:val="36"/>
        </w:rPr>
        <w:lastRenderedPageBreak/>
        <w:t>学校突发自然灾害类公共事件专项应急预案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一、总则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（一）编制目的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为建立健全学校应对自然灾害类突发公共事件的应急处置体系和运行机制，规范应急处置行为，提高应急处置能力，迅速、有序、高效地实施应急处置，最大程度地减少学校师生员工的生命和财产损失，保证教育教学和生活秩序，制定本预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（二）编制依据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依据《中华人民共和国突发事件应对法》、《中华人民共和国教育法》、《中华人民共和国防洪法》、《中华人民共和国防震减灾法》、《中华人民共和国气象法》、《国家突发事件总体应急预案》、《国家自然灾害救助应急预案》、《国家地震应急预案》、《国家突发地质灾害应急预案》、教育部《教育系统自然灾害类突发公共事件应急预案》等法律法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（三）适用范围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本预案适用于学校发生的一般及以上级别突发自然灾害类公共事件的应急处置工作。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（四）工作原则</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预防与应急相结合原则。坚持平战结合，专兼结合，充分利用现有资源。做好应对自然灾害类突发公共事件的思想准备、物资准备、技术准备、工作准备，加强培训演练，充分利用自然灾害应急救援物资，发挥平时应急演练和预备队伍的作用。</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迅速报告原则。发生自然灾害后，当事人、目击者及相关负责人要按程序迅速报告；</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主动抢险、迅速处理原则。突发自然灾害后，立即尽最大可能组织开展救援工作；</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4.</w:t>
      </w:r>
      <w:r w:rsidR="00476CD2" w:rsidRPr="00476CD2">
        <w:rPr>
          <w:rFonts w:ascii="仿宋_GB2312" w:hint="eastAsia"/>
          <w:sz w:val="28"/>
          <w:szCs w:val="28"/>
        </w:rPr>
        <w:t>生命第一原则。发生自然灾害时，要把救助人员生命放在首位，最大限度实施救助，迅速疏散处于危险中的人员；</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保护财产安全的原则。自然灾害发生后，要积极抢救财产， 尽最大可能减少财产损失。</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二、应急组织指挥体系及职责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成立突发公共事件应急处置工作领导小组，负责统一决策、组织、指挥学校内各类突发事件的应急处理工作。针对自然灾害类突发事件，在领导小组下成立自然灾害类突发公共事件应急处置工作组，由校长任组长，其他班子成员为副组长，学校各处室、各年级组负责人为组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自然灾害类突发公共事件应急处置工作组主要职责是：制定和完善学校自然灾害类突发公共事件应急处置预案，并负责学校自然灾害类突发公共事件应急处置工作；开展防灾、减灾宣传教育和应急演练及培训活动，做好灾害隐患排查整改工作，加强灾害信息报告和预警措施，组织开展校内先期应急处置行动，协助相关部门开展应急处置和恢复重建工作；及时向上级教育主管部门请示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三、预防预警与灾情报告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（一）预警与预防</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根据有关部门提供的灾情预警预报信息，结合教育部门和学校实际，做好应急准备或采取应急措施。</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在属地政府应急处置工作组的统一指挥下，细化并落实工作措施，落实人员，明确责任，把各项工作和要求落到实处。</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加强应急反应机制的日常性管理，在实践中不断演练和完善应急处置预案。加强人员培训，开展经常性的演练活动，提高队伍理论素质和实践技能，不断提高应对自然灾害类突发公共事件的指挥能力、快速响应和应急处置能力。</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做好应对自然灾害类突发公共事件的人力、物力和财力方面的储备工作，确保突发公共事件预防、现场控制的应急设施、设备和必要的经费。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（二）预报后的应急措施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根据有关规定，在政府发布自然灾害预报后，各级教育行政部门即可宣布</w:t>
      </w:r>
      <w:proofErr w:type="gramStart"/>
      <w:r w:rsidRPr="00476CD2">
        <w:rPr>
          <w:rFonts w:ascii="仿宋_GB2312" w:hint="eastAsia"/>
          <w:sz w:val="28"/>
          <w:szCs w:val="28"/>
        </w:rPr>
        <w:t>预报区</w:t>
      </w:r>
      <w:proofErr w:type="gramEnd"/>
      <w:r w:rsidRPr="00476CD2">
        <w:rPr>
          <w:rFonts w:ascii="仿宋_GB2312" w:hint="eastAsia"/>
          <w:sz w:val="28"/>
          <w:szCs w:val="28"/>
        </w:rPr>
        <w:t>进入预警期，学校要认真学习属地政府和教育主管部门的有关文件和会议精神，在自然灾害可能造成严重人员伤亡和财产</w:t>
      </w:r>
      <w:r w:rsidRPr="00476CD2">
        <w:rPr>
          <w:rFonts w:ascii="仿宋_GB2312" w:hint="eastAsia"/>
          <w:sz w:val="28"/>
          <w:szCs w:val="28"/>
        </w:rPr>
        <w:lastRenderedPageBreak/>
        <w:t>损失，师生需要紧急转移安置或生活救助时，根据当地政府统一部署，做好学校防灾应急准备或采取应急措施。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当学校处于</w:t>
      </w:r>
      <w:proofErr w:type="gramStart"/>
      <w:r w:rsidRPr="00476CD2">
        <w:rPr>
          <w:rFonts w:ascii="仿宋_GB2312" w:hint="eastAsia"/>
          <w:sz w:val="28"/>
          <w:szCs w:val="28"/>
        </w:rPr>
        <w:t>预报区预警</w:t>
      </w:r>
      <w:proofErr w:type="gramEnd"/>
      <w:r w:rsidRPr="00476CD2">
        <w:rPr>
          <w:rFonts w:ascii="仿宋_GB2312" w:hint="eastAsia"/>
          <w:sz w:val="28"/>
          <w:szCs w:val="28"/>
        </w:rPr>
        <w:t>期内时，主要采取以下应急措施：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1.启动应急预案；</w:t>
      </w:r>
    </w:p>
    <w:p w:rsidR="00476CD2" w:rsidRPr="00476CD2" w:rsidRDefault="00D83CE5" w:rsidP="00476CD2">
      <w:pPr>
        <w:spacing w:line="460" w:lineRule="exact"/>
        <w:ind w:firstLine="560"/>
        <w:rPr>
          <w:rFonts w:ascii="仿宋_GB2312"/>
          <w:sz w:val="28"/>
          <w:szCs w:val="28"/>
        </w:rPr>
      </w:pPr>
      <w:r>
        <w:rPr>
          <w:rFonts w:ascii="仿宋_GB2312"/>
          <w:sz w:val="28"/>
          <w:szCs w:val="28"/>
        </w:rPr>
        <w:t>2.</w:t>
      </w:r>
      <w:r w:rsidR="00476CD2" w:rsidRPr="00476CD2">
        <w:rPr>
          <w:rFonts w:ascii="仿宋_GB2312" w:hint="eastAsia"/>
          <w:sz w:val="28"/>
          <w:szCs w:val="28"/>
        </w:rPr>
        <w:t>按照当地政府的统一部署，在教育部门发布避难通知后，立即向师生传达上级有关要求和注意事项，必要时组织师生避灾疏散；</w:t>
      </w:r>
    </w:p>
    <w:p w:rsidR="00476CD2" w:rsidRPr="00476CD2" w:rsidRDefault="00D83CE5" w:rsidP="00476CD2">
      <w:pPr>
        <w:spacing w:line="460" w:lineRule="exact"/>
        <w:ind w:firstLine="560"/>
        <w:rPr>
          <w:rFonts w:ascii="仿宋_GB2312"/>
          <w:sz w:val="28"/>
          <w:szCs w:val="28"/>
        </w:rPr>
      </w:pPr>
      <w:r>
        <w:rPr>
          <w:rFonts w:ascii="仿宋_GB2312"/>
          <w:sz w:val="28"/>
          <w:szCs w:val="28"/>
        </w:rPr>
        <w:t>3.</w:t>
      </w:r>
      <w:r w:rsidR="00476CD2" w:rsidRPr="00476CD2">
        <w:rPr>
          <w:rFonts w:ascii="仿宋_GB2312" w:hint="eastAsia"/>
          <w:sz w:val="28"/>
          <w:szCs w:val="28"/>
        </w:rPr>
        <w:t>检查学校建筑设施、设备安全隐患，采取必要警示措施；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4.提前做好学校抢险救灾的各项准备工作；</w:t>
      </w:r>
    </w:p>
    <w:p w:rsidR="00476CD2" w:rsidRPr="00476CD2" w:rsidRDefault="00D83CE5" w:rsidP="00476CD2">
      <w:pPr>
        <w:spacing w:line="460" w:lineRule="exact"/>
        <w:ind w:firstLine="560"/>
        <w:rPr>
          <w:rFonts w:ascii="仿宋_GB2312"/>
          <w:sz w:val="28"/>
          <w:szCs w:val="28"/>
        </w:rPr>
      </w:pPr>
      <w:r>
        <w:rPr>
          <w:rFonts w:ascii="仿宋_GB2312"/>
          <w:sz w:val="28"/>
          <w:szCs w:val="28"/>
        </w:rPr>
        <w:t>5.</w:t>
      </w:r>
      <w:r w:rsidR="00476CD2" w:rsidRPr="00476CD2">
        <w:rPr>
          <w:rFonts w:ascii="仿宋_GB2312" w:hint="eastAsia"/>
          <w:sz w:val="28"/>
          <w:szCs w:val="28"/>
        </w:rPr>
        <w:t>配合有关部门做好灾情监测、道路疏通等工作；</w:t>
      </w:r>
    </w:p>
    <w:p w:rsidR="00476CD2" w:rsidRPr="00476CD2" w:rsidRDefault="00D83CE5" w:rsidP="00476CD2">
      <w:pPr>
        <w:spacing w:line="460" w:lineRule="exact"/>
        <w:ind w:firstLine="560"/>
        <w:rPr>
          <w:rFonts w:ascii="仿宋_GB2312"/>
          <w:sz w:val="28"/>
          <w:szCs w:val="28"/>
        </w:rPr>
      </w:pPr>
      <w:r>
        <w:rPr>
          <w:rFonts w:ascii="仿宋_GB2312"/>
          <w:sz w:val="28"/>
          <w:szCs w:val="28"/>
        </w:rPr>
        <w:t>6.</w:t>
      </w:r>
      <w:r w:rsidR="00476CD2" w:rsidRPr="00476CD2">
        <w:rPr>
          <w:rFonts w:ascii="仿宋_GB2312" w:hint="eastAsia"/>
          <w:sz w:val="28"/>
          <w:szCs w:val="28"/>
        </w:rPr>
        <w:t>防止自然灾害谣传或误传，不信谣、不传谣，避免发生衍生灾害，保持学校安全稳定；</w:t>
      </w:r>
    </w:p>
    <w:p w:rsidR="00476CD2" w:rsidRPr="00476CD2" w:rsidRDefault="00D83CE5" w:rsidP="00476CD2">
      <w:pPr>
        <w:spacing w:line="460" w:lineRule="exact"/>
        <w:ind w:firstLine="560"/>
        <w:rPr>
          <w:rFonts w:ascii="仿宋_GB2312"/>
          <w:sz w:val="28"/>
          <w:szCs w:val="28"/>
        </w:rPr>
      </w:pPr>
      <w:r>
        <w:rPr>
          <w:rFonts w:ascii="仿宋_GB2312"/>
          <w:sz w:val="28"/>
          <w:szCs w:val="28"/>
        </w:rPr>
        <w:t>7.</w:t>
      </w:r>
      <w:r w:rsidR="00476CD2" w:rsidRPr="00476CD2">
        <w:rPr>
          <w:rFonts w:ascii="仿宋_GB2312" w:hint="eastAsia"/>
          <w:sz w:val="28"/>
          <w:szCs w:val="28"/>
        </w:rPr>
        <w:t>向主管教育部门和属地政府汇报宣布</w:t>
      </w:r>
      <w:proofErr w:type="gramStart"/>
      <w:r w:rsidR="00476CD2" w:rsidRPr="00476CD2">
        <w:rPr>
          <w:rFonts w:ascii="仿宋_GB2312" w:hint="eastAsia"/>
          <w:sz w:val="28"/>
          <w:szCs w:val="28"/>
        </w:rPr>
        <w:t>预报区</w:t>
      </w:r>
      <w:proofErr w:type="gramEnd"/>
      <w:r w:rsidR="00476CD2" w:rsidRPr="00476CD2">
        <w:rPr>
          <w:rFonts w:ascii="仿宋_GB2312" w:hint="eastAsia"/>
          <w:sz w:val="28"/>
          <w:szCs w:val="28"/>
        </w:rPr>
        <w:t>进入预备应急期后的各项工作落实情况。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（三）灾情报告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1.灾情信息报送原则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（1）迅速：最先发现或接到发生自然灾害类突发公共事件的人员应第一时间内向学校领导报告，学校应立即向主管教育部门和属地政府上报事故信息。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（2）准确：信息内容要客观详实，全面准确，不得漏报、瞒报、谎报、延报。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（3）直报：一般自然灾害类突发公共事件信息采取分级报送的原则。发生特别重大事件，必要时学校可越级上报。</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t>（4）续报：事件情况发生变化后，学校应及时续报。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2.灾情信息报送机制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发生自然灾害类突发公共事件后，学校应急领导小组 30 分钟内必须报告教育主管部门和属地政府。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（1）紧急电话报告系统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发生灾情后，学校立即通过电话或其他快速通讯方式报教育主管部门和属地政府。同时保持通讯畅通，便于教育主管部门核实情况。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（2）紧急文件报送系统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学校通过电话报告相关情况后，应于 1 小时内书面报送相关情况。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（3）其他可利用的信息报送手段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当电话和文件报送系统因灾害受到破坏时，学校应通过所有可能的安全、稳定的通讯方式使灾情信息及时、完整、准确地报送到教育主管部门和属地政府。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3.灾情信息主要内容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（1）事件发生的基本情况，包括时间、地点、规模（学校数）、校舍损坏程度（损坏和倒塌面积）、涉及人员、破坏程度以及人员伤亡情况等；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Pr>
          <w:rFonts w:ascii="仿宋_GB2312" w:hint="eastAsia"/>
          <w:sz w:val="28"/>
          <w:szCs w:val="28"/>
        </w:rPr>
        <w:t>2</w:t>
      </w:r>
      <w:r w:rsidRPr="00476CD2">
        <w:rPr>
          <w:rFonts w:ascii="仿宋_GB2312" w:hint="eastAsia"/>
          <w:sz w:val="28"/>
          <w:szCs w:val="28"/>
        </w:rPr>
        <w:t>）事件的原因、性质判断和影响程度、发展趋势估计；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Pr>
          <w:rFonts w:ascii="仿宋_GB2312" w:hint="eastAsia"/>
          <w:sz w:val="28"/>
          <w:szCs w:val="28"/>
        </w:rPr>
        <w:t>3</w:t>
      </w:r>
      <w:r w:rsidRPr="00476CD2">
        <w:rPr>
          <w:rFonts w:ascii="仿宋_GB2312" w:hint="eastAsia"/>
          <w:sz w:val="28"/>
          <w:szCs w:val="28"/>
        </w:rPr>
        <w:t>）学校、当地政府及有关部门已经采取的措施；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（4）事件处置过程和结果；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（5）其他需要报送的事项。4.信息发布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严格按照国家有关规定执行。要区分不同情况，把握信息发布和舆论的主动权。信息发布要全面、客观、准确、及时（涉密信息按照有关法规和规定要求执行）。信息发布执行新闻发言人制度，新闻发布工作在属地政府和教育主管部门的统一领导和指挥下由新闻发言人统一发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四、等级确认与划分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根据国家有关自然灾害应急预案和教育系统实际以及对学校产生的影响，学校自然灾害类突发公共事件按严重程度，从高到</w:t>
      </w:r>
      <w:proofErr w:type="gramStart"/>
      <w:r w:rsidRPr="00476CD2">
        <w:rPr>
          <w:rFonts w:ascii="仿宋_GB2312" w:hint="eastAsia"/>
          <w:sz w:val="28"/>
          <w:szCs w:val="28"/>
        </w:rPr>
        <w:t>低分为</w:t>
      </w:r>
      <w:proofErr w:type="gramEnd"/>
      <w:r w:rsidRPr="00476CD2">
        <w:rPr>
          <w:rFonts w:ascii="仿宋_GB2312" w:hint="eastAsia"/>
          <w:sz w:val="28"/>
          <w:szCs w:val="28"/>
        </w:rPr>
        <w:t>Ⅰ-IV 级：特别重大事件（Ⅰ级）、重大事件（Ⅱ级）、较大事件（Ⅲ级）、一般事件（IV 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（一）特别重大事件（Ⅰ级）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指自然灾害对受灾学校的人员和财产造成重大损害，对学校的教学秩序产生重大影响的事件。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（二）重大事件（Ⅱ级）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指自然灾害对学校的人员和财产造成严重损害，对学校的教学秩序产生严重影响的事件。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（三）较大事件（Ⅲ级）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指自然灾害对学校的人员和财产损失造成较大损害，对学校的教学秩序产生较大影响的事件。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（四）一般事件（Ⅳ级）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指自然灾害对学校的人员和财产造成一般损害，对学校的教学秩序产生一般影响的事件。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五、自然灾害应急响应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（一）一般事件（IV 级）的应急响应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破坏性自然灾害发生后，学校立即启动应急预案，做好应急处置工作。主要包括：</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Pr>
          <w:rFonts w:ascii="仿宋_GB2312" w:hint="eastAsia"/>
          <w:sz w:val="28"/>
          <w:szCs w:val="28"/>
        </w:rPr>
        <w:t>1</w:t>
      </w:r>
      <w:r w:rsidRPr="00476CD2">
        <w:rPr>
          <w:rFonts w:ascii="仿宋_GB2312" w:hint="eastAsia"/>
          <w:sz w:val="28"/>
          <w:szCs w:val="28"/>
        </w:rPr>
        <w:t>）灾害发生后，学校立即向教育主管部门和属地政府报告灾情信息；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Pr>
          <w:rFonts w:ascii="仿宋_GB2312" w:hint="eastAsia"/>
          <w:sz w:val="28"/>
          <w:szCs w:val="28"/>
        </w:rPr>
        <w:t>2</w:t>
      </w:r>
      <w:r w:rsidRPr="00476CD2">
        <w:rPr>
          <w:rFonts w:ascii="仿宋_GB2312" w:hint="eastAsia"/>
          <w:sz w:val="28"/>
          <w:szCs w:val="28"/>
        </w:rPr>
        <w:t>）根据灾害类型，采取停课、延迟放学或者统一组织和指挥师生员工迅速疏散到避难场所；</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Pr>
          <w:rFonts w:ascii="仿宋_GB2312" w:hint="eastAsia"/>
          <w:sz w:val="28"/>
          <w:szCs w:val="28"/>
        </w:rPr>
        <w:t>3</w:t>
      </w:r>
      <w:r w:rsidRPr="00476CD2">
        <w:rPr>
          <w:rFonts w:ascii="仿宋_GB2312" w:hint="eastAsia"/>
          <w:sz w:val="28"/>
          <w:szCs w:val="28"/>
        </w:rPr>
        <w:t>）积极开展自救、互救，根据灾害类型立即组织应急队伍、以营救遇险人员为重点，及时、有效地进行处置，控制事态；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Pr>
          <w:rFonts w:ascii="仿宋_GB2312" w:hint="eastAsia"/>
          <w:sz w:val="28"/>
          <w:szCs w:val="28"/>
        </w:rPr>
        <w:t>4</w:t>
      </w:r>
      <w:r w:rsidRPr="00476CD2">
        <w:rPr>
          <w:rFonts w:ascii="仿宋_GB2312" w:hint="eastAsia"/>
          <w:sz w:val="28"/>
          <w:szCs w:val="28"/>
        </w:rPr>
        <w:t>）采取必要措施，防止发生次生、衍生事故，避免造成更大的人员伤亡、财产损失和环境污染；</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Pr>
          <w:rFonts w:ascii="仿宋_GB2312" w:hint="eastAsia"/>
          <w:sz w:val="28"/>
          <w:szCs w:val="28"/>
        </w:rPr>
        <w:t>5</w:t>
      </w:r>
      <w:r w:rsidRPr="00476CD2">
        <w:rPr>
          <w:rFonts w:ascii="仿宋_GB2312" w:hint="eastAsia"/>
          <w:sz w:val="28"/>
          <w:szCs w:val="28"/>
        </w:rPr>
        <w:t>）组织受威胁师生员工疏散、转移，做好安置工作及师生员工心理疏导。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（二）较大事件（Ⅲ级）的应急响应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学校要在属地政府和教育主管部门的指导下，按照灾情和学校预案开展救灾处置工作。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（三）重大事件（Ⅱ级）的应急响应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当政府相关部门到达现场并负责现场指挥救援工作时，学校要积极配合，做好道路引领、师生安置、师生员工心理疏导、后勤保障、秩序维护等协助处置工作。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（四）特别重大事件（Ⅰ级）的应急响应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当政府相关部门到达现场并负责现场指挥救援工作时，学校要积极配合，做好道路引领、师生安置、师生员工心理疏导、后勤保障、</w:t>
      </w:r>
      <w:r w:rsidRPr="00476CD2">
        <w:rPr>
          <w:rFonts w:ascii="仿宋_GB2312" w:hint="eastAsia"/>
          <w:sz w:val="28"/>
          <w:szCs w:val="28"/>
        </w:rPr>
        <w:lastRenderedPageBreak/>
        <w:t>秩序维护等协助处置工作。由教育部门及时调整师生临时安置方案、临时校舍教学秩序管理方案、临时教学内容和课程设置方案、推迟中考高考应急方案、区域内和跨区域教师调配方案、临时教师补充方案、教学用具和教科书调拨方案等，在最短时间内恢复学校正常秩序，保障教育教学的延续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六、自然灾害类突发事件应急响应措施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发生自然灾害类突发事件后，学校在迅速启动应急响应程序，及时做好信息上报工作的同时，还必须根据不同突发事故的特点采取相应的应急响应措施。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（一）恶劣天气（台风、暴雨、暴雪、道路结冰等）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1.接到恶劣天气预报时的应急反应。当遇到台风、暴雨、暴雪、道路结冰等恶劣天气时，学校应急领导小组要在教育主管部门的业务指导下，根据属地政府的工作部署，及时启动应急预案， 落实预防措施，将天气预警、安全教育、上放学安排、校车管理、隐患排查等各项工作做细、做实。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（1）恶劣天气来临前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①接上级有关部门关于台风、暴雨、暴雪、道路结冰等恶劣天气来临的通知后，学校应急处置工作组要立即做出</w:t>
      </w:r>
      <w:proofErr w:type="gramStart"/>
      <w:r w:rsidRPr="00476CD2">
        <w:rPr>
          <w:rFonts w:ascii="仿宋_GB2312" w:hint="eastAsia"/>
          <w:sz w:val="28"/>
          <w:szCs w:val="28"/>
        </w:rPr>
        <w:t>研</w:t>
      </w:r>
      <w:proofErr w:type="gramEnd"/>
      <w:r w:rsidRPr="00476CD2">
        <w:rPr>
          <w:rFonts w:ascii="仿宋_GB2312" w:hint="eastAsia"/>
          <w:sz w:val="28"/>
          <w:szCs w:val="28"/>
        </w:rPr>
        <w:t>判，布置防台防暴雨的各项准备工作，严格执行领导带班和工作人员 24 小时值班制度。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应急抢险组和后期保障组要立即组织人员对学校的校舍、各类场所、设施设备以及旗杆、宣传橱窗、树木、车棚等进行全面检查，对有可能发生倒塌、坠落等风险的物品进行清理，并落实安全防护措施。并做好校园排水系统的清理工作，保障学校排水系统畅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③组织</w:t>
      </w:r>
      <w:proofErr w:type="gramStart"/>
      <w:r w:rsidRPr="00476CD2">
        <w:rPr>
          <w:rFonts w:ascii="仿宋_GB2312" w:hint="eastAsia"/>
          <w:sz w:val="28"/>
          <w:szCs w:val="28"/>
        </w:rPr>
        <w:t>师生关</w:t>
      </w:r>
      <w:proofErr w:type="gramEnd"/>
      <w:r w:rsidRPr="00476CD2">
        <w:rPr>
          <w:rFonts w:ascii="仿宋_GB2312" w:hint="eastAsia"/>
          <w:sz w:val="28"/>
          <w:szCs w:val="28"/>
        </w:rPr>
        <w:t>好教室、宿舍、办公室、功能室的门窗。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④做好寄宿制学生的生活起居，安排好他们的生活和学习， 并保证他们的食品卫生安全。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（2）恶劣天气过境时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①组织学生留在教室或宿舍，安定学生情绪，防止因为起哄而发生意外。</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②在做好自身安全的前提下，应急抢险组和后期保障组要加强对校园巡查，特别加强对学校水电设施、煤气设施、排水系统的检查。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③若建筑物在自然灾害中发生倾斜、开裂，警戒疏散组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应立即引导师生撤离现场，疏散至安全区域，同时切断建筑物电源，并在危险建筑物周围设置警戒线，派专人密切观察建筑物状况；若有人受伤，医疗救护组要负责对受伤人员实施初步医疗救助，并配合专业医疗机构做好伤员诊治；在安全监察部门和有资质的房屋检测专业机构检测后，经他们同意，方可在确保人员安全的前提下,组织搬迁贵重设备和重要资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④若路灯杆、树木、旗杆或其它</w:t>
      </w:r>
      <w:proofErr w:type="gramStart"/>
      <w:r w:rsidRPr="00476CD2">
        <w:rPr>
          <w:rFonts w:ascii="仿宋_GB2312" w:hint="eastAsia"/>
          <w:sz w:val="28"/>
          <w:szCs w:val="28"/>
        </w:rPr>
        <w:t>高架物倾斜</w:t>
      </w:r>
      <w:proofErr w:type="gramEnd"/>
      <w:r w:rsidRPr="00476CD2">
        <w:rPr>
          <w:rFonts w:ascii="仿宋_GB2312" w:hint="eastAsia"/>
          <w:sz w:val="28"/>
          <w:szCs w:val="28"/>
        </w:rPr>
        <w:t>，应急抢险组应立即组织人力进行支撑和加固。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⑤对不牢固的空中悬挂物或屋顶材料，应急抢险组应立即组织人力进行加固或拆除。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⑥学校部分场所地势低洼，有严重积水时，警戒</w:t>
      </w:r>
      <w:proofErr w:type="gramStart"/>
      <w:r w:rsidRPr="00476CD2">
        <w:rPr>
          <w:rFonts w:ascii="仿宋_GB2312" w:hint="eastAsia"/>
          <w:sz w:val="28"/>
          <w:szCs w:val="28"/>
        </w:rPr>
        <w:t>疏散组</w:t>
      </w:r>
      <w:proofErr w:type="gramEnd"/>
      <w:r w:rsidRPr="00476CD2">
        <w:rPr>
          <w:rFonts w:ascii="仿宋_GB2312" w:hint="eastAsia"/>
          <w:sz w:val="28"/>
          <w:szCs w:val="28"/>
        </w:rPr>
        <w:t>应及时把师生转移到安全场所。应急抢险组要结合实际情况，把贵重物品或危险物品及时转移到安全场所。</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⑦在所有存在事故隐患的建筑物和</w:t>
      </w:r>
      <w:proofErr w:type="gramStart"/>
      <w:r w:rsidRPr="00476CD2">
        <w:rPr>
          <w:rFonts w:ascii="仿宋_GB2312" w:hint="eastAsia"/>
          <w:sz w:val="28"/>
          <w:szCs w:val="28"/>
        </w:rPr>
        <w:t>高架物周围</w:t>
      </w:r>
      <w:proofErr w:type="gramEnd"/>
      <w:r w:rsidRPr="00476CD2">
        <w:rPr>
          <w:rFonts w:ascii="仿宋_GB2312" w:hint="eastAsia"/>
          <w:sz w:val="28"/>
          <w:szCs w:val="28"/>
        </w:rPr>
        <w:t>设置警戒线， 把人员活动限制在安全区域内。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⑧如有人员受伤，医疗救护组要马上实施常规救助，并立即拨打 120，请求医院派专业力量进行救治。同时应立即通知受伤人员的家长（家属），通报相关情况，做好安抚工作。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⑨把人员受伤、财产损失和严重事故隐患情况及时报教育主管部门和属地政府。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（1）恶劣天气过境后，学校要及时组织教职员工对校园进行全面的检查，发现问题及时维修或报告教育主管部门，尽快恢复正常的教学秩序。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（2）负责组织实施现场除雪、融冰、排涝等抢险救援工作。</w:t>
      </w:r>
    </w:p>
    <w:p w:rsid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 xml:space="preserve">（3）每天和受伤人员的家长（家属），了解病情治理进展情况，做好抚慰工作。学校要配合家长做好治疗、康复、医疗费和保险赔付等问题。                               </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4.恶劣天气影响需要停课停考等特殊情况的应对措施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针对极端恶劣天气，各区市教育行政部门可对学校教学时间和作息时间进行动态调整，采取停课、调休、调整上下学时间、提前放假、延期开学或开展线上教学等措施。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当区市教育部门做出停课和校车停运安排时，学校要做好宣传引导，学校停课、校车停运等相关信息要及时向学生家长和社会发布。学校要统筹考虑上下学途中安全、缓解交通压力、家长接送不便带来的焦虑、家长上班孩子在家无人照管等问题， 提前做好安排。家中无人照看、有需求的学生，可由家长送到学校，由学校安排好教育教学活动，原则上不上新课。寄宿制学校可正常开展教育教学活动，走读生可请假。在校正常开展教学的， 要合理安排好体育课及课间、课外、升国旗、课后服务等活动， 特殊天气不对穿着校服作统一硬性要求。</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恶劣天气过境后，认真执行教育主管部门规定的复课时间。若确因客观原因不能按时复课，及时报告教育主管部门，经批准后才能延期复课。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（2）考试期间遇极端恶劣天气确需暂停考试的，学校要及时将停</w:t>
      </w:r>
      <w:proofErr w:type="gramStart"/>
      <w:r w:rsidRPr="00476CD2">
        <w:rPr>
          <w:rFonts w:ascii="仿宋_GB2312" w:hint="eastAsia"/>
          <w:sz w:val="28"/>
          <w:szCs w:val="28"/>
        </w:rPr>
        <w:t>考通知</w:t>
      </w:r>
      <w:proofErr w:type="gramEnd"/>
      <w:r w:rsidRPr="00476CD2">
        <w:rPr>
          <w:rFonts w:ascii="仿宋_GB2312" w:hint="eastAsia"/>
          <w:sz w:val="28"/>
          <w:szCs w:val="28"/>
        </w:rPr>
        <w:t>告知每一个学生和家长，及时调整教学工作计划。考试属于学校组织的，由学校对复考做出具体安排；考试属于教育主管部门统一组织的，学校要认真执行上级主管部门规定的统一时间停考和复考。停考后，学校要妥善安排好各项工作，确保复考工作有序进行。若确因客观原因不能按时复考，及时报上级教育主管部门，经批准后才能延期复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（3）提前放假或延期开学。学</w:t>
      </w:r>
      <w:proofErr w:type="gramStart"/>
      <w:r w:rsidRPr="00476CD2">
        <w:rPr>
          <w:rFonts w:ascii="仿宋_GB2312" w:hint="eastAsia"/>
          <w:sz w:val="28"/>
          <w:szCs w:val="28"/>
        </w:rPr>
        <w:t>期末或</w:t>
      </w:r>
      <w:proofErr w:type="gramEnd"/>
      <w:r w:rsidRPr="00476CD2">
        <w:rPr>
          <w:rFonts w:ascii="仿宋_GB2312" w:hint="eastAsia"/>
          <w:sz w:val="28"/>
          <w:szCs w:val="28"/>
        </w:rPr>
        <w:t>学期初遇极端恶劣天气，确需提前放假或延期开学时，学校应及时将提前放假或延期开学通知告知每一个学生和家长，及时调整教学工作计划，未完成的教学计划</w:t>
      </w:r>
      <w:r w:rsidRPr="00476CD2">
        <w:rPr>
          <w:rFonts w:ascii="仿宋_GB2312" w:hint="eastAsia"/>
          <w:sz w:val="28"/>
          <w:szCs w:val="28"/>
        </w:rPr>
        <w:lastRenderedPageBreak/>
        <w:t>应在下学期安排及时补上。提前放假时，学校应妥善安排好期末考试、阅卷及素质报告单发放等工作，确保学期教学工作任务完成。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（二）重污染天气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1.学校接到重污染天气预警信息后，立即启动相应的预警措施，并在重污染天气发生后，迅速组织开展应急处置工作，根据空气污染级别变化情况，组织学生采取不同的健康防护措施。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1</w:t>
      </w:r>
      <w:r w:rsidRPr="00476CD2">
        <w:rPr>
          <w:rFonts w:ascii="仿宋_GB2312" w:hint="eastAsia"/>
          <w:sz w:val="28"/>
          <w:szCs w:val="28"/>
        </w:rPr>
        <w:t>）黄色预警（Ⅲ级，重度污染)下，全体师生减少户外活动。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2</w:t>
      </w:r>
      <w:r w:rsidRPr="00476CD2">
        <w:rPr>
          <w:rFonts w:ascii="仿宋_GB2312" w:hint="eastAsia"/>
          <w:sz w:val="28"/>
          <w:szCs w:val="28"/>
        </w:rPr>
        <w:t>）橙色预警（Ⅱ级，严重污染)下，全体师生停止户外体育课、课间操，停止露天体育比赛活动，停止户外大型活动和大型聚会。学校要组织并指导学生在室内上好体育课及开展体育活动，或通过创编室内健身操等多种方式指导学生进行体育锻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（3）红色预警（Ⅰ级，极重度污染）下，及时组织全校师生采取停课措施。在停课期间，要及时通过网络、通讯等形式， 为学生提供学习计划和自学指导，并提示家长注意控制学生上网时间，并做好学生看护工作，保证学生在家安全;学校有留校学生时，应全天开放图书馆、阅览室和室内体育馆场，安排好在校留宿学生的校内生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在预警应急响应期间，要科学合理安排好因临时停课耽误课程的调课补课，确保体育课和其他学科课时和课程计划的落实;加强学生每日晨午晚检，并做好跟踪调查，对出现异常状况的学生及时采取适当隔离措施，通知家长并及时上报教育主管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3.重污染天气预警解除后，学校在区市教育主管部门的业务指导下，及时解除预警响应预案，恢复正常的教育教学秩序。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（三）地震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1.临震应急反应。接到属地政府或有关部门的地震临震预报后，学校应急领导小组要立即启动应急预案，全校进入临震应急期。学校应急领导小组要立即对防范工作进行安排部署，做好地震应急的各项准备工作。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（1）地震来临前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①根据上级抗震救灾指挥机构发布的地震动态，宣布临震应急期的起止时间，根据震情发展趋势决定师生避震疏散时间及场所。</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②检查学校各处室、各工作组的应急措施和防震减灾准备工作的落实情况。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③强化地震知识的宣传教育，防止地震误传和谣传，稳定学校秩序。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④排查学校重点部位和易发生次生灾害的部位，采取紧急措施和特殊保护措施。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（2）发生破坏性地震后</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①报警报告。学校发生破坏性地震后，学校有关领导和有关部门的负责同志要在第一时间赶赴现场，全面指挥救援工作。学校要立即向教育主管部门和属地政府报告有关情况。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②迅速发出紧急警报，组织仍滞留在各种建筑物内的所有人员先</w:t>
      </w:r>
      <w:proofErr w:type="gramStart"/>
      <w:r w:rsidRPr="00476CD2">
        <w:rPr>
          <w:rFonts w:ascii="仿宋_GB2312" w:hint="eastAsia"/>
          <w:sz w:val="28"/>
          <w:szCs w:val="28"/>
        </w:rPr>
        <w:t>避震再</w:t>
      </w:r>
      <w:proofErr w:type="gramEnd"/>
      <w:r w:rsidRPr="00476CD2">
        <w:rPr>
          <w:rFonts w:ascii="仿宋_GB2312" w:hint="eastAsia"/>
          <w:sz w:val="28"/>
          <w:szCs w:val="28"/>
        </w:rPr>
        <w:t>撤离。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上课（自习）时间：各班学生在上课教师的组织下，按照平时演练的路线立即撤出教室到操场中央避震，其余教师立即赶往协助。课间：由上一节课的任课教师快速回班组织指挥， 其余教师立即赶往协助（已经在室外的学生不得再回教室）。上午上课前、午休、下午课后：由值日教师组织指挥，其余教师立即赶往协助（已经在室外的学生不得再回教室）。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就餐时间：在餐厅就餐的教师和学生,在值日教师及后勤人员的组织下按</w:t>
      </w:r>
      <w:proofErr w:type="gramStart"/>
      <w:r w:rsidRPr="00476CD2">
        <w:rPr>
          <w:rFonts w:ascii="仿宋_GB2312" w:hint="eastAsia"/>
          <w:sz w:val="28"/>
          <w:szCs w:val="28"/>
        </w:rPr>
        <w:t>离出口</w:t>
      </w:r>
      <w:proofErr w:type="gramEnd"/>
      <w:r w:rsidRPr="00476CD2">
        <w:rPr>
          <w:rFonts w:ascii="仿宋_GB2312" w:hint="eastAsia"/>
          <w:sz w:val="28"/>
          <w:szCs w:val="28"/>
        </w:rPr>
        <w:t>“由近及远”的原则撤离到操场中央。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就寝时间：所有住宿学生在宿舍管理员和夜间值班老师的组织下，按照平时演练的路线立即撤出教室到操场中央避震。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③迅速关闭、切断输电、燃气、供水系统（应急照明系统除外）和各种明火，防止震后滋生其它灾害。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④迅速开展以抢救人员为主要内容的现场救护工作，及时将受伤人员转移并送至附近救护站抢救。若建筑物倒塌严重，要立即向公安、应急管理、消防等部门报告，请求专业力量参与抢险救援。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⑤加强对重要设备、重要物品和历史文物的救护和保护，加强校园值班和巡逻，防止各类犯罪活动。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①在上级部门领导下组织相关人员做好伤亡学生的家长安抚工作。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②协助民政部门调配救济物品，做好灾区师生转移和安置工作。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③按照有关规定，对地震灾害造成的学校财产损失和人员伤亡，联系和上报市相关部门和保险部门，按照保险责任及时理赔。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④做好师生的安抚工作，稳定情绪，消除事故对他们造成的心理影响。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⑤迅速了解和掌握本校受灾情况，及时汇总上报教育主管部门，做好灾后维修建设等工作。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⑥加强校园及周边治安管理和安全保卫工作，预防和打击各种违法犯罪活动，维护校园及周边治安秩序。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七、灾后救助与恢复重建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（一）灾后救助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自然灾害类突发公共事件应急处置完成后，工作重点应马上从应急转向善后与恢复行动，及时开展补救工作，积极做好善后工作，争取在最短时间内恢复学校正常秩序。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1</w:t>
      </w:r>
      <w:r w:rsidRPr="00476CD2">
        <w:rPr>
          <w:rFonts w:ascii="仿宋_GB2312" w:hint="eastAsia"/>
          <w:sz w:val="28"/>
          <w:szCs w:val="28"/>
        </w:rPr>
        <w:t>）妥善安置受灾师生，尽快复课，根据灾情调整教学、考试和师生生活安排。</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2</w:t>
      </w:r>
      <w:r w:rsidRPr="00476CD2">
        <w:rPr>
          <w:rFonts w:ascii="仿宋_GB2312" w:hint="eastAsia"/>
          <w:sz w:val="28"/>
          <w:szCs w:val="28"/>
        </w:rPr>
        <w:t>）医疗救护与卫生防疫。协助组织力量抢救伤员，采取有效措施防止和控制传染病的暴发流行。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3</w:t>
      </w:r>
      <w:r w:rsidRPr="00476CD2">
        <w:rPr>
          <w:rFonts w:ascii="仿宋_GB2312" w:hint="eastAsia"/>
          <w:sz w:val="28"/>
          <w:szCs w:val="28"/>
        </w:rPr>
        <w:t>）心理救助。组织专业人员对受灾师生进行心理辅导和救助。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4</w:t>
      </w:r>
      <w:r w:rsidRPr="00476CD2">
        <w:rPr>
          <w:rFonts w:ascii="仿宋_GB2312" w:hint="eastAsia"/>
          <w:sz w:val="28"/>
          <w:szCs w:val="28"/>
        </w:rPr>
        <w:t>）粮食食品物资供应。协助有关部门调运食品与物资，保障师生生活必需品的供应。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5</w:t>
      </w:r>
      <w:r w:rsidRPr="00476CD2">
        <w:rPr>
          <w:rFonts w:ascii="仿宋_GB2312" w:hint="eastAsia"/>
          <w:sz w:val="28"/>
          <w:szCs w:val="28"/>
        </w:rPr>
        <w:t>）受灾师生的转移和安置。协助民政部门调配救济物品，做好受灾师生的转移和安置工作。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6</w:t>
      </w:r>
      <w:r w:rsidRPr="00476CD2">
        <w:rPr>
          <w:rFonts w:ascii="仿宋_GB2312" w:hint="eastAsia"/>
          <w:sz w:val="28"/>
          <w:szCs w:val="28"/>
        </w:rPr>
        <w:t>）维护社会治安。协助、配合公安、武警加强治安管理和安全保卫工作，预防和打击各种违法犯罪活动，维护社会治安。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w:t>
      </w:r>
      <w:r w:rsidR="00D83CE5">
        <w:rPr>
          <w:rFonts w:ascii="仿宋_GB2312" w:hint="eastAsia"/>
          <w:sz w:val="28"/>
          <w:szCs w:val="28"/>
        </w:rPr>
        <w:t>7</w:t>
      </w:r>
      <w:r w:rsidRPr="00476CD2">
        <w:rPr>
          <w:rFonts w:ascii="仿宋_GB2312" w:hint="eastAsia"/>
          <w:sz w:val="28"/>
          <w:szCs w:val="28"/>
        </w:rPr>
        <w:t>）消防。协助消防部门采取有效措施防止火灾发生和火灾的扩大蔓延。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8</w:t>
      </w:r>
      <w:r w:rsidRPr="00476CD2">
        <w:rPr>
          <w:rFonts w:ascii="仿宋_GB2312" w:hint="eastAsia"/>
          <w:sz w:val="28"/>
          <w:szCs w:val="28"/>
        </w:rPr>
        <w:t>）</w:t>
      </w:r>
      <w:proofErr w:type="gramStart"/>
      <w:r w:rsidRPr="00476CD2">
        <w:rPr>
          <w:rFonts w:ascii="仿宋_GB2312" w:hint="eastAsia"/>
          <w:sz w:val="28"/>
          <w:szCs w:val="28"/>
        </w:rPr>
        <w:t>次生和</w:t>
      </w:r>
      <w:proofErr w:type="gramEnd"/>
      <w:r w:rsidRPr="00476CD2">
        <w:rPr>
          <w:rFonts w:ascii="仿宋_GB2312" w:hint="eastAsia"/>
          <w:sz w:val="28"/>
          <w:szCs w:val="28"/>
        </w:rPr>
        <w:t>衍生灾害防御。协助有关部门对易发生次生灾害的设施采取紧急处置措施并加强监控，及时开展宣传、教育和引导工作，稳定师生情绪，全面检查设备、设施安全性能，检查安全管理漏洞，对安全隐患及时补救、防范，防止衍生灾害的发生。</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9</w:t>
      </w:r>
      <w:r w:rsidRPr="00476CD2">
        <w:rPr>
          <w:rFonts w:ascii="仿宋_GB2312" w:hint="eastAsia"/>
          <w:sz w:val="28"/>
          <w:szCs w:val="28"/>
        </w:rPr>
        <w:t>）按照国家有关规定和当地政府善后工作计划，做好在灾害中受伤人员的医疗、救助工作，对在灾害中死亡人员进行人道主义抚恤。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10</w:t>
      </w:r>
      <w:r w:rsidRPr="00476CD2">
        <w:rPr>
          <w:rFonts w:ascii="仿宋_GB2312" w:hint="eastAsia"/>
          <w:sz w:val="28"/>
          <w:szCs w:val="28"/>
        </w:rPr>
        <w:t>）灾害损失评估。协助并会同有关部门开展学校灾害损失评估。</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D83CE5">
        <w:rPr>
          <w:rFonts w:ascii="仿宋_GB2312" w:hint="eastAsia"/>
          <w:sz w:val="28"/>
          <w:szCs w:val="28"/>
        </w:rPr>
        <w:t>11</w:t>
      </w:r>
      <w:r w:rsidRPr="00476CD2">
        <w:rPr>
          <w:rFonts w:ascii="仿宋_GB2312" w:hint="eastAsia"/>
          <w:sz w:val="28"/>
          <w:szCs w:val="28"/>
        </w:rPr>
        <w:t>）总结经验教训。引以为鉴，及时汇总工作情况，总结经验，吸取教训。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（二）恢复重建</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教学秩序恢复。灾害救助工作完成后，在最短的时间内恢复学校教学秩序，教学场地破坏严重的，应通过在安全地带临时搭建校舍、借（租）用房屋或用异地复学等方式尽快恢复教学秩序，保证教育教学的延续性。</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重建。根据学校灾情核查、评估结果，制定恢复重建工作方案。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按照政府统一安排做好救灾款物的筹措和拨付，在政府的统一领导下，充分利用各类救灾资金开展灾后学校重建工作。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八、应急保障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（一）信息保障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学校要建立健全并落实自然灾害类突发公共事件信息收集、传递、报送、处理等各环节运行机制，完善信息传输渠道，保持信息传输设施和通讯设备完好，保持通讯方便快捷，确保信息报送渠道的安全畅通。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（二）物资保障</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学校应逐步建立处置自然灾害类突发公共事件的物资储备，保障妥善处置突发公共事件的物资充足。特殊应急物资应由专人保管，保</w:t>
      </w:r>
      <w:r w:rsidRPr="00476CD2">
        <w:rPr>
          <w:rFonts w:ascii="仿宋_GB2312" w:hint="eastAsia"/>
          <w:sz w:val="28"/>
          <w:szCs w:val="28"/>
        </w:rPr>
        <w:lastRenderedPageBreak/>
        <w:t>证物资、器材的完好和</w:t>
      </w:r>
      <w:proofErr w:type="gramStart"/>
      <w:r w:rsidRPr="00476CD2">
        <w:rPr>
          <w:rFonts w:ascii="仿宋_GB2312" w:hint="eastAsia"/>
          <w:sz w:val="28"/>
          <w:szCs w:val="28"/>
        </w:rPr>
        <w:t>可</w:t>
      </w:r>
      <w:proofErr w:type="gramEnd"/>
      <w:r w:rsidRPr="00476CD2">
        <w:rPr>
          <w:rFonts w:ascii="仿宋_GB2312" w:hint="eastAsia"/>
          <w:sz w:val="28"/>
          <w:szCs w:val="28"/>
        </w:rPr>
        <w:t>使用性。物资存放合理，保持通道畅通，物资运输便利、安全。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（三）资金保障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学校应逐年增加日常应急演练、宣传、培训经费，把应急教育经费列入年度预算。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（四）人员保障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学校应组建由本单位教职员工组成的自然灾害类突发公共事件专职或兼职应急救援队。学校应当为专业应急救援人员购买人身意外伤害保险，配备必要的防护装备和器材，减少应急救援人员的人身风险。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（五）宣传、培训和演练保障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积极开展自然灾害应急法律法规和预防、避灾、避险、自救、互救及保险常识的普及和教育，增强忧患意识、社会责任意识和自救互救能力。学校应将包含应对自然灾害在内的安全教育纳入教育教学活动中。学校应积极开展应急处置工作队伍的技能培训，聘请地质、地震、气象等各类自然灾害领域的专家定期对学校进行应对自然灾害知识和能力的讲座和培训。学校每年要结合国家防灾减灾日组织开展至少一次防灾减灾实战应急演练， 提高协同作战和快速反应能力。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（六）教学秩序保障</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学校应设置针对不同类别和不同等级自然灾害类突发公共事件以及处置平息各类自然灾害谣言的应急教学保障措施。学校要在教育主管部门的指导下，制定师生临时安置方案、临时校舍教学秩序管理方案、临时教学内容和课程设置方案等，保障灾后教学秩序的尽快恢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（七）应急避险场所的设置和建设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学校在属地政府的统一领导下，做好应急避险场所的设置和建设工作。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九、附则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（一）本预案是学校处置突发自然灾害类公共事件应急准备和响应的工作文件，预案启动实施由领导小组决定。各处室、年级组和工作小组遵照执行。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（二）本预案随有关法律法规的制定、修改和完善，机构和人员调整，以及应急处置和各类应急演练中发现的新情况，适时予以修订。</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（三）本预案自发布之日起实施。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十、附件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（一）名词解释</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自然灾害：包括水旱灾害，台风、冰雹、雪、沙尘暴等气象灾害，火山、地震灾害，山体崩塌、滑坡、泥石流等地质灾害， 风暴潮、海啸等海洋灾害和森林草原火灾等。</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学校自然灾害类突发公共事件：指自然灾害发生对学校造成人员伤亡和财产损害，对教学秩序造成影响的事件。</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灾情：指自然灾害造成的学校损失情况，包括人员伤亡和财产损失等。</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4.</w:t>
      </w:r>
      <w:r w:rsidR="00476CD2" w:rsidRPr="00476CD2">
        <w:rPr>
          <w:rFonts w:ascii="仿宋_GB2312" w:hint="eastAsia"/>
          <w:sz w:val="28"/>
          <w:szCs w:val="28"/>
        </w:rPr>
        <w:t>灾情预警：指根据气象、水文、海洋、地震、国土等部门的灾害预警、预报信息，结合人口、自然和社会经济背景数据库， 对灾害可能影响的地区和人口数量等损失情况做出分析、评估和预警。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（二）灾害分级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1.洪水灾害</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（1）特别重大洪水灾害包括：某个流域发生特大洪水；多个流域同时发生大洪水；大江大河干流重要河段堤防发生决口； 重点大型水库发生垮坝；造成灾害发生区域 30 人以上死亡、财产损失在 100 万元以上。</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（2）重大洪水灾害包括：一个流域发生大洪水；大江大河干流一般河段及主要支流堤防发生决口；数省（区、市）多个市（地）发生严重洪涝灾害；一般大中型水库发生垮坝；造成灾害发生区域 10 人以上、30 人以下人员死亡，或学校财产损失在 10 万元以上、100 万元以下。</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（3）较大洪水灾害包括：数省（区、市）同时发生洪涝灾害；一省（区、市）发生较大洪水；大江大河干流堤防出现重大险情；大中型水库出现严重险情或小型水库发生垮坝；造成灾害发生区域 3 人以上、10 人以下人员死亡，或学校财产损失在 10 万元以上、100 万元以下。</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（4）一般洪水灾害包括：数省（区、市）同时发生一般洪水；数省（区、市）同时发生轻度干旱；大江大河干流堤防出现险情；大中型水库出现险情；造成灾害发生区域人员受伤，或学校财产损失在 10 万元下。</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2.地震灾害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（10）特别重大地震灾害包括：造成 300 人以上死亡，或直接经济损失占该省（区、市）上年国内生产总值 1％以上的地震； 发生在人口较密集地区 7.0 级以上地震，可初判为特别重大地震灾害。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（11）重大地震灾害包括：造成 50 人以上、300 人以下死亡，或造成一定经济损失的地震；发生在人口较密集地区 6.5—7.0级地震，可初判为重大地震灾害。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（12）较大地震灾害包括：造成 20 人以上、50 人以下死亡， 或造成一定经济损失的地震；发生在人口较密集地区 6.0—6.5 级地震，可初判为较大地震灾害。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（13）一般地震灾害包括：造成 20 人以下死亡，或造成一定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经济损失的地震；发生在人口较密集地区 5.0—6.0 级地震，可初判为一般地震灾害。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3.地质灾害</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（1）特别重大地质灾害险情和灾情包括：受灾害威胁，需搬迁转移人数在 1000 人以上或潜在可能造成的经济损失 1 亿元以上的地质灾害险情为特大型地质灾害险情；因灾死亡 30 人以上或因灾造成直接经济损失 1000 万元以上的地质灾害灾情为特大型地质灾害灾情。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（2）重大地质灾害险情和灾情包括：受灾害威胁，需搬迁转移人数在 500 人以上、1000 人以下，或潜在经济损失 5000 万元以</w:t>
      </w:r>
      <w:r w:rsidRPr="00476CD2">
        <w:rPr>
          <w:rFonts w:ascii="仿宋_GB2312" w:hint="eastAsia"/>
          <w:sz w:val="28"/>
          <w:szCs w:val="28"/>
        </w:rPr>
        <w:lastRenderedPageBreak/>
        <w:t>上、１亿元以下的地质灾害险情为大型地质灾害险情；因灾死亡 10 人以上、30 人以下，或因灾造成直接经济损失 500 万元以上、1000 万元以下的地质灾害灾情为大型地质灾害灾情。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（3）较大地质灾害险情和灾情包括：受灾害威胁，需搬迁转移人数在 100 人以上、500 人以下，或潜在经济损失 500 万元以上、5000 万元以下的地质灾害险情为中型地质灾害险情；因灾死亡３人以上、10 人以下，或因灾造成直接经济损失 100 万元以上、500 万元以下的地质灾害灾情为中型地质灾害灾情。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（4）一般地质灾害险情和灾情包括：受灾害威胁，需搬迁转移人数在 100 人以下，或潜在经济损失 500 万元以下的地质灾害险情为小型地质灾害险情；因灾死亡３人以下，或因灾造成直接经济损失 100 万元以下的地质灾害灾情为小型地质灾害灾情。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其他自然灾害险情和灾情级别参照以上列出险情和灾情级别。</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（三）气象灾害预警信号及防御指南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1.台风预警信号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台风预警信号根据逼近时间和强度分四级，分别以蓝色、黄色、橙色和红色表示。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（1）台风蓝色预警信号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 24 小时内可能受热带低压影响,平均风力可达 6 级以上，或阵风 7 级以上；或者</w:t>
      </w:r>
      <w:proofErr w:type="gramStart"/>
      <w:r w:rsidRPr="00476CD2">
        <w:rPr>
          <w:rFonts w:ascii="仿宋_GB2312" w:hint="eastAsia"/>
          <w:sz w:val="28"/>
          <w:szCs w:val="28"/>
        </w:rPr>
        <w:t>已经受</w:t>
      </w:r>
      <w:proofErr w:type="gramEnd"/>
      <w:r w:rsidRPr="00476CD2">
        <w:rPr>
          <w:rFonts w:ascii="仿宋_GB2312" w:hint="eastAsia"/>
          <w:sz w:val="28"/>
          <w:szCs w:val="28"/>
        </w:rPr>
        <w:t>热带低压影响, 平均风力为6-7 级，或阵风 7-8 级并可能持续。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①做好防风准备；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②注意有关媒体报道的热带低压最新消息和有关防风通知；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③把门窗、围板、棚架、临时搭建物等易被风吹动的</w:t>
      </w:r>
      <w:proofErr w:type="gramStart"/>
      <w:r w:rsidRPr="00476CD2">
        <w:rPr>
          <w:rFonts w:ascii="仿宋_GB2312" w:hint="eastAsia"/>
          <w:sz w:val="28"/>
          <w:szCs w:val="28"/>
        </w:rPr>
        <w:t>搭建物固紧</w:t>
      </w:r>
      <w:proofErr w:type="gramEnd"/>
      <w:r w:rsidRPr="00476CD2">
        <w:rPr>
          <w:rFonts w:ascii="仿宋_GB2312" w:hint="eastAsia"/>
          <w:sz w:val="28"/>
          <w:szCs w:val="28"/>
        </w:rPr>
        <w:t>, 妥善安置易受热带低压影响的室外物品。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（2）台风黄色预警信号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含义：24 小时内可能受热带风暴影响,平均风力可达 8 级以上，或阵风 9 级以上；或者</w:t>
      </w:r>
      <w:proofErr w:type="gramStart"/>
      <w:r w:rsidRPr="00476CD2">
        <w:rPr>
          <w:rFonts w:ascii="仿宋_GB2312" w:hint="eastAsia"/>
          <w:sz w:val="28"/>
          <w:szCs w:val="28"/>
        </w:rPr>
        <w:t>已经受</w:t>
      </w:r>
      <w:proofErr w:type="gramEnd"/>
      <w:r w:rsidRPr="00476CD2">
        <w:rPr>
          <w:rFonts w:ascii="仿宋_GB2312" w:hint="eastAsia"/>
          <w:sz w:val="28"/>
          <w:szCs w:val="28"/>
        </w:rPr>
        <w:t>热带风暴影响, 平均风力为8-9 级，或阵风 9-10 级并可能持续。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①进入防风状态，建议幼儿园、托儿所停课；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②关紧门窗，处于危险地带和危房中的居民，以及船舶应到避风场所避风，通知高空、水上等户外作业人员停止作业，危险地带工作人员撤离；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③切断霓虹灯招牌及危险的室外电源；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④停止露天集体活动，立即疏散人员；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⑤其它同台风蓝色预警信号。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（3）台风橙色预警信号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含义：12 小时内可能受强热带风暴影响,平均风力可达 10 级以上，或阵风 11 级以上；或者已经受强热带风暴影响, 平均风力为 10-11 级，或阵风 11-12 级并可能持续。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①进入紧急防风状态，建议中小学停课；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②居民切勿随意外出，确保老人、小孩留在家中最安全的地方；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③相关应急处置部门和抢险单位加强值班，密切监视灾情， 落实应对措施；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④停止室内大型集会，立即疏散人员；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⑤加固港口设施，防止船只走锚、搁浅和碰撞；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⑥其它同台风黄色预警信号。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（4）台风红色预警信号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小时内可能或者已经受台风影响，平均风力可达 12</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级以上，或者已达 12 级以上并可能持续。防御指南：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①进入特别紧急防风状态，建议停业、停课（除特殊行业）；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②人员应尽可能呆在防风安全的地方，相关应急处置部门和抢险单位随时准备启动抢险应急方案；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③当台风中心经过时风力会减小或静止一段时间，切记强风将会突然吹袭，应继续留在安全处避风；</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④其它同台风橙色预警信号。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2.暴雨预警信号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暴雨预警信号分三级，分别以黄色、橙色、红色表示。（1） 暴雨黄色预警信号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小时降雨量将达 50 毫米以上，或者已达 50 毫米以上且降雨可能持续。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①家长、学生、学校要特别关注天气变化，采取防御措施；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②收盖露天晾晒物品，相关单位做好低洼、易受</w:t>
      </w:r>
      <w:proofErr w:type="gramStart"/>
      <w:r w:rsidRPr="00476CD2">
        <w:rPr>
          <w:rFonts w:ascii="仿宋_GB2312" w:hint="eastAsia"/>
          <w:sz w:val="28"/>
          <w:szCs w:val="28"/>
        </w:rPr>
        <w:t>淹</w:t>
      </w:r>
      <w:proofErr w:type="gramEnd"/>
      <w:r w:rsidRPr="00476CD2">
        <w:rPr>
          <w:rFonts w:ascii="仿宋_GB2312" w:hint="eastAsia"/>
          <w:sz w:val="28"/>
          <w:szCs w:val="28"/>
        </w:rPr>
        <w:t>地区的排水防涝工作；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③驾驶人员应注意道路积水和交通阻塞，确保安全；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④检查农田、鱼塘排水系统，降低易淹鱼塘水位。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（2）暴雨橙色预警信号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含义：3 小时降雨量将达 50 毫米以上，或者已达 50 毫米以上且降雨可能持续。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①暂停在空旷地方的户外作业，尽可能停留在室内或者安全场所避雨；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②相关应急处置部门和抢险单位加强值班，密切监视灾情， 切断低洼地带有危险的室外电源，落实应对措施；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③交通管理部门应对积水地区实行交通引导或管制；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④转移危险地带以及危房居民到安全场所避雨；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⑤其它同暴雨黄色预警信号。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（3）暴雨红色预警信号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含义：3 小时降雨量将达 100 毫米以上，或者已达 100 毫米以上且降雨可能持续。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①人员应留在安全处所，户外人员应立即到安全的地方暂避；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②相关应急处置部门和抢险单位随时准备启动抢险应急方案；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③已有上学学生和上班人员的学校、幼儿园以及其他有关单位应采取专门的保护措施，处于危险地带的单位应停课、停业， 立即转移到安全的地方暂避；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④其它同暴雨橙色预警信号。3.高温预警信号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高温预警信号分二级，分别以橙色、红色表示。干旱地区的省级气象主管机构可根据实际情况制定高温预警标准，报中国气象局预测减灾司审批。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（1）高温橙色预警信号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含义：24 小时内最高气温将要升至 37℃以上。防御指南：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①尽量避免午后高温时段的户外活动，对老、弱、病、幼人群提供防暑降温指导，并采取必要的防护措施；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②有关部门应注意</w:t>
      </w:r>
      <w:proofErr w:type="gramStart"/>
      <w:r w:rsidRPr="00476CD2">
        <w:rPr>
          <w:rFonts w:ascii="仿宋_GB2312" w:hint="eastAsia"/>
          <w:sz w:val="28"/>
          <w:szCs w:val="28"/>
        </w:rPr>
        <w:t>防范因</w:t>
      </w:r>
      <w:proofErr w:type="gramEnd"/>
      <w:r w:rsidRPr="00476CD2">
        <w:rPr>
          <w:rFonts w:ascii="仿宋_GB2312" w:hint="eastAsia"/>
          <w:sz w:val="28"/>
          <w:szCs w:val="28"/>
        </w:rPr>
        <w:t>用电量过高，电线、变压器等电力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设备负载大而引发火灾；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③户外或者高温条件下的作业人员应当采取必要的防护措施；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④注意作息时间，保证睡眠，必要时准备一些常用的防暑降温药品；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⑤媒体应加强防暑降温保健知识的宣传，各相关部门、单位落实防暑降温保障措施。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（2）高温红色预警信号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含义：24 小时内最高气温将要升到 40℃以上。防御指南：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①注意防暑降温，白天尽量减少户外活动；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②有关部门要特别注意防火；</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③建议停止户外露天作业；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④其它同高温橙色预警信号。4.寒潮预警信号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寒潮预警信号分三级，分别以蓝色、黄色、橙色表示。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（1）寒潮蓝色预警信号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含义：24 小时内最低气温将要下降 8℃以上，最低气温小于等于 4℃，平均风力可达 6 级以上，或阵风 7 级以上；或已经下降 8℃以上，最低气温小于等于 4℃，平均风力达 6 级以上，或阵风 7 级以上，并可能持续。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①人员要注意添衣保暖，热带作物及水产养殖品种应采取一定的防寒和防风措施；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②把门窗、围板、棚架、临时搭建物等易被大风吹动的</w:t>
      </w:r>
      <w:proofErr w:type="gramStart"/>
      <w:r w:rsidRPr="00476CD2">
        <w:rPr>
          <w:rFonts w:ascii="仿宋_GB2312" w:hint="eastAsia"/>
          <w:sz w:val="28"/>
          <w:szCs w:val="28"/>
        </w:rPr>
        <w:t>搭建物固紧</w:t>
      </w:r>
      <w:proofErr w:type="gramEnd"/>
      <w:r w:rsidRPr="00476CD2">
        <w:rPr>
          <w:rFonts w:ascii="仿宋_GB2312" w:hint="eastAsia"/>
          <w:sz w:val="28"/>
          <w:szCs w:val="28"/>
        </w:rPr>
        <w:t>, 妥善安置易受寒潮大风影响的室外物品；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③船舶应到避风场所避风，通知高空、水上等户外作业人员停止作业；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④要留意有关媒体报道大风降温的最新信息，以便采取进一步措施；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⑤在生产上做好对寒潮大风天气的防御准备。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（2）寒潮黄色预警信号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含义：24 小时内最低气温将要下降 12℃以上，最低气温小于等于 4℃，平均风力可达 6 级以上，或阵风 7 级以上；或已经下降 12℃以上，最低气温小于等于 4℃，平均风力达 6 级以上， 或阵风 7 级以上，并可能持续。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①做好人员（尤其是老弱病人）的防寒保暖和防风工作；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②做好牲畜、家禽的防寒防风，对热带、亚热带水果及有关水产、农作物等种养品种采取防寒防风措施；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③其它同寒潮蓝色预警信号。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（3）寒潮橙色预警信号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 24 小时内最低气温将要下降 16℃以上，最低气温小于等于 0℃，平均风力可达 6 级以上，或阵风 7 级以上；或已经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下降 16℃以上，最低气温小于等于 0℃，平均风力达 6 级以上， 或阵风 7 级以上，并可能持续。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①加强人员（尤其是老弱病人）的防寒保暖和防风工作；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②进一步做好牲畜、家禽的防寒保暖和防风工作；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③农业、水产业、畜牧业等要积极采取防霜冻、冰冻和大风措施，尽量减少损失；</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④其它同寒潮黄色预警信号。5.大雾预警信号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大雾预警信号分三级，分别以黄色、橙色、红色表示。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（1）大雾黄色预警信号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含义：12 小时内可能出现能见度小于 500 米的浓雾，或者已经出现能见度小于500 米、大于等于200 米的浓雾且可能持续。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①驾驶人员注意浓雾变化，小心驾驶；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②机场、高速公路、轮渡码头注意交通安全。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（2）大雾橙色预警信号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小时内可能出现能见度小于 200 米的浓雾，或者已经出现能见度小于 200 米、大于等于 50 米的浓雾且可能持续。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①浓雾使空气质量明显降低，居民需适当防护；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②由于能见度较低，驾驶人员应控制速度，确保安全；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③机场、高速公路、轮渡码头采取措施，保障交通安全。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（3）大雾红色预警信号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 小时内可能出现能见度低于 50 米的强浓雾，或者已经出现能见度低于 50 米的强浓雾且可能持续。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①受强浓雾影响地区的机场暂停飞机起降，高速公路和轮渡暂时封闭或者停航；</w:t>
      </w:r>
    </w:p>
    <w:p w:rsidR="00D83CE5" w:rsidRDefault="00476CD2" w:rsidP="00476CD2">
      <w:pPr>
        <w:spacing w:line="460" w:lineRule="exact"/>
        <w:ind w:firstLine="560"/>
        <w:rPr>
          <w:rFonts w:ascii="仿宋_GB2312"/>
          <w:sz w:val="28"/>
          <w:szCs w:val="28"/>
        </w:rPr>
      </w:pPr>
      <w:r w:rsidRPr="00476CD2">
        <w:rPr>
          <w:rFonts w:ascii="仿宋_GB2312" w:hint="eastAsia"/>
          <w:sz w:val="28"/>
          <w:szCs w:val="28"/>
        </w:rPr>
        <w:t>②各类机动交通工具采取有效措施保障安全。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6.雷雨大风预警信号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雷雨大风预警信号分四级，分别以蓝色、黄色、橙色、红色表示。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（1）雷雨大风蓝色预警信号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小时内可能受雷雨大风影响，平均风力可达到 6 级以上，或阵风 7 级以上并伴有雷电；或者已经受雷雨大风影响，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平均风力已达到 6-7 级，或阵风 7-8 级并伴有雷电，且可能持续。防御指南：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①做好防风、防雷电准备；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②注意有关媒体报道的雷雨大风最新消息和有关防风通知， 学生停留在安全地方；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③把门窗、围板、棚架、临时搭建物等易被风吹动的</w:t>
      </w:r>
      <w:proofErr w:type="gramStart"/>
      <w:r w:rsidRPr="00476CD2">
        <w:rPr>
          <w:rFonts w:ascii="仿宋_GB2312" w:hint="eastAsia"/>
          <w:sz w:val="28"/>
          <w:szCs w:val="28"/>
        </w:rPr>
        <w:t>搭建物固紧</w:t>
      </w:r>
      <w:proofErr w:type="gramEnd"/>
      <w:r w:rsidRPr="00476CD2">
        <w:rPr>
          <w:rFonts w:ascii="仿宋_GB2312" w:hint="eastAsia"/>
          <w:sz w:val="28"/>
          <w:szCs w:val="28"/>
        </w:rPr>
        <w:t>, 人员应当尽快离开临时搭建物，妥善安置易受雷雨大风影响的室外物品。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（2）雷雨大风黄色预警信号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小时内可能受雷雨大风影响,平均风力可达 8 级以上，或阵风 9 级以上并</w:t>
      </w:r>
      <w:proofErr w:type="gramStart"/>
      <w:r w:rsidRPr="00476CD2">
        <w:rPr>
          <w:rFonts w:ascii="仿宋_GB2312" w:hint="eastAsia"/>
          <w:sz w:val="28"/>
          <w:szCs w:val="28"/>
        </w:rPr>
        <w:t>伴有强雷电</w:t>
      </w:r>
      <w:proofErr w:type="gramEnd"/>
      <w:r w:rsidRPr="00476CD2">
        <w:rPr>
          <w:rFonts w:ascii="仿宋_GB2312" w:hint="eastAsia"/>
          <w:sz w:val="28"/>
          <w:szCs w:val="28"/>
        </w:rPr>
        <w:t>；或者已经受雷雨大风影响,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平均风力达 8-9 级，或阵风 9-10 级并</w:t>
      </w:r>
      <w:proofErr w:type="gramStart"/>
      <w:r w:rsidRPr="00476CD2">
        <w:rPr>
          <w:rFonts w:ascii="仿宋_GB2312" w:hint="eastAsia"/>
          <w:sz w:val="28"/>
          <w:szCs w:val="28"/>
        </w:rPr>
        <w:t>伴有强雷电</w:t>
      </w:r>
      <w:proofErr w:type="gramEnd"/>
      <w:r w:rsidRPr="00476CD2">
        <w:rPr>
          <w:rFonts w:ascii="仿宋_GB2312" w:hint="eastAsia"/>
          <w:sz w:val="28"/>
          <w:szCs w:val="28"/>
        </w:rPr>
        <w:t>，且可能持续。防御指南：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①妥善保管易受雷击的贵重电器设备，断电后放到安全的地方；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②危险地带和危房居民，以及船舶应到避风场所避风，千万不要在树下、电杆下、塔吊下避雨，出现雷电时应当关闭手机；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③切断霓虹灯招牌及危险的室外电源；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④停止露天集体活动，立即疏散人员；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⑤高空、水上等户外作业人员停止作业，危险地带人员撤离；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⑥其他同雷雨大风蓝色预警信号。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（3）雷雨大风橙色预警信号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 小时内可能受雷雨大风影响,平均风力可达 10 级以上，或阵风 11 级以上，并</w:t>
      </w:r>
      <w:proofErr w:type="gramStart"/>
      <w:r w:rsidRPr="00476CD2">
        <w:rPr>
          <w:rFonts w:ascii="仿宋_GB2312" w:hint="eastAsia"/>
          <w:sz w:val="28"/>
          <w:szCs w:val="28"/>
        </w:rPr>
        <w:t>伴有强雷电</w:t>
      </w:r>
      <w:proofErr w:type="gramEnd"/>
      <w:r w:rsidRPr="00476CD2">
        <w:rPr>
          <w:rFonts w:ascii="仿宋_GB2312" w:hint="eastAsia"/>
          <w:sz w:val="28"/>
          <w:szCs w:val="28"/>
        </w:rPr>
        <w:t>；或者已经受雷雨大风影</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响, 平均风力为 10-11 级，或阵风 11-12 级并</w:t>
      </w:r>
      <w:proofErr w:type="gramStart"/>
      <w:r w:rsidRPr="00476CD2">
        <w:rPr>
          <w:rFonts w:ascii="仿宋_GB2312" w:hint="eastAsia"/>
          <w:sz w:val="28"/>
          <w:szCs w:val="28"/>
        </w:rPr>
        <w:t>伴有强雷电</w:t>
      </w:r>
      <w:proofErr w:type="gramEnd"/>
      <w:r w:rsidRPr="00476CD2">
        <w:rPr>
          <w:rFonts w:ascii="仿宋_GB2312" w:hint="eastAsia"/>
          <w:sz w:val="28"/>
          <w:szCs w:val="28"/>
        </w:rPr>
        <w:t>，且可能持续。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①人员切勿外出，确保留在最安全的地方；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②相关应急处置部门和抢险单位随时准备启动抢险应急方案；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③加固港口设施，防止船只走锚和碰撞；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④其它同雷雨大风黄色预警信号。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（4）雷雨大风红色预警信号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 小时内可能受雷雨大风影响,平均风力可达 12 级以上并</w:t>
      </w:r>
      <w:proofErr w:type="gramStart"/>
      <w:r w:rsidRPr="00476CD2">
        <w:rPr>
          <w:rFonts w:ascii="仿宋_GB2312" w:hint="eastAsia"/>
          <w:sz w:val="28"/>
          <w:szCs w:val="28"/>
        </w:rPr>
        <w:t>伴有强雷电</w:t>
      </w:r>
      <w:proofErr w:type="gramEnd"/>
      <w:r w:rsidRPr="00476CD2">
        <w:rPr>
          <w:rFonts w:ascii="仿宋_GB2312" w:hint="eastAsia"/>
          <w:sz w:val="28"/>
          <w:szCs w:val="28"/>
        </w:rPr>
        <w:t>；或者已经受雷雨大风影响, 平均风力为 12 级以上并</w:t>
      </w:r>
      <w:proofErr w:type="gramStart"/>
      <w:r w:rsidRPr="00476CD2">
        <w:rPr>
          <w:rFonts w:ascii="仿宋_GB2312" w:hint="eastAsia"/>
          <w:sz w:val="28"/>
          <w:szCs w:val="28"/>
        </w:rPr>
        <w:t>伴有强雷电</w:t>
      </w:r>
      <w:proofErr w:type="gramEnd"/>
      <w:r w:rsidRPr="00476CD2">
        <w:rPr>
          <w:rFonts w:ascii="仿宋_GB2312" w:hint="eastAsia"/>
          <w:sz w:val="28"/>
          <w:szCs w:val="28"/>
        </w:rPr>
        <w:t>，且可能持续。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①进入特别紧急防风状态；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②相关应急处置部门和抢险单位随时准备启动抢险应急方案；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③其它同雷雨大风橙色预警信号。7.大风预警信号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大风（除台风、雷雨大风外）预警信号分四级，分别以蓝色、黄色、橙色、红色表示。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（1）大风蓝色预警信号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 24 小时内可能受大风影响,平均风力可达 6 级以上，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或阵风 7 级以上；或者已经受大风影响, 平均风力为 6-7 级，或</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阵风 7-8 级并可能持续。防御指南：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①做好防风准备；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②注意有关媒体报道的大风最新消息和有关防风通知；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③把门窗、围板、棚架、临时搭建物等易被风吹动的搭建物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固紧, 妥善安置易受大风影响的室外物品。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（2）大风黄色预警信号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含义：12 小时内可能受大风影响,平均风力可达 8 级以上， 或阵风 9 级以上；或者已经受大风影响, 平均风力为 8-9 级，或</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阵风 9-10 级并可能持续。防御指南：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①进入防风状态，建议幼儿园、托儿所停课；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②关紧门窗，危险地带和危房居民以及船舶应到避风场所避风，通知高空、水上等户外作业人员停止作业；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③切断霓虹灯招牌及危险的室外电源；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④停止露天集体活动，立即疏散人员；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⑤其它同大风蓝色预警信号。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（3）大风橙色预警信号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小时内可能受大风影响,平均风力可达 10 级以上， 或阵风 11 级以上；或者已经受大风影响, 平均风力为 10-11 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或阵风 11-12 级并可能持续。防御指南：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①进入紧急防风状态，建议中小学停课；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②居民切勿随意外出，确保老人、小孩留在家中最安全的地方；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③相关应急处置部门和抢险单位加强值班，密切监视灾情， 落实应对措施；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④加固港口设施，防止船只走锚和碰撞；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⑤其它同大风黄色预警信号。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（4）大风红色预警信号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小时内可能出现平均风力达 12 级以上的大风，或者已经出现平均风力达 12 级以上的大风并可能持续。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①进入特别紧急防风状态，建议停业、停课（除特殊行业）；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②人员应尽可能呆在防风安全的地方，相关应急处置部门和抢险单位随时准备启动抢险应急方案；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③其它同大风橙色预警信号。8.沙尘暴预警信号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沙尘暴预警信号分三级，分别以黄色、橙色、红色表示。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（1）沙尘暴黄色预警信号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 24 小时内可能出现沙尘暴天气（能见度小于 1000 米）或者已经出现沙尘暴天气并可能持续。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①做好防风防沙准备，及时关闭门窗；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②注意携带口罩、纱巾等防尘用品，以免沙尘对眼</w:t>
      </w:r>
      <w:proofErr w:type="gramStart"/>
      <w:r w:rsidRPr="00476CD2">
        <w:rPr>
          <w:rFonts w:ascii="仿宋_GB2312" w:hint="eastAsia"/>
          <w:sz w:val="28"/>
          <w:szCs w:val="28"/>
        </w:rPr>
        <w:t>睛和</w:t>
      </w:r>
      <w:proofErr w:type="gramEnd"/>
      <w:r w:rsidRPr="00476CD2">
        <w:rPr>
          <w:rFonts w:ascii="仿宋_GB2312" w:hint="eastAsia"/>
          <w:sz w:val="28"/>
          <w:szCs w:val="28"/>
        </w:rPr>
        <w:t>呼吸道造成损伤；做好精密仪器的密封工作；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③把围板、棚架、临时搭建物等易被风吹动的</w:t>
      </w:r>
      <w:proofErr w:type="gramStart"/>
      <w:r w:rsidRPr="00476CD2">
        <w:rPr>
          <w:rFonts w:ascii="仿宋_GB2312" w:hint="eastAsia"/>
          <w:sz w:val="28"/>
          <w:szCs w:val="28"/>
        </w:rPr>
        <w:t>搭建物固紧</w:t>
      </w:r>
      <w:proofErr w:type="gramEnd"/>
      <w:r w:rsidRPr="00476CD2">
        <w:rPr>
          <w:rFonts w:ascii="仿宋_GB2312" w:hint="eastAsia"/>
          <w:sz w:val="28"/>
          <w:szCs w:val="28"/>
        </w:rPr>
        <w:t>, 妥善安置易受沙尘暴影响的室外物品。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（2）强沙尘暴橙色预警信号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含义：12 小时内可能出现强沙尘暴天气（能见度小于 500 米），或者已经出现强沙尘暴天气并可能持续。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①用纱巾蒙住头防御风沙的行人要保证有良好的视线，注意交通安全；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②注意尽量少骑自行车，刮风时不要在广告牌、临时搭建物和老树下逗留；驾驶人员注意沙尘暴变化，小心驾驶；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③机场、高速公路、轮渡码头注意交通安全；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④各类机动交通工具采取有效措施保障安全；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⑤其它同沙尘暴黄色预警信号。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（3）特强沙尘暴红色预警信号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小时内可能出现特强沙尘暴天气（能见度小于 50 米），或者已经出现特强沙尘暴天气并可能持续。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①人员应当呆在防风安全的地方，不要在户外活动；推迟上学或放学，直至特强沙尘暴结束；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②相关应急处置部门和抢险单位随时准备启动抢险应急方案；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③受特强沙尘暴影响地区的机场暂停飞机起降，高速公路和轮渡暂时封闭或者停航；</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④其它同沙尘暴橙色预警信号。9.冰雹预警信号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冰雹预警信号分二级，分别以橙色、红色表示。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（1）冰雹橙色预警信号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小时内可能出现冰雹伴随雷电天气，并可能造成雹灾。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①注意天气变化，做好防雹和防雷电准备；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②妥善安置易受冰雹影响的室外物品、小汽车等；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③老人、小孩不要外出，留在家中；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④将家禽、牲畜等赶到带有顶蓬的安全场所；</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⑤不要进入孤立的棚屋、岗亭等建筑物或大树底下，出现雷电时应当关闭手机；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⑥做好人工消雹的作业准备并伺机进行人工消雹作业。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（2）冰雹红色预警信号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 小时内出现冰雹伴随雷电天气的可能性极大，并可能造成重雹灾。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①户外行人立即到安全的地方暂避；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②相关应急处置部门和抢险单位随时准备启动抢险应急方案；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③其它同冰雹橙色预警信号。10.雪灾预警信号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雪灾预警信号分三级，分别以黄色、橙色、红色表示。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（1）雪灾黄色预警信号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含义：12 小时内可能出现对交通或牧业有影响的降雪。</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①相关部门做好防雪准备；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②交通部门做好道路融雪准备；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③农牧区要备好粮草。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（2）雪灾橙色预警信号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含义：6 小时内可能出现对交通或牧业有较大影响的降雪， 或者已经出现对交通或牧业有较大影响的降雪并可能持续。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①相关部门做好道路清扫和积雪融化工作；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②驾驶人员要小心驾驶，保证安全；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③将野外牲畜赶到圈里喂养；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④其它同雪灾黄色预警信号。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（3）雪灾红色预警信号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 小时内可能出现对交通或牧业有很大影响的降雪， 或者已经出现对交通或牧业有很大影响的降雪并可能持续。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①必要时关闭道路交通；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②相关应急处置部门随时准备启动应急方案；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③做好对牧区的救灾救济工作；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④其它同雪灾橙色预警信号。11.道路结冰预警信号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道路结冰预警信号分三级，分别以黄色、橙色、红色表示。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（1）道路结冰黄色预警信号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含义：12 小时内可能出现对交通有影响的道路结冰。防御指南：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①交通、公安等部门要做好应对准备工作；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②驾驶人员应注意路况，安全行使。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（2）道路结冰橙色预警信号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含义：6 小时内可能出现对交通有较大影响的道路结冰。防御指南：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①行人出门注意防滑；</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②公安等部门注意指挥和疏导行使车辆；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③驾驶人员应采取防滑措施，听从指挥，慢速行使；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④其它</w:t>
      </w:r>
      <w:proofErr w:type="gramStart"/>
      <w:r w:rsidRPr="00476CD2">
        <w:rPr>
          <w:rFonts w:ascii="仿宋_GB2312" w:hint="eastAsia"/>
          <w:sz w:val="28"/>
          <w:szCs w:val="28"/>
        </w:rPr>
        <w:t>同道路</w:t>
      </w:r>
      <w:proofErr w:type="gramEnd"/>
      <w:r w:rsidRPr="00476CD2">
        <w:rPr>
          <w:rFonts w:ascii="仿宋_GB2312" w:hint="eastAsia"/>
          <w:sz w:val="28"/>
          <w:szCs w:val="28"/>
        </w:rPr>
        <w:t>结冰黄色预警信号。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（3）道路结冰红色预警信号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含义：2 小时内可能出现或者已经出现对交通有很大影响的道路结冰。</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防御指南：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①相关应急处置部门随时准备启动应急方案；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②必要时关闭结冰道路交通；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③其它</w:t>
      </w:r>
      <w:proofErr w:type="gramStart"/>
      <w:r w:rsidRPr="00476CD2">
        <w:rPr>
          <w:rFonts w:ascii="仿宋_GB2312" w:hint="eastAsia"/>
          <w:sz w:val="28"/>
          <w:szCs w:val="28"/>
        </w:rPr>
        <w:t>同道路</w:t>
      </w:r>
      <w:proofErr w:type="gramEnd"/>
      <w:r w:rsidRPr="00476CD2">
        <w:rPr>
          <w:rFonts w:ascii="仿宋_GB2312" w:hint="eastAsia"/>
          <w:sz w:val="28"/>
          <w:szCs w:val="28"/>
        </w:rPr>
        <w:t>结冰橙色预警信号。</w:t>
      </w:r>
    </w:p>
    <w:p w:rsidR="00D83CE5" w:rsidRDefault="00D83CE5" w:rsidP="00476CD2">
      <w:pPr>
        <w:spacing w:line="460" w:lineRule="exact"/>
        <w:ind w:firstLine="560"/>
        <w:rPr>
          <w:rFonts w:ascii="仿宋_GB2312"/>
          <w:sz w:val="28"/>
          <w:szCs w:val="28"/>
        </w:rPr>
      </w:pPr>
    </w:p>
    <w:p w:rsidR="00D83CE5" w:rsidRDefault="00D83CE5" w:rsidP="00476CD2">
      <w:pPr>
        <w:spacing w:line="460" w:lineRule="exact"/>
        <w:ind w:firstLine="560"/>
        <w:rPr>
          <w:rFonts w:ascii="仿宋_GB2312"/>
          <w:sz w:val="28"/>
          <w:szCs w:val="28"/>
        </w:rPr>
      </w:pPr>
    </w:p>
    <w:p w:rsidR="00476CD2" w:rsidRPr="00D83CE5" w:rsidRDefault="00476CD2" w:rsidP="00D83CE5">
      <w:pPr>
        <w:spacing w:line="460" w:lineRule="exact"/>
        <w:ind w:firstLine="723"/>
        <w:jc w:val="center"/>
        <w:rPr>
          <w:rFonts w:ascii="仿宋_GB2312"/>
          <w:b/>
          <w:sz w:val="36"/>
          <w:szCs w:val="36"/>
        </w:rPr>
      </w:pPr>
      <w:r w:rsidRPr="00D83CE5">
        <w:rPr>
          <w:rFonts w:ascii="仿宋_GB2312" w:hint="eastAsia"/>
          <w:b/>
          <w:sz w:val="36"/>
          <w:szCs w:val="36"/>
        </w:rPr>
        <w:t>学校突发社会安全类公共事件专项应急预案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一、总则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（一）编制目的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为建立和健全防范、指挥、处置突发社会安全类公共事件的工作机制，做到分工明确、责任到人、常备不懈；进一步提高学校应对突发社会安全类公共事件的能力，保障学校师生员工生命和财产安全，维护学校正常的教育教学秩序，维护社会稳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（二）编制依据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依据《中华人民共和国突发事件应对法》、《国家突发公共事件总体应急预案》、《国务院生产安全事故报告与调查处理条例》、《教育系统突发公共事件应急预案》、《中小学公共安全教育指导纲要》、《学生伤害事故处理办法》、《山东省学校安全条例》等法律法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（三）适用范围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本预案适用于学校应对社会安全类突发公共事件的应急处置工作。本预案所指的社会安全类突发公共事件，主要包括：发生在学校</w:t>
      </w:r>
      <w:r w:rsidRPr="00476CD2">
        <w:rPr>
          <w:rFonts w:ascii="仿宋_GB2312" w:hint="eastAsia"/>
          <w:sz w:val="28"/>
          <w:szCs w:val="28"/>
        </w:rPr>
        <w:lastRenderedPageBreak/>
        <w:t>或与学校直接相关、影响国家或地方政治及社会稳定和学校正常秩序的恐怖袭击事件、民族宗教事件、治安刑事案件、涉外突发事件、群体性事件和精神病人的严重失控行为等。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（四）工作原则</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统一领导，快速反应。学校要成立社会安全类突发公共事件应急处置工作领导小组，全面负责应对社会安全类突发公共事件的处置工作，确保发现、报告、指挥、处置等环节紧密衔接， 做到快速反应，正确应对，果断处置。发生社会安全类突发事件后，学校负责人要立即深入第一线，掌握情况，开展工作，控制局面，并迅速与公安、消防等部门联系，形成系统联动，群防群控的有效处置工作格局。</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预防为本，及时控制。 坚持关口前移，抓早抓小，认真开展矛盾纠纷排除调处工作，强化信息的广泛收集和深层次</w:t>
      </w:r>
      <w:proofErr w:type="gramStart"/>
      <w:r w:rsidR="00476CD2" w:rsidRPr="00476CD2">
        <w:rPr>
          <w:rFonts w:ascii="仿宋_GB2312" w:hint="eastAsia"/>
          <w:sz w:val="28"/>
          <w:szCs w:val="28"/>
        </w:rPr>
        <w:t>研</w:t>
      </w:r>
      <w:proofErr w:type="gramEnd"/>
      <w:r w:rsidR="00476CD2" w:rsidRPr="00476CD2">
        <w:rPr>
          <w:rFonts w:ascii="仿宋_GB2312" w:hint="eastAsia"/>
          <w:sz w:val="28"/>
          <w:szCs w:val="28"/>
        </w:rPr>
        <w:t>判，争取对各类矛盾问题做到早发现、早报告、早解决，把社会安全类突发公共事件风险控制在一定范围内，把矛盾化解在基层。</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临危不乱，安全有序。在现场处理中要按照以下程序进行： 首先要依照应急预案，在最短时间内疏散事故现场人员，避免事态扩大；及时拨打 110、120、119 等报警求救电话；在规定时间内向教育主管部门报告事故情况；查找伤亡人员，同时依据一般性医学救助原则实施紧急救护。</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4.</w:t>
      </w:r>
      <w:r w:rsidR="00476CD2" w:rsidRPr="00476CD2">
        <w:rPr>
          <w:rFonts w:ascii="仿宋_GB2312" w:hint="eastAsia"/>
          <w:sz w:val="28"/>
          <w:szCs w:val="28"/>
        </w:rPr>
        <w:t>以人为本，专业处置。处置各类社会安全类突发事件时， 坚持以人为本，把确保师生生命安全和身体健康作为首要任务。突发恐怖分子袭击事件后，对生物战剂、化学毒剂、爆炸装置的处置由公安、消防等专业反</w:t>
      </w:r>
      <w:proofErr w:type="gramStart"/>
      <w:r w:rsidR="00476CD2" w:rsidRPr="00476CD2">
        <w:rPr>
          <w:rFonts w:ascii="仿宋_GB2312" w:hint="eastAsia"/>
          <w:sz w:val="28"/>
          <w:szCs w:val="28"/>
        </w:rPr>
        <w:t>恐人员</w:t>
      </w:r>
      <w:proofErr w:type="gramEnd"/>
      <w:r w:rsidR="00476CD2" w:rsidRPr="00476CD2">
        <w:rPr>
          <w:rFonts w:ascii="仿宋_GB2312" w:hint="eastAsia"/>
          <w:sz w:val="28"/>
          <w:szCs w:val="28"/>
        </w:rPr>
        <w:t>进行。</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加强保障，重在建设。学校要依据国家的法律法规和有关部门的规章制度与工作部署，建立健全安全工作制度，科学设置组织机构和岗位职责，及时提供必要的物质保障和经费支持，提高学校管理者和教职工安全工作能力和工作效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二、应急组织指挥体系及职责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学校成立突发公共事件应急处置工作领导小组，负责统一决策、组织、指挥学校内各类突发事件的应急处理工作。针对社会安全类突</w:t>
      </w:r>
      <w:r w:rsidRPr="00476CD2">
        <w:rPr>
          <w:rFonts w:ascii="仿宋_GB2312" w:hint="eastAsia"/>
          <w:sz w:val="28"/>
          <w:szCs w:val="28"/>
        </w:rPr>
        <w:lastRenderedPageBreak/>
        <w:t>发事件，在领导小组下成立社会安全类突发公共事件应急处置工作组，由校长任组长，分管安全工作的班子成员为副组长，学校各处室、各年级组负责人为组员。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社会安全类突发公共事件应急处置工作组主要职责是：按照国家有关要求，制定各种社会安全类突发公共事件校级应急预案；加强教职工和学生的安全培训，定期组织演练；突发事件发生后，应在第一时间启动应急预案，及时前往事发地现场指挥， 组织开展先期处置，同时报公安、消防等有关部门，请求专业力量支援，力争在最短时间内控制事态发展；事件发生后及时向教育主管部门和属地政府报告情况；善后阶段要做好有关师生及家长的安抚慰问和心理辅导等相关工作，保持校园稳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三、预防、预警和信息报送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（一）预防</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学校要按照国家和教育行政部门的要求，健全学校安全管理制度，落实各项安全工作责任。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r w:rsidR="00D83CE5">
        <w:rPr>
          <w:rFonts w:ascii="仿宋_GB2312" w:hint="eastAsia"/>
          <w:sz w:val="28"/>
          <w:szCs w:val="28"/>
        </w:rPr>
        <w:t>2.</w:t>
      </w:r>
      <w:r w:rsidRPr="00476CD2">
        <w:rPr>
          <w:rFonts w:ascii="仿宋_GB2312" w:hint="eastAsia"/>
          <w:sz w:val="28"/>
          <w:szCs w:val="28"/>
        </w:rPr>
        <w:t>学校应按照有关要求，加大资金投入，不断提高人防、物防和</w:t>
      </w:r>
      <w:proofErr w:type="gramStart"/>
      <w:r w:rsidRPr="00476CD2">
        <w:rPr>
          <w:rFonts w:ascii="仿宋_GB2312" w:hint="eastAsia"/>
          <w:sz w:val="28"/>
          <w:szCs w:val="28"/>
        </w:rPr>
        <w:t>技防</w:t>
      </w:r>
      <w:proofErr w:type="gramEnd"/>
      <w:r w:rsidRPr="00476CD2">
        <w:rPr>
          <w:rFonts w:ascii="仿宋_GB2312" w:hint="eastAsia"/>
          <w:sz w:val="28"/>
          <w:szCs w:val="28"/>
        </w:rPr>
        <w:t>建设，筑牢维护学校安全的首道防线。学校应设置高度不低于 2 米的防攀爬、防冲撞围墙或其他实体屏障，学生在校期间实行封闭式管理。学校要按照规定配齐配齐专职保安员，配齐配全安保器械，在学校门口安装硬隔离防冲撞设施，安装一键报警装置和视频监控系统，并与公安机关联网。</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学校要严格落实校园封闭管理的各项防范措施。门卫要严把校门关，严格履行外来人员、车辆出入审核、查验、登记手续， 严防无关人员和危险物品进入校园。保安员要严格落实巡逻检查制度，每天按照规定路线，定期对校门口、校园周边、学校内重点场所和部位进行巡逻检查。学校要组织身体素质较好的老师在课间休息、集体活动等时间节点定期巡查，确保发生校内袭击师生等突发事件时，能够及时发现并有效防护、制止。学校要落实领导带班和 24 小时值班制度，加强早、午、</w:t>
      </w:r>
      <w:proofErr w:type="gramStart"/>
      <w:r w:rsidR="00476CD2" w:rsidRPr="00476CD2">
        <w:rPr>
          <w:rFonts w:ascii="仿宋_GB2312" w:hint="eastAsia"/>
          <w:sz w:val="28"/>
          <w:szCs w:val="28"/>
        </w:rPr>
        <w:t>晚学校</w:t>
      </w:r>
      <w:proofErr w:type="gramEnd"/>
      <w:r w:rsidR="00476CD2" w:rsidRPr="00476CD2">
        <w:rPr>
          <w:rFonts w:ascii="仿宋_GB2312" w:hint="eastAsia"/>
          <w:sz w:val="28"/>
          <w:szCs w:val="28"/>
        </w:rPr>
        <w:t>教师值班管理，做到及时到岗，认真巡查。</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lastRenderedPageBreak/>
        <w:t>4.</w:t>
      </w:r>
      <w:r w:rsidR="00476CD2" w:rsidRPr="00476CD2">
        <w:rPr>
          <w:rFonts w:ascii="仿宋_GB2312" w:hint="eastAsia"/>
          <w:sz w:val="28"/>
          <w:szCs w:val="28"/>
        </w:rPr>
        <w:t>学校要严格落实</w:t>
      </w:r>
      <w:proofErr w:type="gramStart"/>
      <w:r w:rsidR="00476CD2" w:rsidRPr="00476CD2">
        <w:rPr>
          <w:rFonts w:ascii="仿宋_GB2312" w:hint="eastAsia"/>
          <w:sz w:val="28"/>
          <w:szCs w:val="28"/>
        </w:rPr>
        <w:t>交通安全护导制度</w:t>
      </w:r>
      <w:proofErr w:type="gramEnd"/>
      <w:r w:rsidR="00476CD2" w:rsidRPr="00476CD2">
        <w:rPr>
          <w:rFonts w:ascii="仿宋_GB2312" w:hint="eastAsia"/>
          <w:sz w:val="28"/>
          <w:szCs w:val="28"/>
        </w:rPr>
        <w:t>，明确值班安排，在上下学时段组织学校领导、值班教师、专职保安员、志愿者在岗值守，维护秩序。</w:t>
      </w:r>
    </w:p>
    <w:p w:rsidR="00476CD2" w:rsidRPr="00476CD2" w:rsidRDefault="00D83CE5" w:rsidP="00D83CE5">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学校应与属地派出所、乡镇政府、街道办、村委会等建立联席会议制度，每月至少召开一次联席会议，统筹研究校园及周边安全防范工作。学校要协调属地公安部门落实高峰勤务和</w:t>
      </w:r>
      <w:proofErr w:type="gramStart"/>
      <w:r w:rsidR="00476CD2" w:rsidRPr="00476CD2">
        <w:rPr>
          <w:rFonts w:ascii="仿宋_GB2312" w:hint="eastAsia"/>
          <w:sz w:val="28"/>
          <w:szCs w:val="28"/>
        </w:rPr>
        <w:t>护学岗制度</w:t>
      </w:r>
      <w:proofErr w:type="gramEnd"/>
      <w:r w:rsidR="00476CD2" w:rsidRPr="00476CD2">
        <w:rPr>
          <w:rFonts w:ascii="仿宋_GB2312" w:hint="eastAsia"/>
          <w:sz w:val="28"/>
          <w:szCs w:val="28"/>
        </w:rPr>
        <w:t>，科学合理安排警力，强化上学放学等重点时段、路段的巡逻与疏导。学校要加强与公安部门和学校所属乡镇的沟通联系，定期了解掌握学校周边治安形势和治安高危人群，提前做好安全防范。</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6.</w:t>
      </w:r>
      <w:r w:rsidR="00476CD2" w:rsidRPr="00476CD2">
        <w:rPr>
          <w:rFonts w:ascii="仿宋_GB2312" w:hint="eastAsia"/>
          <w:sz w:val="28"/>
          <w:szCs w:val="28"/>
        </w:rPr>
        <w:t>学校要加强安全教育和法治教育，定期组织开展包括反恐防暴在内的安全应急演练，提高学生安全防范意识和面对突发事件的应急处置能力。</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7.</w:t>
      </w:r>
      <w:r w:rsidR="00476CD2" w:rsidRPr="00476CD2">
        <w:rPr>
          <w:rFonts w:ascii="仿宋_GB2312" w:hint="eastAsia"/>
          <w:sz w:val="28"/>
          <w:szCs w:val="28"/>
        </w:rPr>
        <w:t>定期开展</w:t>
      </w:r>
      <w:proofErr w:type="gramStart"/>
      <w:r w:rsidR="00476CD2" w:rsidRPr="00476CD2">
        <w:rPr>
          <w:rFonts w:ascii="仿宋_GB2312" w:hint="eastAsia"/>
          <w:sz w:val="28"/>
          <w:szCs w:val="28"/>
        </w:rPr>
        <w:t>涉校涉生</w:t>
      </w:r>
      <w:proofErr w:type="gramEnd"/>
      <w:r w:rsidR="00476CD2" w:rsidRPr="00476CD2">
        <w:rPr>
          <w:rFonts w:ascii="仿宋_GB2312" w:hint="eastAsia"/>
          <w:sz w:val="28"/>
          <w:szCs w:val="28"/>
        </w:rPr>
        <w:t>矛盾纠纷排查化解工作，按照早发现、早报告、早控制、早解决的要求，把矛盾解决在基层，解决在内部，解决在萌芽状态。</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8.</w:t>
      </w:r>
      <w:r w:rsidR="00476CD2" w:rsidRPr="00476CD2">
        <w:rPr>
          <w:rFonts w:ascii="仿宋_GB2312" w:hint="eastAsia"/>
          <w:sz w:val="28"/>
          <w:szCs w:val="28"/>
        </w:rPr>
        <w:t>做好应对社会安全类事件的人力、物力和财力方面的储备工作，确保应急设施、设备和经费落实。</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9.</w:t>
      </w:r>
      <w:r w:rsidR="00476CD2" w:rsidRPr="00476CD2">
        <w:rPr>
          <w:rFonts w:ascii="仿宋_GB2312" w:hint="eastAsia"/>
          <w:sz w:val="28"/>
          <w:szCs w:val="28"/>
        </w:rPr>
        <w:t>根据维护稳定形势和预警信息类别，有针对性地制订和完善应急处置预案，加强人员培训，开展必要的演练活动，提高处置社会安全类突发公共事件的指挥能力和实战能力。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（二）预警</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学校要经常排查影响学校安全和稳定的新情况、新问题， 做好舆情分析，建立和完善预防预警体系。</w:t>
      </w:r>
    </w:p>
    <w:p w:rsidR="00476CD2" w:rsidRPr="00476CD2" w:rsidRDefault="00D83CE5"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学校在接到各级政法、公安、应急管理、教育、消防等部门的预警信息后，要积极做好安全防范，及时做好人力、物力和财力方面的储备和安排。</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（三）信息报送</w:t>
      </w:r>
    </w:p>
    <w:p w:rsidR="00D83CE5" w:rsidRDefault="00476CD2" w:rsidP="00D83CE5">
      <w:pPr>
        <w:spacing w:line="460" w:lineRule="exact"/>
        <w:ind w:firstLine="560"/>
        <w:rPr>
          <w:rFonts w:ascii="仿宋_GB2312"/>
          <w:sz w:val="28"/>
          <w:szCs w:val="28"/>
        </w:rPr>
      </w:pPr>
      <w:r w:rsidRPr="00476CD2">
        <w:rPr>
          <w:rFonts w:ascii="仿宋_GB2312" w:hint="eastAsia"/>
          <w:sz w:val="28"/>
          <w:szCs w:val="28"/>
        </w:rPr>
        <w:t>1.信息报送原则</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lastRenderedPageBreak/>
        <w:t>（1）迅速：最先发现或接到发生社会安全类突发公共事件的处室或个人，应在第一时间内向学校领导报告，学校应立即向教育、公安等部门和属地政府上报事故信息。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（2）准确：信息内容要客观详实，全面准确，不得漏报、瞒报、谎报、延报。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（3）直报：一般社会安全类突发公共事件信息采取分级报送的原则。发生特别重大事件，必要时学校可越级上报。</w:t>
      </w:r>
    </w:p>
    <w:p w:rsidR="00D83CE5" w:rsidRDefault="00476CD2" w:rsidP="00476CD2">
      <w:pPr>
        <w:spacing w:line="460" w:lineRule="exact"/>
        <w:ind w:firstLine="560"/>
        <w:rPr>
          <w:rFonts w:ascii="仿宋_GB2312"/>
          <w:sz w:val="28"/>
          <w:szCs w:val="28"/>
        </w:rPr>
      </w:pPr>
      <w:r w:rsidRPr="00476CD2">
        <w:rPr>
          <w:rFonts w:ascii="仿宋_GB2312" w:hint="eastAsia"/>
          <w:sz w:val="28"/>
          <w:szCs w:val="28"/>
        </w:rPr>
        <w:t>（4）续报：事件情况发生变化后，学校应及时续报。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2.信息报送机制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（1）初次报告。学校发生社会安全类突发公共事件后，应在 45 分钟内将事件初步情况报告教育、公安等部门和属地政府。重大、特别重大事故灾难类突发公共事件发生后，必要时学校可以越级报送。初次报告内容：事件发生的基本情况，包括时间、地点、规模、涉及人员、破坏程度以及人员伤亡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过程报告。一般事件（Ⅳ级）和较大事件（Ⅲ级）处置过程中，学校应及时将事件发展情况报告教育主管部门；重大事件、特别重大事件处置过程中，学校应每天将事件发展情况报告教育主管部门。过程报告内容：事件发生起因分析、性质判断和影响程度评估，事发后，学校、地方党委、政府及有关部门已采取的措施，校内外公众及媒体等各方面的反应，下一步处置安排等。</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（3）结果报告。事件结束后，学校应将事件处理结果逐级报告教育主管部门。结果报告内容：处理结果、影响程度、责任追究、整改情况、公众及媒体各方面的反应等。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3.信息报送系统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（1）电话报送。在发生事故灾难类突发公共事件后，学校可以在第一时间通过电话进行信息初步报送，有条件的使用保密电话或加密传真。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（2）紧急文件报送。学校通过电话报告相关情况后，应于1 小时内书面报送相关情况。由于灾难事故原因导致无条件上报书面材料可先口头报告，事后补报书面材料。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4.信息发布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（1）原则上突发社会安全类事件的信息发布由属地政府或宣传、公安、教育等部门统一发布，学校未经审批授权不得自行向社会发布突发社会安全类事件的信息。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（2）经审批，学校可以发布社会安全类事件相关信息时，要严格执行新闻发言人制度，并按照有利于稳定的原则严格把握。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四、社会安全类突发公共事件等级划分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突发社会安全类公共事件由高到</w:t>
      </w:r>
      <w:proofErr w:type="gramStart"/>
      <w:r w:rsidRPr="00476CD2">
        <w:rPr>
          <w:rFonts w:ascii="仿宋_GB2312" w:hint="eastAsia"/>
          <w:sz w:val="28"/>
          <w:szCs w:val="28"/>
        </w:rPr>
        <w:t>低一般</w:t>
      </w:r>
      <w:proofErr w:type="gramEnd"/>
      <w:r w:rsidRPr="00476CD2">
        <w:rPr>
          <w:rFonts w:ascii="仿宋_GB2312" w:hint="eastAsia"/>
          <w:sz w:val="28"/>
          <w:szCs w:val="28"/>
        </w:rPr>
        <w:t>分为四级：分别是Ⅰ 级（特别重大）、Ⅱ级（重大）、Ⅲ级（较大）、Ⅳ 级（一般）。具体分级标准由各级地方政府和行业主管部门按照职责分工分别确认，教育系统和学校参照执行。</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学校校园内或校园门口、校园周边等区域发生的，可能对学校师生生命安全和身体健康造成危害的突发社会安全类公共事件，各级教育行政部门和学校应在当地政府的统一领导和公安、应急管理等部门的具体指导下，根据突发公共事件的严重程度， 做好相应的应急处置工作。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五、事故灾难应急响应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（一）一般事件（Ⅳ级）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一般事件发生后，学校要立即启动应急预案，根据不同突发事故的特点采取相应的应急响应措施，同时将情况上报教育主管部门、属地政府或其他行业主管部门。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（二）较大事件（Ⅲ级）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一般事件（Ⅳ级）响应的基础上，较大事件由属地政府和行业主管部门根据实际情况，组建应急处置现场指挥部，采取相关措施妥善处理，严防事态扩大。学校参加应急处置的所有工作人员要服从现场指挥部的统一指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（三）重大事件（Ⅱ级）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在较大事件（Ⅲ级）响应的基础上，省级教育行政部门负责人进入学校或事故现场，指挥应急处置工作，协调有关单位分工负责救援工作，保障人力、设备支援。学校参加应急处置的所有工作人员要服</w:t>
      </w:r>
      <w:r w:rsidRPr="00476CD2">
        <w:rPr>
          <w:rFonts w:ascii="仿宋_GB2312" w:hint="eastAsia"/>
          <w:sz w:val="28"/>
          <w:szCs w:val="28"/>
        </w:rPr>
        <w:lastRenderedPageBreak/>
        <w:t>从现场指挥部的统一指挥，在迅速组织抢险救护工作的同时，要严格保护事故现场，并认真、如实地做好人员伤亡、财产损失的统计工作。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（四）特别重大事件（I 级）</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在（Ⅱ级）响应的基础上，教育部派出工作组赴事故现场靠前指挥，果断处置并做好调查和敦促工作。学校应在现场指挥部的统一指挥下，控制事态的发展趋势，防止连锁反应事件发生， 避免事态升级和复杂化；学校要组织力量做好师生的心理抚慰工作，稳定师生情绪，尽快恢复学校正常秩序。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六、学校常见事故灾难应急响应措施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学校发生各种突发事故后，在迅速启动应急响应程序，及时做好信息上报工作的同时，还必须根据不同突发事故的特点采取相应的应急响应措施。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（一）反恐防暴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1.报警报告。学校发生突发事件或发现可疑人员、物品等情况时，发现人员要第一时间报告学校领导，并立即开展现场处置工作。必要时要立即拨打 110、119、120，请求公安、消防、卫生等专业力量参与处置和救援。学校领导在接到报告后，要立即赶赴现场，启动应急预案，按照“先控制，后处置，救人第一， 减少损失”的原则，果断处理，积极抢救。要在第一时间疏散现场师生离开危险区域，尽最大努力保护好学校贵重物品，维护现场秩序，做好事故现场保护，做好善后处理，并及时向教育主管部门和属地政府报告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2.一般处置程序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（1）学校发生突发事件或发现可疑人员、物品等情况时， 发现人员要第一时间报告学校领导，并立即开展现场处置工作。</w:t>
      </w:r>
    </w:p>
    <w:p w:rsidR="00476CD2" w:rsidRPr="00476CD2" w:rsidRDefault="00476CD2" w:rsidP="00D83CE5">
      <w:pPr>
        <w:spacing w:line="460" w:lineRule="exact"/>
        <w:ind w:firstLine="560"/>
        <w:rPr>
          <w:rFonts w:ascii="仿宋_GB2312"/>
          <w:sz w:val="28"/>
          <w:szCs w:val="28"/>
        </w:rPr>
      </w:pPr>
      <w:r w:rsidRPr="00476CD2">
        <w:rPr>
          <w:rFonts w:ascii="仿宋_GB2312" w:hint="eastAsia"/>
          <w:sz w:val="28"/>
          <w:szCs w:val="28"/>
        </w:rPr>
        <w:t>（2）学校领导在接到报告后，要立即赶赴现场，启动应急预案。如情况严重，发现人员要立即拨打 110、119、120，请求公安、消防、卫生等专业力量参与处置和救援。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（3）现场指挥组要立即选派应变能力强、身体强壮的职工与犯罪嫌疑人周旋，对犯罪嫌疑人进行劝说，以拖延时间，尽一切可能制</w:t>
      </w:r>
      <w:r w:rsidRPr="00476CD2">
        <w:rPr>
          <w:rFonts w:ascii="仿宋_GB2312" w:hint="eastAsia"/>
          <w:sz w:val="28"/>
          <w:szCs w:val="28"/>
        </w:rPr>
        <w:lastRenderedPageBreak/>
        <w:t>止正在发生的暴力事件。应急抢险组要和学校保安一起，利用各类安保器械尽力控制局面。</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（4）现场指挥组要通过校园广播、工作群等途径，立即发布相关信息，让师生做好紧急避险工作。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（5）警戒</w:t>
      </w:r>
      <w:proofErr w:type="gramStart"/>
      <w:r w:rsidRPr="00476CD2">
        <w:rPr>
          <w:rFonts w:ascii="仿宋_GB2312" w:hint="eastAsia"/>
          <w:sz w:val="28"/>
          <w:szCs w:val="28"/>
        </w:rPr>
        <w:t>疏散组</w:t>
      </w:r>
      <w:proofErr w:type="gramEnd"/>
      <w:r w:rsidRPr="00476CD2">
        <w:rPr>
          <w:rFonts w:ascii="仿宋_GB2312" w:hint="eastAsia"/>
          <w:sz w:val="28"/>
          <w:szCs w:val="28"/>
        </w:rPr>
        <w:t>要迅速到达现场，负责在警方未到时保卫师生安全，控制事态发展，按预案有计划地组织师生撤离受伤害地点和危险区域，并设置警戒区域，维护现场秩序，保护现场， 疏通校园内的道路。班级教师清点人数，上报学校应急领导小组。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（6）医疗救护组要对受到伤害的师生实施初步医疗救助， 并以最快的速度将伤员送往就近医院进行抢救，同时通知家长或亲属。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（7）后勤保障组要准备车辆和有关用品，协助抢救受伤学生。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（8）调查</w:t>
      </w:r>
      <w:proofErr w:type="gramStart"/>
      <w:r w:rsidRPr="00476CD2">
        <w:rPr>
          <w:rFonts w:ascii="仿宋_GB2312" w:hint="eastAsia"/>
          <w:sz w:val="28"/>
          <w:szCs w:val="28"/>
        </w:rPr>
        <w:t>处置组</w:t>
      </w:r>
      <w:proofErr w:type="gramEnd"/>
      <w:r w:rsidRPr="00476CD2">
        <w:rPr>
          <w:rFonts w:ascii="仿宋_GB2312" w:hint="eastAsia"/>
          <w:sz w:val="28"/>
          <w:szCs w:val="28"/>
        </w:rPr>
        <w:t>要协助警方维持秩序，配合警方调查，记录不法分子的体貌特征和其他犯罪情节，收集不法分子施暴的凶器，保护好现场。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（9）善后</w:t>
      </w:r>
      <w:proofErr w:type="gramStart"/>
      <w:r w:rsidRPr="00476CD2">
        <w:rPr>
          <w:rFonts w:ascii="仿宋_GB2312" w:hint="eastAsia"/>
          <w:sz w:val="28"/>
          <w:szCs w:val="28"/>
        </w:rPr>
        <w:t>安抚组</w:t>
      </w:r>
      <w:proofErr w:type="gramEnd"/>
      <w:r w:rsidRPr="00476CD2">
        <w:rPr>
          <w:rFonts w:ascii="仿宋_GB2312" w:hint="eastAsia"/>
          <w:sz w:val="28"/>
          <w:szCs w:val="28"/>
        </w:rPr>
        <w:t>要做好师生的思想工作和心理疏导工作， 并组织校内力量，配合有关部门，做好善后处置工作。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3.不同突发状况的处置要点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（1）学校门口发生持凶器恶意伤害学生事件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此类事件的处置要点是迅速集结优势力量，利用各类安保器械制服和控制</w:t>
      </w:r>
      <w:proofErr w:type="gramStart"/>
      <w:r w:rsidRPr="00476CD2">
        <w:rPr>
          <w:rFonts w:ascii="仿宋_GB2312" w:hint="eastAsia"/>
          <w:sz w:val="28"/>
          <w:szCs w:val="28"/>
        </w:rPr>
        <w:t>住犯罪</w:t>
      </w:r>
      <w:proofErr w:type="gramEnd"/>
      <w:r w:rsidRPr="00476CD2">
        <w:rPr>
          <w:rFonts w:ascii="仿宋_GB2312" w:hint="eastAsia"/>
          <w:sz w:val="28"/>
          <w:szCs w:val="28"/>
        </w:rPr>
        <w:t>分子，阻止犯罪分子继续行凶，同时疏散人群，避免事态扩大。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①保安员要提高警惕，时刻关注学校门口形势。一旦发现有持刀斧棍棒等凶器恶意伤害学生事件，保安员要第一时间通过一键报警装置或拨打 110 电话等方式报警，并同时向安保科长、学校领导（或带班领导）报告，或者由学校门口其他人员负责报警和报告，保安员立即进行应急处置。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②保安员要利用钢叉、警棍、盾牌、辣椒水等安保器械，立即上前制止犯罪分子行凶，周围的工作人员也要立即寻找身边可以利用的一切防身物品，和保安员一起制止犯罪分子。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③学校领导（或带班领导）迅速到达事发现场，启动应急预案，宣布学校进入全面应急状态。一是通过校园广播系统、教职工工作群等渠道，发布相关信息，让各工作组人员各就各位，立即进行应急处置。二是通过校园广播系统、班级群等，发布相关信息，让其他师生立即进行疏散躲避，远离事发现场，躲入安全区域，并采取各种安全防护措施保障自身安全。如是上下学时间， 还要通过家长</w:t>
      </w:r>
      <w:proofErr w:type="gramStart"/>
      <w:r w:rsidRPr="00476CD2">
        <w:rPr>
          <w:rFonts w:ascii="仿宋_GB2312" w:hint="eastAsia"/>
          <w:sz w:val="28"/>
          <w:szCs w:val="28"/>
        </w:rPr>
        <w:t>群通知</w:t>
      </w:r>
      <w:proofErr w:type="gramEnd"/>
      <w:r w:rsidRPr="00476CD2">
        <w:rPr>
          <w:rFonts w:ascii="仿宋_GB2312" w:hint="eastAsia"/>
          <w:sz w:val="28"/>
          <w:szCs w:val="28"/>
        </w:rPr>
        <w:t>家长立即带孩子离开现场，不要在校门口逗留。三是立即向教育、公安、卫生等部门报告，请求专业力量援助。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④警戒</w:t>
      </w:r>
      <w:proofErr w:type="gramStart"/>
      <w:r w:rsidRPr="00476CD2">
        <w:rPr>
          <w:rFonts w:ascii="仿宋_GB2312" w:hint="eastAsia"/>
          <w:sz w:val="28"/>
          <w:szCs w:val="28"/>
        </w:rPr>
        <w:t>疏散组</w:t>
      </w:r>
      <w:proofErr w:type="gramEnd"/>
      <w:r w:rsidRPr="00476CD2">
        <w:rPr>
          <w:rFonts w:ascii="仿宋_GB2312" w:hint="eastAsia"/>
          <w:sz w:val="28"/>
          <w:szCs w:val="28"/>
        </w:rPr>
        <w:t>和应急抢险组要迅速到达现场，携带防卫器械，与犯罪分子周旋，劝阻与制止犯罪行为，建立警戒线，阻止犯罪分子靠近学生，防止事态扩大。同时有计划地组织师生撤离事发现场，关闭学校大门，避免犯罪分子冲进校园。如有学生被劫持，要沉着、冷静地对歹徒进行劝导，防止歹徒情绪恶化危及被劫持学生的人身安全，并机智、勇敢地与歹徒进行周旋，等待公安民警到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各班级教师应做好学生的秩序维护工作，确保学生呆在安全区域内，将所处区域的门窗关闭，并用桌椅等在门后和靠窗位置做好多层安全防护，防止歹徒破门窗而入。若歹徒强行进入教室，教职员工应用木椅等工具对其进行打击，确保学生安全。指挥部人员接报后，应及时赶到现场，组织教职员工用椅子、木柄扫帚等物作为防护和打击工具，对歹徒进行威慑，尽量拖延时间， 等待公安人员到来。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⑥医疗救护组要对受到伤害的师生实施初步医疗救助，并以最快的速度将伤员送往就近医院进行抢救，同时通知家长或亲属。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⑦事件得到控制后，警戒</w:t>
      </w:r>
      <w:proofErr w:type="gramStart"/>
      <w:r w:rsidRPr="00476CD2">
        <w:rPr>
          <w:rFonts w:ascii="仿宋_GB2312" w:hint="eastAsia"/>
          <w:sz w:val="28"/>
          <w:szCs w:val="28"/>
        </w:rPr>
        <w:t>疏散组</w:t>
      </w:r>
      <w:proofErr w:type="gramEnd"/>
      <w:r w:rsidRPr="00476CD2">
        <w:rPr>
          <w:rFonts w:ascii="仿宋_GB2312" w:hint="eastAsia"/>
          <w:sz w:val="28"/>
          <w:szCs w:val="28"/>
        </w:rPr>
        <w:t>和调查</w:t>
      </w:r>
      <w:proofErr w:type="gramStart"/>
      <w:r w:rsidRPr="00476CD2">
        <w:rPr>
          <w:rFonts w:ascii="仿宋_GB2312" w:hint="eastAsia"/>
          <w:sz w:val="28"/>
          <w:szCs w:val="28"/>
        </w:rPr>
        <w:t>处置组</w:t>
      </w:r>
      <w:proofErr w:type="gramEnd"/>
      <w:r w:rsidRPr="00476CD2">
        <w:rPr>
          <w:rFonts w:ascii="仿宋_GB2312" w:hint="eastAsia"/>
          <w:sz w:val="28"/>
          <w:szCs w:val="28"/>
        </w:rPr>
        <w:t>要配合公安机关做好现场取证和现场秩序维护工作。同时要加强安全防范，做好校园封闭管理，有序引导外部救援人员进入学校做好后续处置工作，同时阻止无关人员进入学校，防范别有用心的人肇事。</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（2）驾车冲撞学生或学校大门事件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此类事件的处置要点是迅速设置隔离带，阻止车辆进入校园，阻止车辆冲撞学生，并迅速将师生转移至安全区域，避免人员伤亡。</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lastRenderedPageBreak/>
        <w:t>①保安员要提高警惕，时刻关注学校门口形势。一旦发现有驾车冲撞学生或学校大门事件，保安员要第一时间通过一键报警装置或拨打 110 电话等方式报警，并同时向安保科长、学校领导（或带班领导）报告。或者由学校门口其他人员负责报警和报告， 保安员立即进行应急处置。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保安员要利用升降柱、拒马、石墩等硬隔离设施设置安全防线，阻止车辆驶入校园。周围的工作人员要立即疏散人群，避免人员聚集，同时寻找并使用桌椅板凳、花盆等物品，砸向驾驶位，干扰驾驶员视线，降低车辆行驶速度，为周围人员疏散逃生赢得时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学校领导（或带班领导）迅速到达事发现场，启动应急预案，宣布学校进入全面应急状态。一是通过校园广播系统、教职工工作群等渠道，发布相关信息，让各工作组人员各就各位，立即进行应急处置。二是通过校园广播系统、班级群等，发布相关信息，让其他师生立即进行疏散躲避，远离事发现场，躲入安全区域，并采取各种安全防护措施保障自身安全。如是上下学时间， 还要通过家长</w:t>
      </w:r>
      <w:proofErr w:type="gramStart"/>
      <w:r w:rsidRPr="00476CD2">
        <w:rPr>
          <w:rFonts w:ascii="仿宋_GB2312" w:hint="eastAsia"/>
          <w:sz w:val="28"/>
          <w:szCs w:val="28"/>
        </w:rPr>
        <w:t>群通知</w:t>
      </w:r>
      <w:proofErr w:type="gramEnd"/>
      <w:r w:rsidRPr="00476CD2">
        <w:rPr>
          <w:rFonts w:ascii="仿宋_GB2312" w:hint="eastAsia"/>
          <w:sz w:val="28"/>
          <w:szCs w:val="28"/>
        </w:rPr>
        <w:t>家长立即带孩子离开现场，不要在校门口逗留。三是立即向教育、公安、卫生等部门报告，请求专业力量援助。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④后勤保障组和应急抢险组要立即寻找一切可以搭建障碍的物品，搭建多道安全防线，避免车辆驶入校园。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⑤警戒</w:t>
      </w:r>
      <w:proofErr w:type="gramStart"/>
      <w:r w:rsidRPr="00476CD2">
        <w:rPr>
          <w:rFonts w:ascii="仿宋_GB2312" w:hint="eastAsia"/>
          <w:sz w:val="28"/>
          <w:szCs w:val="28"/>
        </w:rPr>
        <w:t>疏散组</w:t>
      </w:r>
      <w:proofErr w:type="gramEnd"/>
      <w:r w:rsidRPr="00476CD2">
        <w:rPr>
          <w:rFonts w:ascii="仿宋_GB2312" w:hint="eastAsia"/>
          <w:sz w:val="28"/>
          <w:szCs w:val="28"/>
        </w:rPr>
        <w:t>要立即组织现场师生撤离事发现场。如果涉</w:t>
      </w:r>
      <w:proofErr w:type="gramStart"/>
      <w:r w:rsidRPr="00476CD2">
        <w:rPr>
          <w:rFonts w:ascii="仿宋_GB2312" w:hint="eastAsia"/>
          <w:sz w:val="28"/>
          <w:szCs w:val="28"/>
        </w:rPr>
        <w:t>事车辆</w:t>
      </w:r>
      <w:proofErr w:type="gramEnd"/>
      <w:r w:rsidRPr="00476CD2">
        <w:rPr>
          <w:rFonts w:ascii="仿宋_GB2312" w:hint="eastAsia"/>
          <w:sz w:val="28"/>
          <w:szCs w:val="28"/>
        </w:rPr>
        <w:t>还在校门外，要迅速关闭学校大门，避免犯罪分子冲进校园。如果涉</w:t>
      </w:r>
      <w:proofErr w:type="gramStart"/>
      <w:r w:rsidRPr="00476CD2">
        <w:rPr>
          <w:rFonts w:ascii="仿宋_GB2312" w:hint="eastAsia"/>
          <w:sz w:val="28"/>
          <w:szCs w:val="28"/>
        </w:rPr>
        <w:t>事车辆</w:t>
      </w:r>
      <w:proofErr w:type="gramEnd"/>
      <w:r w:rsidRPr="00476CD2">
        <w:rPr>
          <w:rFonts w:ascii="仿宋_GB2312" w:hint="eastAsia"/>
          <w:sz w:val="28"/>
          <w:szCs w:val="28"/>
        </w:rPr>
        <w:t>已经冲入校园，要立即组织师生到高层的教室、宿舍等易封闭管理的区域躲避。各班级教师要维护好学生秩序，避免学生因惊恐乱跑乱窜，并将所处区域的门窗关闭，并用桌椅等在门后和靠窗位置做好多层安全防护，防止歹徒破门窗而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⑥如有人员受伤，医疗救护组要对受伤人员实施初步医疗救助，并以最快的速度将伤员送往就近医院进行抢救，同时通知家长或亲属。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⑦警方到达现场后，警戒</w:t>
      </w:r>
      <w:proofErr w:type="gramStart"/>
      <w:r w:rsidRPr="00476CD2">
        <w:rPr>
          <w:rFonts w:ascii="仿宋_GB2312" w:hint="eastAsia"/>
          <w:sz w:val="28"/>
          <w:szCs w:val="28"/>
        </w:rPr>
        <w:t>疏散组</w:t>
      </w:r>
      <w:proofErr w:type="gramEnd"/>
      <w:r w:rsidRPr="00476CD2">
        <w:rPr>
          <w:rFonts w:ascii="仿宋_GB2312" w:hint="eastAsia"/>
          <w:sz w:val="28"/>
          <w:szCs w:val="28"/>
        </w:rPr>
        <w:t>和调查</w:t>
      </w:r>
      <w:proofErr w:type="gramStart"/>
      <w:r w:rsidRPr="00476CD2">
        <w:rPr>
          <w:rFonts w:ascii="仿宋_GB2312" w:hint="eastAsia"/>
          <w:sz w:val="28"/>
          <w:szCs w:val="28"/>
        </w:rPr>
        <w:t>处置组</w:t>
      </w:r>
      <w:proofErr w:type="gramEnd"/>
      <w:r w:rsidRPr="00476CD2">
        <w:rPr>
          <w:rFonts w:ascii="仿宋_GB2312" w:hint="eastAsia"/>
          <w:sz w:val="28"/>
          <w:szCs w:val="28"/>
        </w:rPr>
        <w:t>要配合公安机关做好现场紧急处置、现场取证和现场秩序维护工作。同时要加强安全防</w:t>
      </w:r>
      <w:r w:rsidRPr="00476CD2">
        <w:rPr>
          <w:rFonts w:ascii="仿宋_GB2312" w:hint="eastAsia"/>
          <w:sz w:val="28"/>
          <w:szCs w:val="28"/>
        </w:rPr>
        <w:lastRenderedPageBreak/>
        <w:t>范，做好校园封闭管理，有序引导外部救援人员进入学校做好后续处置工作，同时阻止无关人员进入学校，防范别有用心的人肇事。</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（3）恐怖分子、精神病人、报复社会人员、校内工作人员等校内行凶袭击师生事件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此类事件的处置要点是迅速集结优势力量，利用各类安保器械制服和控制</w:t>
      </w:r>
      <w:proofErr w:type="gramStart"/>
      <w:r w:rsidRPr="00476CD2">
        <w:rPr>
          <w:rFonts w:ascii="仿宋_GB2312" w:hint="eastAsia"/>
          <w:sz w:val="28"/>
          <w:szCs w:val="28"/>
        </w:rPr>
        <w:t>住犯罪</w:t>
      </w:r>
      <w:proofErr w:type="gramEnd"/>
      <w:r w:rsidRPr="00476CD2">
        <w:rPr>
          <w:rFonts w:ascii="仿宋_GB2312" w:hint="eastAsia"/>
          <w:sz w:val="28"/>
          <w:szCs w:val="28"/>
        </w:rPr>
        <w:t>分子，阻止犯罪分子继续行凶，同时疏散人群，避免事态扩大。</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①获得事件信息的任何人都应当在第一时间拨打 110 报警，并同时向学校领导（或带班领导）报告。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学校领导（或带班领导）迅速到达事发现场，启动应急预案，宣布学校进入全面应急状态。一是通过校园广播系统、教职工工作群等渠道，发布相关信息，让各工作组人员各就各位，立即进行应急处置。二是通过校园广播系统、班级群等，发布相关信息，让其他师生立即进行疏散躲避，远离事发现场，躲入安全区域，并采取各种安全防护措施保障自身安全。如是上下学时间， 还要通过家长</w:t>
      </w:r>
      <w:proofErr w:type="gramStart"/>
      <w:r w:rsidRPr="00476CD2">
        <w:rPr>
          <w:rFonts w:ascii="仿宋_GB2312" w:hint="eastAsia"/>
          <w:sz w:val="28"/>
          <w:szCs w:val="28"/>
        </w:rPr>
        <w:t>群通知</w:t>
      </w:r>
      <w:proofErr w:type="gramEnd"/>
      <w:r w:rsidRPr="00476CD2">
        <w:rPr>
          <w:rFonts w:ascii="仿宋_GB2312" w:hint="eastAsia"/>
          <w:sz w:val="28"/>
          <w:szCs w:val="28"/>
        </w:rPr>
        <w:t>家长立即带孩子离开现场，不要进入校园。三是立即向教育、公安、卫生等部门报告，请求专业力量援助。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③警戒</w:t>
      </w:r>
      <w:proofErr w:type="gramStart"/>
      <w:r w:rsidRPr="00476CD2">
        <w:rPr>
          <w:rFonts w:ascii="仿宋_GB2312" w:hint="eastAsia"/>
          <w:sz w:val="28"/>
          <w:szCs w:val="28"/>
        </w:rPr>
        <w:t>疏散组</w:t>
      </w:r>
      <w:proofErr w:type="gramEnd"/>
      <w:r w:rsidRPr="00476CD2">
        <w:rPr>
          <w:rFonts w:ascii="仿宋_GB2312" w:hint="eastAsia"/>
          <w:sz w:val="28"/>
          <w:szCs w:val="28"/>
        </w:rPr>
        <w:t>和应急抢险组要迅速到达现场，携带防卫器械，与犯罪分子周旋，劝阻与制止犯罪行为，为警方援助赢得时间，在有利条件下设法制服犯罪分子。同时有计划地组织师生撤离受伤害地点和危险区域，并设置警戒区域，维护现场秩序。如有学生被劫持，要沉着、冷静地对歹徒进行劝导，防止歹徒情绪恶化危及被劫持学生的人身安全，并机智、勇敢地与歹徒进行周旋，等待公安民警到来。</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④各班级教师应做好学生的秩序维护工作，确保学生呆在安全区域内，将所处区域的门窗关闭，并用桌椅等在门后和靠窗位置做好多层安全防护，防止歹徒破门窗而入。若歹徒强行进入教室，教职员工应用木椅等工具对其进行打击，确保学生安全。指挥部人员接报后，应及时赶到现场，组织教职员工用椅子、木柄扫帚等物作为防护和打击工具，对歹徒进行威慑，尽量拖延时间，等待公安人员到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⑤医疗救护组要对受到伤害的师生实施初步医疗救助，并以最快的速度将伤员送往就近医院进行抢救，同时通知家长或亲属。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⑥事件得到控制后，警戒</w:t>
      </w:r>
      <w:proofErr w:type="gramStart"/>
      <w:r w:rsidRPr="00476CD2">
        <w:rPr>
          <w:rFonts w:ascii="仿宋_GB2312" w:hint="eastAsia"/>
          <w:sz w:val="28"/>
          <w:szCs w:val="28"/>
        </w:rPr>
        <w:t>疏散组</w:t>
      </w:r>
      <w:proofErr w:type="gramEnd"/>
      <w:r w:rsidRPr="00476CD2">
        <w:rPr>
          <w:rFonts w:ascii="仿宋_GB2312" w:hint="eastAsia"/>
          <w:sz w:val="28"/>
          <w:szCs w:val="28"/>
        </w:rPr>
        <w:t>和调查</w:t>
      </w:r>
      <w:proofErr w:type="gramStart"/>
      <w:r w:rsidRPr="00476CD2">
        <w:rPr>
          <w:rFonts w:ascii="仿宋_GB2312" w:hint="eastAsia"/>
          <w:sz w:val="28"/>
          <w:szCs w:val="28"/>
        </w:rPr>
        <w:t>处置组</w:t>
      </w:r>
      <w:proofErr w:type="gramEnd"/>
      <w:r w:rsidRPr="00476CD2">
        <w:rPr>
          <w:rFonts w:ascii="仿宋_GB2312" w:hint="eastAsia"/>
          <w:sz w:val="28"/>
          <w:szCs w:val="28"/>
        </w:rPr>
        <w:t>要实施事件现场警戒，阻止无关人员进入学校，维护现场秩序，防范别有用心的人肇事，并有序引导外部救援人员进入事件现场。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⑦学校要在公安部门的指导下，做好调查处置工作，堵塞安全管理漏洞。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（4）群体性斗殴事件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此类事件的处置要点是迅速组织人员制止斗殴，避免人员伤亡。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①获得群体性斗殴事件信息的任何个人都应当在第一时间向学校领导（或带班领导）报告，若事态已经失控或后果严重， 应立即打 110 报警。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②学校领导要立即赶赴现场，组织人员进行应急处置。警戒</w:t>
      </w:r>
      <w:proofErr w:type="gramStart"/>
      <w:r w:rsidRPr="00476CD2">
        <w:rPr>
          <w:rFonts w:ascii="仿宋_GB2312" w:hint="eastAsia"/>
          <w:sz w:val="28"/>
          <w:szCs w:val="28"/>
        </w:rPr>
        <w:t>疏散组</w:t>
      </w:r>
      <w:proofErr w:type="gramEnd"/>
      <w:r w:rsidRPr="00476CD2">
        <w:rPr>
          <w:rFonts w:ascii="仿宋_GB2312" w:hint="eastAsia"/>
          <w:sz w:val="28"/>
          <w:szCs w:val="28"/>
        </w:rPr>
        <w:t>和应急抢险组要携带防卫器械迅速到达现场，制止斗殴行为，将参与集体斗殴的人员控制住，并在斗殴现场设置警戒线， 防止事态扩大。若斗殴者手中有器械，应首先收缴所有斗殴器械。若有校外人员参与斗殴，应设法不让他们逃离。</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③若有学生受伤，医疗救护组要对受伤人员实施初步医疗救助，并以最快的速度将伤员送往就近医院进行抢救，同时通知家长。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④将参与斗殴的人员单独控制隔离，由学校、级部领导、班主任等进行询问，了解斗殴原因和过程，并做好笔录。对参加斗殴的学生进行教育，对情节严重的给予必要的处分，防止此类事件再次发生。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⑤对参与斗殴的外校学生，应与学生家长和学生就读的学校联系，情形严重的，交由警方处理。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⑥对有流氓恶势力嫌疑的校外人员，应交警方处理。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⑦要对斗殴事件的校内外各种因素进行综合分析，要防范学生在校外遭到殴打。</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⑧事件发生后，应立即向教育主管部门报告。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（5）校园爆炸物事件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此类事件的处置要点是迅速清理现场，撤离疏散所有人员， 并设置隔离带，同时报公安部门，请求专业人员来进行应急处置。如有受伤人员，立即开展人员救治。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①学校发生有人在校内持爆炸物准备引爆事件后，获得事件信息的任何人都应当在第一时间拨打 110 报警，并同时向学校领导（或带班领导）报告。</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②学校领导（或带班领导）迅速到达事发现场，启动应急预案，宣布学校进入全面应急状态。一是通过校园广播系统、教职工工作群等渠道，发布相关信息，让各工作组人员各就各位，立即进行应急处置。二是通过校园广播系统、班级群等，发布相关信息，让其他师生立即进行疏散躲避，远离事发现场，躲入安全区域，并采取各种安全防护措施保障自身安全。如是上下学时间， 还要通过家长</w:t>
      </w:r>
      <w:proofErr w:type="gramStart"/>
      <w:r w:rsidRPr="00476CD2">
        <w:rPr>
          <w:rFonts w:ascii="仿宋_GB2312" w:hint="eastAsia"/>
          <w:sz w:val="28"/>
          <w:szCs w:val="28"/>
        </w:rPr>
        <w:t>群通知</w:t>
      </w:r>
      <w:proofErr w:type="gramEnd"/>
      <w:r w:rsidRPr="00476CD2">
        <w:rPr>
          <w:rFonts w:ascii="仿宋_GB2312" w:hint="eastAsia"/>
          <w:sz w:val="28"/>
          <w:szCs w:val="28"/>
        </w:rPr>
        <w:t>家长立即带孩子离开现场，不要进入校园。三是立即向教育、公安、卫生等部门报告，请求专业力量援助。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③现场指挥组要安排人员冷静、机智对歹徒进行有效劝说, 尽量延长爆炸时间,等待公安民警的到来。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④警戒</w:t>
      </w:r>
      <w:proofErr w:type="gramStart"/>
      <w:r w:rsidRPr="00476CD2">
        <w:rPr>
          <w:rFonts w:ascii="仿宋_GB2312" w:hint="eastAsia"/>
          <w:sz w:val="28"/>
          <w:szCs w:val="28"/>
        </w:rPr>
        <w:t>疏散组</w:t>
      </w:r>
      <w:proofErr w:type="gramEnd"/>
      <w:r w:rsidRPr="00476CD2">
        <w:rPr>
          <w:rFonts w:ascii="仿宋_GB2312" w:hint="eastAsia"/>
          <w:sz w:val="28"/>
          <w:szCs w:val="28"/>
        </w:rPr>
        <w:t>和应急抢险组要迅速到达现场，组织师生撤离危险区域，同时设置警戒区域，维护现场秩序，避免师生靠近。</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⑤后勤保障组要及时寻找可用水源作为防护工具，如室外室内消防栓用水等。对歹徒劝说无效时，学生又未撤离危险地区， 应急抢险组应将预备的水源连续不断地泼向歹徒的炸药包和火种（如打火机、火柴、点燃的香烟)，浇湿炸药和火种，使其失去点燃机会，并与歹徒进行周旋，等待公安民警到来，确保学生生命安全。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⑥各班级老师要做好学生秩序维护工作，让学生呆在安全区域内，不得靠近事故现场。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⑦如未能有效控制局面，发生爆炸事件，学校要立即组织现场抢救，医疗救护组要及时将受伤人员带离现场，实施初步医疗救助，并以最快的速度将伤员送往就近医院进行抢救，同时通知家长或亲属。</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lastRenderedPageBreak/>
        <w:t>⑧公安人员到达现场后，调查</w:t>
      </w:r>
      <w:proofErr w:type="gramStart"/>
      <w:r w:rsidRPr="00476CD2">
        <w:rPr>
          <w:rFonts w:ascii="仿宋_GB2312" w:hint="eastAsia"/>
          <w:sz w:val="28"/>
          <w:szCs w:val="28"/>
        </w:rPr>
        <w:t>处置组</w:t>
      </w:r>
      <w:proofErr w:type="gramEnd"/>
      <w:r w:rsidRPr="00476CD2">
        <w:rPr>
          <w:rFonts w:ascii="仿宋_GB2312" w:hint="eastAsia"/>
          <w:sz w:val="28"/>
          <w:szCs w:val="28"/>
        </w:rPr>
        <w:t>要认真配合公安部门做好人员控制、排除险情等工作，并对全校再开展一次全面排查，避免还有类似爆炸物。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⑨学校要配合公安部门做好案件侦查工作。如果涉及校内人员，要严肃追责问责。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（6）校园内发现可疑人员事件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此类事件的处置要点是迅速集结优势力量，控制住可疑人员，避免可疑人员行凶。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①校园内发现形迹可疑，四处游荡，可能作案的可疑人员后， 获得事件信息的任何人都应当立即向安保科科长和学校领导（或带班领导）报告，并同时打 110 报警。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②安保科要组织保安员携带安保器械迅速赶到现场，对可疑人员进行围堵控制，待民警赶到现场后交由公安机关处置。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学校领导或带班领导要立即赶到现场进行指挥。若可疑人员很难控制，现场指挥人员要尽快组织更多年轻体壮的教职工携带安保器械，组成包围圈，控制住可疑人员，使可疑人员无法接近、伤害学生。若可疑人员在盘问或围堵时夺路逃跑，校内目击人员应当将其相貌、身高、衣着及其它特征和逃走方向，向警方报告。同时，学校应当做好</w:t>
      </w:r>
      <w:proofErr w:type="gramStart"/>
      <w:r w:rsidRPr="00476CD2">
        <w:rPr>
          <w:rFonts w:ascii="仿宋_GB2312" w:hint="eastAsia"/>
          <w:sz w:val="28"/>
          <w:szCs w:val="28"/>
        </w:rPr>
        <w:t>此人再</w:t>
      </w:r>
      <w:proofErr w:type="gramEnd"/>
      <w:r w:rsidRPr="00476CD2">
        <w:rPr>
          <w:rFonts w:ascii="仿宋_GB2312" w:hint="eastAsia"/>
          <w:sz w:val="28"/>
          <w:szCs w:val="28"/>
        </w:rPr>
        <w:t>一次闯入校园作案的思想准备和预案准备。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④现场指挥人员要及时发布相关信息，让各班级老师立即组织学生呆在安全区域内，不得靠近可疑人员。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⑤等公安机关到达现场后，将可疑人员交由公安机关进行询问和处置。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⑥事件得到控制后，警戒</w:t>
      </w:r>
      <w:proofErr w:type="gramStart"/>
      <w:r w:rsidRPr="00476CD2">
        <w:rPr>
          <w:rFonts w:ascii="仿宋_GB2312" w:hint="eastAsia"/>
          <w:sz w:val="28"/>
          <w:szCs w:val="28"/>
        </w:rPr>
        <w:t>疏散组</w:t>
      </w:r>
      <w:proofErr w:type="gramEnd"/>
      <w:r w:rsidRPr="00476CD2">
        <w:rPr>
          <w:rFonts w:ascii="仿宋_GB2312" w:hint="eastAsia"/>
          <w:sz w:val="28"/>
          <w:szCs w:val="28"/>
        </w:rPr>
        <w:t>要实施事件现场警戒，阻止无关人员进入学校，维护现场秩序，防范别有用心的人肇事。</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⑦事件发生后，应立即向教育主管部门报告。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（7）校园内发现可疑物品事件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此类事件的处置要点是立即保护好现场，疏散周围人员，同时立即报警，请公安机关派专业力量进行处理。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①收到可疑邮包或发现可疑物品的任何个人都应当在第一时间向学校领导（或带班领导）报告。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可疑邮包是指：邮戳异常（寄包人地址与邮戳地址不符）、字体奇特、打印粗劣以及收件人姓名、形状、重量、气味、包装包扎、邮包内的声音都异常。</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可疑物品是指：物品外表、重量、气味可疑，不是本校的物品，也从未看到过此种物品，不知此物品有何用途，为何会摆放在校园内某处。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②发现可疑邮包和可疑物品的任何人员，都不应当试图打开或随意摆弄它。要禁止在周围吸烟或使用手机、对讲机或发动机动车辆等。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③学校领导要立即赶赴现场，疏散相关人员，指定有专业知识和经验的人员进行初步鉴别，判断是不是危险物品。若不能排除其危险性，应当立即打 110 报警，请警方专业人员进行检测和处理。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④警戒</w:t>
      </w:r>
      <w:proofErr w:type="gramStart"/>
      <w:r w:rsidRPr="00476CD2">
        <w:rPr>
          <w:rFonts w:ascii="仿宋_GB2312" w:hint="eastAsia"/>
          <w:sz w:val="28"/>
          <w:szCs w:val="28"/>
        </w:rPr>
        <w:t>疏散组</w:t>
      </w:r>
      <w:proofErr w:type="gramEnd"/>
      <w:r w:rsidRPr="00476CD2">
        <w:rPr>
          <w:rFonts w:ascii="仿宋_GB2312" w:hint="eastAsia"/>
          <w:sz w:val="28"/>
          <w:szCs w:val="28"/>
        </w:rPr>
        <w:t>要立即疏散相关人员，建立警戒线，无关人员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不得靠近。各班级老师要做好学生管理工作，不让学生靠近警戒区域。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⑤若可疑邮包和物品被警方确定为危险物品，由警方进行处置。学校应当配合警方组织人员在校内其它区域搜寻检查，确定在校园内是否还有其它可疑物品。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⑥事件发生后，应立即向教育主管部门报告。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（8）收到恐吓电话、短信或信件事件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迅速调查清楚来电、来信人的身份和意图，立即报警，由公安机关进行调查处置。同时学校要加强安全防范，严禁无关人员进入校园，必要时向学生家长发布预警信息，做好个人的安全防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①收到恐吓电话、短信或信件的任何个人都应当立即向学校领导或带班领导报告，并同时打 110 报警。因个人纠葛收到恐吓电话、短信或信件的人，</w:t>
      </w:r>
      <w:proofErr w:type="gramStart"/>
      <w:r w:rsidRPr="00476CD2">
        <w:rPr>
          <w:rFonts w:ascii="仿宋_GB2312" w:hint="eastAsia"/>
          <w:sz w:val="28"/>
          <w:szCs w:val="28"/>
        </w:rPr>
        <w:t>若事件</w:t>
      </w:r>
      <w:proofErr w:type="gramEnd"/>
      <w:r w:rsidRPr="00476CD2">
        <w:rPr>
          <w:rFonts w:ascii="仿宋_GB2312" w:hint="eastAsia"/>
          <w:sz w:val="28"/>
          <w:szCs w:val="28"/>
        </w:rPr>
        <w:t>有可能影响个人人身安全或学校安全，也必须向学校领导或带班领导报告。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②收到匿名恐吓电话时，要保持镇静，对来电人的无理要求， 不要马上拒绝，尽量通过商谈的形式延长通话时间，从与对方的交谈中获取更多信息。有来电显示的电话机应记下对方的电话号码，否则可用写字条、做手势的方法示意身边的人员，向电信局查询电话号码，有条件的可对恐吓电话作录音。</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③学校应急领导小组在接到报告后，应当立即组织相关人员对恐吓电话、短信或信件进行分析研究，通过来电人的口音、音色、口气、语调、语言特征和通话内容，来信人的笔迹、信件内容等进行分析，并在校内发动教职工提供线索。通过初步推测作案人的动机，通知学校各部门严格落实安全防范措施。学校在整理汇总相关情况的基础上，立即拨打 110，请求公安机关进行调查处置，对于破案的计划和策略要保密。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④学校要安排专人，在收到恐吓电话的话机旁值班，电话机应装有来电显示和录音装置。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⑤若来电来信人姓名、身份和意图明确，对方因个人纠葛失去理智而实施恐吓行为的，学校应当会同有关部门妥善处理该事件。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⑥如果学生受恐吓，应在弄清原因后，及时和家长联系，请家长做好对学生的陪护工作，并在警方的协助下尽快做好处置工作。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⑦对于与学校及师生无经济或其他纠纷，为勒索钱财或报复社会的人物的恐吓电话和信件，学校除全力配合警方破案外，应当提高戒备，制订预案，随时准备应对突发事件。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⑧对于有可能受到袭击的人员和部门，要采取有力措施，保证其安全。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⑨事件发生后，应立即向教育主管部门报告。4.善后工作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（1）保护现场，配合公安机关做好调查处置工作。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（2）根据调查处置结果，查找学校安全管理方面的薄弱环节，并采取整改措施。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（3）稳定家长情绪，组织人员到医院看望受伤学生，协助有关部门处理好治疗、康复和医疗费等敏感问题。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（4）对学生进行心理辅导，消除事件对其心理的不良影响。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（5）进一步加强学校的安全教育和安全管理，增强师生的安全防范意识和应急处置能力。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（二）校园周边突发事件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1.报警报告。校园周边发生火灾、爆炸、打砸抢、恶意冲撞路人、环境污染等突发事件后，获得事件信息的任何人都应当立即向学校领导（或带班领导）报告，并同时打 110 报警。学校要立即向教育主管部门报告，同时联系属地政府和公安部门等获取安全保卫援助。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（1）学校应急领导小组要立即启动应急预案，召集各工作组人员召开专题会议，详细了解校园周边突发事件的具体情况， 分析</w:t>
      </w:r>
      <w:proofErr w:type="gramStart"/>
      <w:r w:rsidRPr="00476CD2">
        <w:rPr>
          <w:rFonts w:ascii="仿宋_GB2312" w:hint="eastAsia"/>
          <w:sz w:val="28"/>
          <w:szCs w:val="28"/>
        </w:rPr>
        <w:t>研</w:t>
      </w:r>
      <w:proofErr w:type="gramEnd"/>
      <w:r w:rsidRPr="00476CD2">
        <w:rPr>
          <w:rFonts w:ascii="仿宋_GB2312" w:hint="eastAsia"/>
          <w:sz w:val="28"/>
          <w:szCs w:val="28"/>
        </w:rPr>
        <w:t>判校园周边突发事件对学校的影响，提前做好各项安全防范措施。如果校园周边的突发事件情形比较严重，如火灾、爆炸事件波及到学校校舍安全，或校园周边因打砸抢等事件导致治安秩序混乱，或严重环境污染事件影响身体健康等，学校要立即向教育主管部门报告，在教育主管部门的业务指导下，及时做出暂时停课、延时上学、延时放学等工作安排。</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（2）及时通过校园广播、教职工工作群、班级工作群等发布相关信息，提醒教职员工、学生和家长在出行时尽量避开事故区域，同时要做好个人安全防护，避免受到伤害。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（3）加派人手协助学校专职保安员共同做好学校门口的安全管理和安全防范，防止一切可疑人员进入校园。同时组织应急队伍，加强校内校外巡逻，发现突发状况立即进行应急处置。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（4）在教育主管部门、属地政府和公安部门的统一指挥下， 采取其他有效措施，保障师生安全。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（5）积极协助当地有关部门妥善处理事故，防止事态进一步恶化。</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（6）及时向师生员工通报有关情况，稳定师生员工情绪， 维护校园秩序，避免不必要的恐慌和动荡。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（7）如学校周边突发事件涉及学生的，学校要配合有关部门，做好对受影响学生的紧急救治和后勤服务工作。学校各班级要加强对学生的安全教育和心理疏导。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如学校做出暂时停课、延时上学、延时放学等工作安排的，学校要做好宣传引导，将相关信息通过公众号、工作群等途径及时向学生家长和社会发布。在停课期间，要及时通过网络、通讯等形式，为学生提供学习计划和自学指导，并提示家长注意控制学生上网时间，并做好学生看护工作，保证学生在家安全; 学校有留校学生时，应全天开放图书馆、阅览室和室内体育馆场， 安排好在校留宿学生的校内生活，并强化安全保障工作。应急期结束后，学校要及时恢复正常的教育教学秩序。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再次全面检查校园周边环境，细致排查有可能影响到师生安全的各种因素，及时向校园周边治安综合治理部门报告，提请开展集中专项整治，及时解决问题，消除隐患。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（三）校园欺凌、校园暴力事件。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按照首接责任制的要求，校内任何工作人员一旦发现校园欺凌、校园暴力事件，要立即上前制止，并及时报告学校领导（或分管领导）。如果是学生发现校园欺凌、校园暴力事件，要第一时间报告给老师或学校领导。学校领导要立即赶往现场进行应急处置，并及时将相关情况报教育主管部门，校园欺凌、校园暴力事件情形严重的，要及时报公安机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（1）如果是教职员工发现校园欺凌、校园暴力事件，应立即上前阻止，同时立即报告学校领导（或带班领导）。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（2）如果是学生发现校园欺凌、校园暴力事件，应立即报告与他最近的教师，然后再报告给学校领导。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（3）学校领导（或带班领导）要立即赶赴现场，同时组织相关人员一起赶往现场，阻止欺凌者继续施暴，控制</w:t>
      </w:r>
      <w:proofErr w:type="gramStart"/>
      <w:r w:rsidRPr="00476CD2">
        <w:rPr>
          <w:rFonts w:ascii="仿宋_GB2312" w:hint="eastAsia"/>
          <w:sz w:val="28"/>
          <w:szCs w:val="28"/>
        </w:rPr>
        <w:t>住参与</w:t>
      </w:r>
      <w:proofErr w:type="gramEnd"/>
      <w:r w:rsidRPr="00476CD2">
        <w:rPr>
          <w:rFonts w:ascii="仿宋_GB2312" w:hint="eastAsia"/>
          <w:sz w:val="28"/>
          <w:szCs w:val="28"/>
        </w:rPr>
        <w:t>欺凌的所有人员。当参与欺凌的人员较多，或持有危险物品时，现场工作人员要视情况</w:t>
      </w:r>
      <w:r w:rsidRPr="00476CD2">
        <w:rPr>
          <w:rFonts w:ascii="仿宋_GB2312" w:hint="eastAsia"/>
          <w:sz w:val="28"/>
          <w:szCs w:val="28"/>
        </w:rPr>
        <w:lastRenderedPageBreak/>
        <w:t>配备安保器械，在做好自身安全防护的前提下进行应急处置，必要时立即报警求助。</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（4）警戒</w:t>
      </w:r>
      <w:proofErr w:type="gramStart"/>
      <w:r w:rsidRPr="00476CD2">
        <w:rPr>
          <w:rFonts w:ascii="仿宋_GB2312" w:hint="eastAsia"/>
          <w:sz w:val="28"/>
          <w:szCs w:val="28"/>
        </w:rPr>
        <w:t>疏散组</w:t>
      </w:r>
      <w:proofErr w:type="gramEnd"/>
      <w:r w:rsidRPr="00476CD2">
        <w:rPr>
          <w:rFonts w:ascii="仿宋_GB2312" w:hint="eastAsia"/>
          <w:sz w:val="28"/>
          <w:szCs w:val="28"/>
        </w:rPr>
        <w:t>要疏散围观人员，并设置警戒线，维护好现场秩序。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（5）如在校园欺凌、校园暴力事件中，已经有学生受伤， 医疗救护组要及时将受伤人员带离现场，实施初步医疗救助，并以最快的速度将伤员送往就近医院进行抢救，同时通知家长或亲属。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（6）学校要及时联系事件双方家长，告知详细情况，要求家长配合学校做好后续处理。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（7）如果有家长或社会人员举报校园欺凌、校园暴力事件， 学校应详细记录举报信息，并根据举报内容及时开展调查处置工作。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（8）由学校欺凌处置工作委员会全面负责处置校园欺凌、校园暴力事件，通过询问双方当事人、询问相关人员、调取监控视频等途径了解事情的来龙去脉，原则上学校应在启动调查处理程序 10 日内完成调查，根据有关规定处置。涉法涉诉不宜由学校处置的，应明确告知当事人，引导其及时按照法律程序办理。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（9）对经调查认定实施欺凌的学生，学校学生欺凌治理委员会要根据实际情况，制定一定学时的专门教育方案并监督实施欺凌学生按要求接受教育，同时针对欺凌事件的不同情形予以相应惩戒。</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情节轻微的一般欺凌事件，由学校对实施欺凌学生开展批评、教育。实施欺凌学生应向被欺凌学生当面或书面道歉，取得谅解。对于反复发生的一般欺凌事件，学校在对实施欺凌学生开展批评、教育的同时，可视具体情节和危害程度给予纪律处分。情节比较恶劣、对被欺凌学生身体和心理造成明显伤害的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重欺凌事件，学校对实施欺凌学生开展批评、教育的同时，可邀请公安机关参与警示教育或对实施欺凌学生予以训诫。学校可视具体情节和危害程度给予实施欺凌学生纪律处分，将其表现记入学生综合素质评价。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涉及违反治安管理或者涉嫌犯罪的学生欺凌事件，学校要及时联络公安机关依法处置。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（1）学校要做好对被欺凌学生及家长的抚慰、心理疏导干预，同时做好对被欺凌学生情况的保密工作。被欺凌学生生活特别困难的，学校应当及时启动资助程序，严防衍生极端事件。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（2）学校要及时回应群众关切，消除公众误解或质疑， 防止负面舆情蔓延和不良炒作。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（1）学校要根据调查处置结果，寻找管理漏洞，进一步强化安全教育和安全管理工作。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（2）学校要强化防欺凌专题教育、法治教育和道德教育， 教育引导学生主动团结关爱同学、珍爱生命、不恃强凌弱。</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（3）定期开展矛盾纠纷排查化解工作，及时了解掌握相关信息，实现对苗头问题早干预、早化解。</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（4）加强视频巡查，完善探头站岗、鼠标巡逻防控机制， 每月组织对欺凌易发区域和重点场所的视频监控资料进行分析，从视频大数据中梳理行为异常学生轨迹，甄别问题线索。</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（5）加强人员巡查，组织力量深入到班级、宿舍或学生集中活动场所，对监控死角要注明标识重点排查，发现问题即刻处置。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（四）校园学生意外伤害事故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1.报警报告。在暴</w:t>
      </w:r>
      <w:proofErr w:type="gramStart"/>
      <w:r w:rsidRPr="00476CD2">
        <w:rPr>
          <w:rFonts w:ascii="仿宋_GB2312" w:hint="eastAsia"/>
          <w:sz w:val="28"/>
          <w:szCs w:val="28"/>
        </w:rPr>
        <w:t>恐分子</w:t>
      </w:r>
      <w:proofErr w:type="gramEnd"/>
      <w:r w:rsidRPr="00476CD2">
        <w:rPr>
          <w:rFonts w:ascii="仿宋_GB2312" w:hint="eastAsia"/>
          <w:sz w:val="28"/>
          <w:szCs w:val="28"/>
        </w:rPr>
        <w:t>袭击学校、精神病人和报复社会人员袭击学校以及校园欺凌、校园暴力事件中，有学生受到意外伤害时，学校要立即拨打110、120，组织人员对受伤学生进行初步医疗救助，并立即将学生送往就近医院进行抢救，同时通知家长或亲属。学校要在第一时间向教育主管部门和属地政府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（1）应急抢险组要迅速将受到伤害的学生转移到安全区域。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（2）医疗救护组要立即对受到伤害的学生进行检查，根据受伤情况进行清理伤口、消毒、包扎等初步医疗救助。如果伤情严重，要立即送到医院救治，或拨打 120，请医院派专业力量到学校救治受伤学生。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（3）因暴徒堵门、群体围攻等原因造成救护车辆无法正常进出校门时，要立即向教育部门和公安部门报告，请求专业力量援助。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（4）及时和受伤学生的家长或亲属联系，告知相关情况。3.善后工作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（1）学校要组织人员到医院，协助家长做好对受伤住院学生的陪护工作。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（2）学校要认真接待好家长，稳定家长情绪，做好抚慰工作。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（3）学校要协助家长和有关部门处理好治疗、康复、医疗费和保险理赔等问题。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（4）学校要在教育主管部门的指导下，适当给予学生一定的人道主义援助,减轻其家庭经济负担。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（6）学校要进一步加强安全教育，提高师生的安全防范意识和面对突发事件的应急处置能力。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（7）学校要及时向教育主管部门、卫生部门等报告事故的最新进展情况。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七、善后与恢复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突发社会安全类公共事件应急处置完成后，工作重点应马上转向善后与恢复行动，尽快查清引发事件的根本原因，妥善解决引发事件的实质问题，尽可能满足师生合理要求，安抚和平静师生情绪，争取在最短时间内恢复学校正常秩序。</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一）属于国际、国内重大热点问题或有关国家、民族情感等敏感问题引发的政治性群体事件，善后处置工作重点是：通过形势报告会、座谈会、讲座等形式，加强正确的引导和教育，组织师生学习中央有关文件，开展法制教育，保护师生爱国热情和民族情感，抵制错误思潮，引导师生自觉把思想和行动统一到党中央的决策上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（二）在校园及周边发生涉及师生意外事故和人员伤亡而引发的事件，善后处置工作重点是：对伤亡的师生进行人道主义抚恤和补偿，对受害者家属进行安慰；安抚其他师生心理，稳定师生情绪；协助有</w:t>
      </w:r>
      <w:r w:rsidRPr="00476CD2">
        <w:rPr>
          <w:rFonts w:ascii="仿宋_GB2312" w:hint="eastAsia"/>
          <w:sz w:val="28"/>
          <w:szCs w:val="28"/>
        </w:rPr>
        <w:lastRenderedPageBreak/>
        <w:t>关部门对事故进行调查处理；积极配合公安等有关部门， 加强对校园及周边环境的清理整治，确保师生生命和财产安全。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属于校内体制改革中涉及师生切身利益问题引发的群体性事件，善后处置工作重点是：及时帮助解决师生的困难和问题，对法律和政策有明确规定的，督促有关方面及时落实。对要求合理、一时难以解决的，深入细致地做好说服教育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（四）事件结束后，学校要总结经验教训，调查、总结原因， 找出预防、预警和处置环节中出现的问题，及时修订应急预案， 对管理上的薄弱环节进行整改。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八、应急保障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（一）信息保障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学校要建立健全并落实社会安全类突发公共安全事件信息收集、传递、报送、处理等各环节运行机制，完善信息传输渠道， 保持信息传输设施和通讯设备完好，保持通讯方便快捷，确保信息报送渠道的安全畅通。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（二）物资保障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学校应加强对应急物资储备的指导和管理，做好应对社会安全类突发公共事件的各项人力、物力、财力准备。发生较大规模的社会安全类突发公共事件后，要全力做好处置人员和事件参与师生的必需生活、医疗救助、通信、交通运输等后勤保障工作， 确保处置工作顺利进行。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（三）队伍保障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组建由本单位教职员工组成的社会安全类突发公共安全事件专职或兼职应急救援队。加强对队伍的管理、培训和演练，提高队伍应急处置能力和水平。学校应当为专业应急救援人员购买人身意外伤害保险，配备必要的防护装备和器材，减少应急救援人员的人身风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（四）资金保障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要设立社会安全类应急专项经费，作为应对突发公共事件的准备金，严格保证应急资金充足。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（五）技术保障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完善一键报警装置，定期进行线路检测。完善校园视频监控系统，实现全覆盖、无死角。不断</w:t>
      </w:r>
      <w:proofErr w:type="gramStart"/>
      <w:r w:rsidRPr="00476CD2">
        <w:rPr>
          <w:rFonts w:ascii="仿宋_GB2312" w:hint="eastAsia"/>
          <w:sz w:val="28"/>
          <w:szCs w:val="28"/>
        </w:rPr>
        <w:t>完善集</w:t>
      </w:r>
      <w:proofErr w:type="gramEnd"/>
      <w:r w:rsidRPr="00476CD2">
        <w:rPr>
          <w:rFonts w:ascii="仿宋_GB2312" w:hint="eastAsia"/>
          <w:sz w:val="28"/>
          <w:szCs w:val="28"/>
        </w:rPr>
        <w:t>人防、物防和</w:t>
      </w:r>
      <w:proofErr w:type="gramStart"/>
      <w:r w:rsidRPr="00476CD2">
        <w:rPr>
          <w:rFonts w:ascii="仿宋_GB2312" w:hint="eastAsia"/>
          <w:sz w:val="28"/>
          <w:szCs w:val="28"/>
        </w:rPr>
        <w:t>技防</w:t>
      </w:r>
      <w:proofErr w:type="gramEnd"/>
      <w:r w:rsidRPr="00476CD2">
        <w:rPr>
          <w:rFonts w:ascii="仿宋_GB2312" w:hint="eastAsia"/>
          <w:sz w:val="28"/>
          <w:szCs w:val="28"/>
        </w:rPr>
        <w:t>于一体的校园治安防控体系，为师生提供全方位的求助、咨询和服务， 提高校园安全防控能力、应急处置技术能力和科技水平。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（六）宣传、培训和演练保障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学校积极开展社会安全类法律法规和预防、避灾、避险、自救及互救常识的普及和教育，增强安全防范意识和自救互救能力。学校要紧密结合预案，加强应急处置工作人员的培训工作，使其熟练掌握应急反应的主要内容、本人的职责等，保证需要时， 能够快速到位、规范行动、有效处置。要分层次开展经常性的演练活动，提高应急处置人员的实际操作能力，提高广大师生的应急避险技能。并根据演练暴露出的问题，对预案的进一步修订和完善提出意见和建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九、附则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（一）本预案是学校处置突发社会安全类公共安全事件应急准备和响应的工作文件，预案启动实施由领导小组决定。各处室、年级组和工作小组遵照执行。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（二）本预案随有关法律法规的制定、修改和完善，机构和人员调整，以及应急处置和各类应急演练中发现的新情况，适时予以修订。</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（三）本预案自发布之日起实施。</w:t>
      </w:r>
    </w:p>
    <w:p w:rsidR="009E266B" w:rsidRDefault="009E266B" w:rsidP="00476CD2">
      <w:pPr>
        <w:spacing w:line="460" w:lineRule="exact"/>
        <w:ind w:firstLine="560"/>
        <w:rPr>
          <w:rFonts w:ascii="仿宋_GB2312"/>
          <w:sz w:val="28"/>
          <w:szCs w:val="28"/>
        </w:rPr>
      </w:pPr>
    </w:p>
    <w:p w:rsidR="00476CD2" w:rsidRPr="009E266B" w:rsidRDefault="00476CD2" w:rsidP="009E266B">
      <w:pPr>
        <w:spacing w:line="460" w:lineRule="exact"/>
        <w:ind w:firstLine="723"/>
        <w:jc w:val="center"/>
        <w:rPr>
          <w:rFonts w:ascii="仿宋_GB2312"/>
          <w:b/>
          <w:sz w:val="36"/>
          <w:szCs w:val="36"/>
        </w:rPr>
      </w:pPr>
      <w:r w:rsidRPr="009E266B">
        <w:rPr>
          <w:rFonts w:ascii="仿宋_GB2312" w:hint="eastAsia"/>
          <w:b/>
          <w:sz w:val="36"/>
          <w:szCs w:val="36"/>
        </w:rPr>
        <w:t>学校突发事故灾难类公共事件专项应急预案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一、总则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（一）编制目的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为建立和健全防范、指挥、处置事故灾难类突发公共事件的工作机制，做到分工明确、责任到人、常备不懈；进一步提高学校应对事故灾难类突发公共安全事件的能力，保障学校师生员工生命和财产安全，维护学校正常的教育教学秩序，维护社会稳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（二）编制依据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依据《中华人民共和国突发事件应对法》、《国家突发公共事件总体应急预案》、《国务院生产安全事故报告与调查处理条例》、《教育系统突发公共事件应急预案》、《中小学公共安全教育指导纲要》、《学生伤害事故处理办法》、《山东省学校安全条例》等法律法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（三）适用范围</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本预案适用于学校发生的一般及以上级别突发事故灾难类公共事件的应急处置工作。本预案所指的事故灾难类突发公共事件包括校园火灾、交通事故、水面冰面溺水、拥挤踩踏、建筑物倒塌、煤气中毒、爆炸、危险物品泄漏污染、水电煤气等能源供应故障，组织师生外出实习、参观、考察等集体活动，以及校园周边、学校所属企事业单位发生的突发安全事故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（四）工作原则</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统一领导，快速反应。学校要成立事故灾难类突发公共事件应急处置工作领导小组，全面负责应对事故灾难类突发公共事件的处置工作，形成预防和处置事故灾难类突发公共事件的快速反应机制。一旦发生重大事件，确保事件的发现、报告、指挥、处置等环节紧密衔接，做到快速反应，正确应对，果断处置，力争把问题解决在萌芽状态。</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预防为本，及时控制。立足于防范，强化信息的广泛收集和深层次分析，争取早发现，早报告，早控制，早解决。要把事故灾难类突发公共事件影响控制在一定范围内，避免造成社会秩序失控和混乱。</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临危不乱，安全有序。在现场处理中要按照以下程序进行： 首先要依照应急预案，在最短时间内疏散事故现场人员；及时拨打 110、120、119 等报警求救电话；在规定时间内向教育主管部门报告事故情况；查找伤亡人员，同时依据一般性医学救助原则实施紧急救护。</w:t>
      </w:r>
    </w:p>
    <w:p w:rsidR="00476CD2" w:rsidRPr="00476CD2" w:rsidRDefault="009E266B" w:rsidP="009E266B">
      <w:pPr>
        <w:spacing w:line="460" w:lineRule="exact"/>
        <w:ind w:firstLine="560"/>
        <w:rPr>
          <w:rFonts w:ascii="仿宋_GB2312"/>
          <w:sz w:val="28"/>
          <w:szCs w:val="28"/>
        </w:rPr>
      </w:pPr>
      <w:r>
        <w:rPr>
          <w:rFonts w:ascii="仿宋_GB2312" w:hint="eastAsia"/>
          <w:sz w:val="28"/>
          <w:szCs w:val="28"/>
        </w:rPr>
        <w:t>4.</w:t>
      </w:r>
      <w:r w:rsidR="00476CD2" w:rsidRPr="00476CD2">
        <w:rPr>
          <w:rFonts w:ascii="仿宋_GB2312" w:hint="eastAsia"/>
          <w:sz w:val="28"/>
          <w:szCs w:val="28"/>
        </w:rPr>
        <w:t>以人为本，生命至上。无论发生何种事故灾难类突发公共事件，在处置过程中，学校第一要务是确保师生生命安全。在事件处置过程中要特别注意以下几个方面：有人员伤亡的情况下， 要立刻开展对伤亡人员的抢救工作，当抢救生命和抢救财产问题发生冲突时，要把抢救生命放在第一位；在布置和指挥救援工作时，要确保救援人员的</w:t>
      </w:r>
      <w:r w:rsidR="00476CD2" w:rsidRPr="00476CD2">
        <w:rPr>
          <w:rFonts w:ascii="仿宋_GB2312" w:hint="eastAsia"/>
          <w:sz w:val="28"/>
          <w:szCs w:val="28"/>
        </w:rPr>
        <w:lastRenderedPageBreak/>
        <w:t>安全，避免发生二次事故；不得组织未成年学生参与救火、抢险等活动。</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加强保障，重在建设。学校要依据国家的法律法规和有关部门的规章制度与工作部署，建立健全安全工作制度，科学设置组织机构和岗位职责，及时提供必要的物质保障和经费支持，提高学校管理者和教职工安全工作能力和工作效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二、应急组织指挥体系及职责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成立突发公共事件应急处置工作领导小组，负责统一决策、组织、指挥学校内各类突发事件的应急处理工作。针对事故灾难类突发事件，在领导小组下成立事故灾难类突发公共事件应急处置工作组，由校长任组长，其他班子成员为副组长，学校各处室、各年级组负责人为组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事故灾难类突发公共事件应急处置工作组主要职责是：按照国家有关要求，制定各种事故灾难类突发公共事件校级应急预案，突发事件发生后，应在第一时间启动应急预案；加强教职工和学生的安全培训，定期组织演练；事故发生后及时向教育主管部门和属地政府报告情况，配合相关部门积极开展应对处置工作；重大事故发生后，在组织救援时，应注意保护好现场，等待有关部门进行现场勘察和事故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善后阶段要做好有关师生及家长的安抚慰问和心理辅导等相关工作，保持校园稳定。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三、预防、预警和信息报送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（一）预防</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要按照国家和教育行政部门的要求，健全学校安全管理制度，落实各项安全工作责任；改进学校安全管理，加强学校管理者和全体教职工的安全工作能力建设；做好应对事故灾难类事件的人力、物力和财力方面的储备工作，确保应急设施、设备和经费落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（二）预警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各级教育行政部门定期对事故发生情况进行统计分析，及时、全面把握不同时期安全工作面临的突出问题和主要矛盾，有针对性地提</w:t>
      </w:r>
      <w:r w:rsidRPr="00476CD2">
        <w:rPr>
          <w:rFonts w:ascii="仿宋_GB2312" w:hint="eastAsia"/>
          <w:sz w:val="28"/>
          <w:szCs w:val="28"/>
        </w:rPr>
        <w:lastRenderedPageBreak/>
        <w:t>前发布预警信息，指导学校采取有效预防措施。学校要针对上级教育行政部门的预警信息和工作要求，及时做好人力、物力和财力方面的储备和安排。</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（三）信息报送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1.信息报送原则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（1）迅速：发生事故灾难类突发公共事件后，学校应立即向主管教育部门和属地政府上报事故信息。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（2）准确：信息内容要客观详实，全面准确，不得漏报、瞒报、谎报、延报。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（3）直报：一般事故灾难类突发公共事件信息采取分级报送的原则。发生特别重大事件，必要时学校可越级上报。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（4）续报：事件情况发生变化后，学校应及时续报。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2.信息报送机制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（1）初次报告。学校发生事故灾难类突发公共事件后，应在 45 分钟内将事件初步情况报告主管教育部门和属地政府。重大、特别重大事故灾难类突发公共事件发生后，必要时学校可以越级报送。初次报告内容：事件发生时间、地点、规模、破坏程度、伤亡人数、可控程度、发展趋势、事件的初步性质和事故可能原因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过程报告。一般事件（Ⅳ级）和较大事件（Ⅲ级）处置过程中，学校应及时将事件发展情况报告教育主管部门；重大事件、特别重大事件处置过程中，学校应每天将事件发展情况报告教育主管部门。过程报告内容：事件发展状态、控制情况、伤情变化、事故分析、性质判断、采取措施、下一步处置安排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（3）结果报告。事件结束后，学校应将事件处理结果逐级报告教育主管部门。结果报告内容：处理结果、影响程度、责任追究、整改情况、公众及媒体各方面的反应等。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3.信息报送系统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（1）电话报送。在发生事故灾难类突发公共事件后，学校可以在第一时间通过电话进行信息初步报送，有条件的使用保密电话或加密传真。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（2）紧急文件报送。学校通过电话报告相关情况后，应于1 小时内书面报送相关情况。由于灾难事故原因导致无条件上报书面材料可先口头报告，事后补报书面材料。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4.信息发布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信息发布要全面、客观、准确、及时，重大信息发布应当按照有关程序履行审批手续。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四、事故灾难等级划分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根据《国务院生产安全事故报告和调查处理条例》和教育系统的实际情况，事故灾难按严重程度，从低至高可分为Ⅳ级—Ⅰ级。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（一）一般事件（Ⅳ级）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出现下列情况之一的，为一般事件（Ⅳ级）；其他则视情需要作为Ⅳ</w:t>
      </w:r>
      <w:proofErr w:type="gramStart"/>
      <w:r w:rsidRPr="00476CD2">
        <w:rPr>
          <w:rFonts w:ascii="仿宋_GB2312" w:hint="eastAsia"/>
          <w:sz w:val="28"/>
          <w:szCs w:val="28"/>
        </w:rPr>
        <w:t>级事件</w:t>
      </w:r>
      <w:proofErr w:type="gramEnd"/>
      <w:r w:rsidRPr="00476CD2">
        <w:rPr>
          <w:rFonts w:ascii="仿宋_GB2312" w:hint="eastAsia"/>
          <w:sz w:val="28"/>
          <w:szCs w:val="28"/>
        </w:rPr>
        <w:t>对待。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1.造成 3 人以下师生死亡；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2.10 人以下师生重伤；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3.学校遭受 1000 万元以下直接经济损失；</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4.对学校教学秩序产生一定影响。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（二）较大事件（Ⅲ级）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出现下列情况之一的，为较大事件（Ⅲ级）；其他则视情需要作为Ⅲ</w:t>
      </w:r>
      <w:proofErr w:type="gramStart"/>
      <w:r w:rsidRPr="00476CD2">
        <w:rPr>
          <w:rFonts w:ascii="仿宋_GB2312" w:hint="eastAsia"/>
          <w:sz w:val="28"/>
          <w:szCs w:val="28"/>
        </w:rPr>
        <w:t>级事件</w:t>
      </w:r>
      <w:proofErr w:type="gramEnd"/>
      <w:r w:rsidRPr="00476CD2">
        <w:rPr>
          <w:rFonts w:ascii="仿宋_GB2312" w:hint="eastAsia"/>
          <w:sz w:val="28"/>
          <w:szCs w:val="28"/>
        </w:rPr>
        <w:t>对待。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1.造成 3 人以上 10 人以下师生死亡；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2.10 人以上 50 人以下师生重伤；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3.学校遭受 1000 万元以上 5000 万元以下直接经济损失；</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4.对学校教学秩序产生较大影响。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（三）重大事件（Ⅱ级）</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出现下列情况之一的，为重大事件（Ⅱ级）；其他则视情需要作为Ⅱ</w:t>
      </w:r>
      <w:proofErr w:type="gramStart"/>
      <w:r w:rsidRPr="00476CD2">
        <w:rPr>
          <w:rFonts w:ascii="仿宋_GB2312" w:hint="eastAsia"/>
          <w:sz w:val="28"/>
          <w:szCs w:val="28"/>
        </w:rPr>
        <w:t>级事件</w:t>
      </w:r>
      <w:proofErr w:type="gramEnd"/>
      <w:r w:rsidRPr="00476CD2">
        <w:rPr>
          <w:rFonts w:ascii="仿宋_GB2312" w:hint="eastAsia"/>
          <w:sz w:val="28"/>
          <w:szCs w:val="28"/>
        </w:rPr>
        <w:t>对待。</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造成 10 人以上 30 人以下师生死亡；</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造成 50 人以上 100 人以下师生重伤；</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学校遭受 5000 万元以上 1 亿元以下直接经济损失；</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4.对本地区的教学秩序产生重大影响。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（四）特别重大事件（I 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出现下列情况之一的，为特别重大事件（I 级）；其他则视情需要作为Ⅰ</w:t>
      </w:r>
      <w:proofErr w:type="gramStart"/>
      <w:r w:rsidRPr="00476CD2">
        <w:rPr>
          <w:rFonts w:ascii="仿宋_GB2312" w:hint="eastAsia"/>
          <w:sz w:val="28"/>
          <w:szCs w:val="28"/>
        </w:rPr>
        <w:t>级事件</w:t>
      </w:r>
      <w:proofErr w:type="gramEnd"/>
      <w:r w:rsidRPr="00476CD2">
        <w:rPr>
          <w:rFonts w:ascii="仿宋_GB2312" w:hint="eastAsia"/>
          <w:sz w:val="28"/>
          <w:szCs w:val="28"/>
        </w:rPr>
        <w:t>对待。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1.造成 30 人以上师生死亡；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2.100 人以上师生重伤；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3.学校遭受 1 亿元以上直接经济损失；</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4.对本地区的教学秩序产生特别重大影响。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五、事故灾难应急响应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（一）一般事件（Ⅳ级）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一般事件发生后，学校要立即启动应急预案，根据不同突发事故的特点采取相应的应急响应措施，同时将情况上报教育主管部门、属地政府或其他行业主管部门。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（二）较大事件（Ⅲ级）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一般事件（Ⅳ级）响应的基础上，较大事件由属地政府和行业主管部门根据实际情况，组建应急处置现场指挥部，采取相关措施妥善处理，严防事态扩大。学校参加应急处置的所有工作人员要服从现场指挥部的统一指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（三）重大事件（Ⅱ级）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较大事件（Ⅲ级）响应的基础上，省级教育行政部门负责人进入学校或事故现场，指挥应急处置工作，协调有关单位分工负责救援工作，保障人力、设备支援。学校参加应急处置的所有工作人员要服从现场指挥部的统一指挥，在迅速组织抢险救护工作的同时，要严格保护事故现场，并认真、如实地做好人员伤亡、财产损失的统计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（四）特别重大事件（I 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在（Ⅱ级）响应的基础上，教育部派出工作组赴事故现场靠前指挥，果断处置并做好调查和敦促工作。学校应在现场指挥部的统一指挥下，控制事态的发展趋势，防止连锁反应事件发生， 避免事态升级和复杂化；学校要组织力量做好师生的心理抚慰工作，稳定师生情绪，尽快恢复学校正常秩序。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六、学校常见事故灾难应急响应措施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学校发生各种突发事故后，在迅速启动应急响应程序，及时做好信息上报工作的同时，还必须根据不同突发事故的特点采取相应的应急响应措施。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（一）火灾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9E266B" w:rsidRDefault="00476CD2" w:rsidP="009E266B">
      <w:pPr>
        <w:spacing w:line="460" w:lineRule="exact"/>
        <w:ind w:firstLine="560"/>
        <w:rPr>
          <w:rFonts w:ascii="仿宋_GB2312"/>
          <w:sz w:val="28"/>
          <w:szCs w:val="28"/>
        </w:rPr>
      </w:pPr>
      <w:r w:rsidRPr="00476CD2">
        <w:rPr>
          <w:rFonts w:ascii="仿宋_GB2312" w:hint="eastAsia"/>
          <w:sz w:val="28"/>
          <w:szCs w:val="28"/>
        </w:rPr>
        <w:t>学校一旦发生火险，应在第一时间组织人员扑救。如果火势失控，要指派专人向 119、110 报警，并告知发生火灾的位置、燃烧物种类、被困人员情况。立即启动应急预案，并在第一时间内向教育主管部门和属地政府报告。</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（1）第一个发现起火的人也就是火灾现场第一目击者，如果是教职员工，要立即采取措施，扑灭初起火灾。如果是学生， 要立即大声呼喊，或者报告附近的老师，由接到火灾信息的教职员工进行灭火，并拨打 119，报告学校领导。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（2）听到火警后学校领导（或带班领导）要立即赶赴现场， 启动应急预案，做好现场指挥工作。全校教职员工接到报警后， 迅速到达现场按各组分工情况分工负责，密切配合，履行职责， 开展工作，重点做好扑灭初起火灾、组织人员疏散、组织物资疏散等工作。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扑灭初起火灾。初起火灾最易扑灭，在消防人员未到前，现场指挥组人员应该组织学校教职员工，依托学校现有条件努力扑灭初起火灾，或者尽力控制住火势的发展，降低损失，等待消防人员来进行专业救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①着火点附近的教职员工，在确保安全的前提下，要立即根据火势情况、着火的物质和类型，使用消火栓、灭火器、灭火</w:t>
      </w:r>
      <w:proofErr w:type="gramStart"/>
      <w:r w:rsidRPr="00476CD2">
        <w:rPr>
          <w:rFonts w:ascii="仿宋_GB2312" w:hint="eastAsia"/>
          <w:sz w:val="28"/>
          <w:szCs w:val="28"/>
        </w:rPr>
        <w:t>毯</w:t>
      </w:r>
      <w:proofErr w:type="gramEnd"/>
      <w:r w:rsidRPr="00476CD2">
        <w:rPr>
          <w:rFonts w:ascii="仿宋_GB2312" w:hint="eastAsia"/>
          <w:sz w:val="28"/>
          <w:szCs w:val="28"/>
        </w:rPr>
        <w:t>等进行灭火。</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②应急抢险组要立即组织人员到着火点参与灭火工作，根据不同的着火原因，可采取隔离法、冷却法、窒息法。火灾现场指挥人员要在第一时间内组织人员将着火点附近的所有灭火器都集中过来，集中使用对准火点，尽量抓住战机把火消灭，或控制住火势的发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③当火势无法控制且可能威胁在场人员的安全时，现场指挥人员要果断决定放弃自救，命令所有人员撤离火场。撤离时离火场最近的人员首先撤离，其余人员依次疏散。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组织人员疏散。救人是第一原则，着火点附近的教室、宿舍、实验室、图书馆等师生聚集场所的教师或工作人员要立即组织师生按照平时演练的路线，快速有序地疏散到操场。就寝时发生火灾，宿舍管理人员要迅速打开所有通道出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①火灾时，由于有烟气，能见度差，现场指挥人员应保持镇静，稳定好人员情绪，维护好现场秩序，组织有序疏散，防止惊慌造成挤伤、踩伤等事故。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②疏散撤离时，要采用低姿势行走，有条件的可用湿毛巾捂住口鼻，火势较大时可用湿毯子披围在身上从烟火中冲过去。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③火势较大确实无法逃生时，可躲避到阳台、平台或关闭房门用湿毛巾堵塞门缝防止烟火进入，并用水浇湿房门，等待救护人员到来。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④火灾时，一旦人体身上着火，应尽快地把衣服撕碎扔掉， 也可就地倒下打滚，把身上的火焰压灭，</w:t>
      </w:r>
      <w:r w:rsidRPr="00476CD2">
        <w:rPr>
          <w:rFonts w:ascii="仿宋_GB2312" w:hint="eastAsia"/>
          <w:sz w:val="28"/>
          <w:szCs w:val="28"/>
        </w:rPr>
        <w:tab/>
        <w:t>切记不能奔跑。如旁边有水，立即用水浇洒全身，或用湿毯子等压</w:t>
      </w:r>
      <w:proofErr w:type="gramStart"/>
      <w:r w:rsidRPr="00476CD2">
        <w:rPr>
          <w:rFonts w:ascii="仿宋_GB2312" w:hint="eastAsia"/>
          <w:sz w:val="28"/>
          <w:szCs w:val="28"/>
        </w:rPr>
        <w:t>灭</w:t>
      </w:r>
      <w:proofErr w:type="gramEnd"/>
      <w:r w:rsidRPr="00476CD2">
        <w:rPr>
          <w:rFonts w:ascii="仿宋_GB2312" w:hint="eastAsia"/>
          <w:sz w:val="28"/>
          <w:szCs w:val="28"/>
        </w:rPr>
        <w:t>火焰。</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⑤各班级疏散到操场后，要及时清点人数，向现场指挥组报告。</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⑥警戒</w:t>
      </w:r>
      <w:proofErr w:type="gramStart"/>
      <w:r w:rsidRPr="00476CD2">
        <w:rPr>
          <w:rFonts w:ascii="仿宋_GB2312" w:hint="eastAsia"/>
          <w:sz w:val="28"/>
          <w:szCs w:val="28"/>
        </w:rPr>
        <w:t>疏散组</w:t>
      </w:r>
      <w:proofErr w:type="gramEnd"/>
      <w:r w:rsidRPr="00476CD2">
        <w:rPr>
          <w:rFonts w:ascii="仿宋_GB2312" w:hint="eastAsia"/>
          <w:sz w:val="28"/>
          <w:szCs w:val="28"/>
        </w:rPr>
        <w:t>在协助着火点附近师生疏散撤离后，要在确保安全的前提下指派专人断后清场，并确认人员全部撤出。随后警戒</w:t>
      </w:r>
      <w:proofErr w:type="gramStart"/>
      <w:r w:rsidRPr="00476CD2">
        <w:rPr>
          <w:rFonts w:ascii="仿宋_GB2312" w:hint="eastAsia"/>
          <w:sz w:val="28"/>
          <w:szCs w:val="28"/>
        </w:rPr>
        <w:t>疏散组</w:t>
      </w:r>
      <w:proofErr w:type="gramEnd"/>
      <w:r w:rsidRPr="00476CD2">
        <w:rPr>
          <w:rFonts w:ascii="仿宋_GB2312" w:hint="eastAsia"/>
          <w:sz w:val="28"/>
          <w:szCs w:val="28"/>
        </w:rPr>
        <w:t>要在周围进行警戒，维持现场秩序，不能让任何学生再靠近火灾现场或返回火灾现场。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（5）组织物资疏散。火场上的物资疏散，目的是为了最大限度地减少损失，防止火势蔓延和扩大。疏散出来的物品要存放到安全地点，指派专人看管，以防万一。</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①首先疏散的物资是那些可能扩大火灾和有爆炸危险的物资。例如起火点附近的液化气罐、化学实验室易爆和有毒物品， 以及堵塞通道使灭火行动受阻的物资。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 疏散性质重要、价值昂贵的物资。例如机密文件、档案资料、高级仪器、珍贵文物以及价值贵重的物资。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（6）学校要指派专人迎候消防员，并告知火灾位置、燃烧物种类、被困人员情况等。指派专人切断电源、气源，关闭供油设备。如果火灾发生在夜间，应坚持到人员全部撤离以后再切断电源为宜。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（7）如有人员受伤，医疗救护组要马上实施常规救助，并立即拨打 120，请求医院派专业力量进行救治。同时应立即通知受伤人员的家长（家属），通报相关情况，做好安抚工作。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（1）保护现场，配合消防、行政部门开展调查。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（2）根据调查结果确定整改方案，追查责任。</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（3）每天和受伤人员的家长（家属），了解病情治理进展情况，做好抚慰工作。学校要配合家长做好治疗、康复、医疗费和保险赔付等问题。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（4）尽快组织力量修缮过火房间，重新配置教学设备。</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（5）恢复教育教学正常状态。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（二）建筑物倒塌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当学校发生房屋、围墙、厕所等建筑物倒塌事故时，要立即向学校领导（或带班领导）报告，启动应急预案。同时要向教育主管部门、应急管理部门和属地政府报告。有人员受伤时，要立即拨打 120 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（1）建筑物倒塌事故发生后，现场教职员工要迅速带领学生在第一时间迅速有序地撤离到安全地带。如来不及撤离，应组织学生迅速躲避到安全位置，等待时机迅速转移到安全地带。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领导（或带班领导）接到报告后，要立即赶赴现场，启动应急预案，做好现场指挥工作。全校教职员工接到信息后，迅速到达现场按各组分工情况分工负责，密切配合，履行职责，开展工作，重点做好切断危险源、疏散学生、搜救人员、抢救伤员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（3）应急抢险组要立即切断建筑物相关的电源、气源、搬迁易爆物品，防止其它事故发生，密切关注连带建筑物的安全状况，消除继发性危险。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（4）警戒</w:t>
      </w:r>
      <w:proofErr w:type="gramStart"/>
      <w:r w:rsidRPr="00476CD2">
        <w:rPr>
          <w:rFonts w:ascii="仿宋_GB2312" w:hint="eastAsia"/>
          <w:sz w:val="28"/>
          <w:szCs w:val="28"/>
        </w:rPr>
        <w:t>疏散组</w:t>
      </w:r>
      <w:proofErr w:type="gramEnd"/>
      <w:r w:rsidRPr="00476CD2">
        <w:rPr>
          <w:rFonts w:ascii="仿宋_GB2312" w:hint="eastAsia"/>
          <w:sz w:val="28"/>
          <w:szCs w:val="28"/>
        </w:rPr>
        <w:t>要根据现场指挥人员的指令，疏通紧急疏散通道，先疏散现场师生，再疏散危险品及物资。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（5）学生疏散到安全区域后，各班级要清点人数，报告现场指挥部。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（6）经过现场清点，如果确定有人员还在倒塌的建筑物内的，应急抢险组要组织有救援能力的教职员工在专业救援队伍到来前，先开展自救工作，及时清理现场的掩埋物，搜寻受困人员。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（7）如有人员受伤，医疗救护组要马上实施常规救助，并立即拨打 120，请求医院派专业力量进行救治。同时应立即通知受伤人员的家长（家属），通报相关情况，做好安抚工作。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（8）在专业救援力量到达现场后，协助有关部门及时解救受困人员，抢救伤病员。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（1）做好撤离到安全地带师生的安抚工作，稳定情绪，消除事故对他们造成的心理影响。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（2）认真接待好家长，做好伤亡学生家长的抚慰、保险理赔工作。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（3）积极配合政府或教育主管部门的工作，保障临时教室的使用，在最短的时间内恢复正常的教学秩序。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（4）配合相关部门做好事故的调查和善后处理工作。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（三）拥挤踩踏。</w:t>
      </w:r>
    </w:p>
    <w:p w:rsidR="009E266B" w:rsidRDefault="00476CD2" w:rsidP="009E266B">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拥挤踩踏事故发生后，学校要立即启动应急预案，迅速拨打120、110，抢救受伤人员。在第一时间向教育主管部门和属地政府报告。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（1）发生拥挤踩踏事故时，在场教师要及时做好应急处置， 要大声发出指令，告知后面的人不要向前靠近，及时分流拥挤人流，组</w:t>
      </w:r>
      <w:r w:rsidRPr="00476CD2">
        <w:rPr>
          <w:rFonts w:ascii="仿宋_GB2312" w:hint="eastAsia"/>
          <w:sz w:val="28"/>
          <w:szCs w:val="28"/>
        </w:rPr>
        <w:lastRenderedPageBreak/>
        <w:t>织有序疏散。指挥已发生拥挤踩踏的学生逆向进行疏散， 同时把被压倒的学生尽快扶起来。如有人员受伤，要尽快通知校医到场救治，或拨打 120。</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一旦发生踩踏，在场老师要马上报告学校领导（或带班领导），学校领导（或带班领导）接到报告后，要立即赶赴现场，启动应急预案，做好现场指挥工作。全校教职员工接到信息后，迅速到达现场按各组分工情况分工负责，密切配合，履行职责，开展工作，重点做好人员疏散、抢救伤员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(3）应急抢险组要立即清理发生拥挤踩踏事故所在建筑物的各个疏散通道，引导学生从各个通道尽快疏散撤离。如果是因照明设施损坏，造成通道内光线昏暗引发的，要立即使用强光手电、手机等进行应急照明。</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（4）警戒</w:t>
      </w:r>
      <w:proofErr w:type="gramStart"/>
      <w:r w:rsidRPr="00476CD2">
        <w:rPr>
          <w:rFonts w:ascii="仿宋_GB2312" w:hint="eastAsia"/>
          <w:sz w:val="28"/>
          <w:szCs w:val="28"/>
        </w:rPr>
        <w:t>疏散组</w:t>
      </w:r>
      <w:proofErr w:type="gramEnd"/>
      <w:r w:rsidRPr="00476CD2">
        <w:rPr>
          <w:rFonts w:ascii="仿宋_GB2312" w:hint="eastAsia"/>
          <w:sz w:val="28"/>
          <w:szCs w:val="28"/>
        </w:rPr>
        <w:t>要协助现场老师指挥学生进行疏散，疏散时要从外围开始逆向疏散，为营救被踩踏学生创造条件。</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（5）待拥挤人群疏散开后，医疗救护组要对被踩踏的学生进行逐个检查，有人员受伤的，要先进行初步治疗，然后送医院救治。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（6）学校要立即通知受伤学生的监护人，并派专人护送、照顾，直到受伤学生监护人赶到为止。</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(7）警戒</w:t>
      </w:r>
      <w:proofErr w:type="gramStart"/>
      <w:r w:rsidRPr="00476CD2">
        <w:rPr>
          <w:rFonts w:ascii="仿宋_GB2312" w:hint="eastAsia"/>
          <w:sz w:val="28"/>
          <w:szCs w:val="28"/>
        </w:rPr>
        <w:t>疏散组</w:t>
      </w:r>
      <w:proofErr w:type="gramEnd"/>
      <w:r w:rsidRPr="00476CD2">
        <w:rPr>
          <w:rFonts w:ascii="仿宋_GB2312" w:hint="eastAsia"/>
          <w:sz w:val="28"/>
          <w:szCs w:val="28"/>
        </w:rPr>
        <w:t>要保护好现场，以便后期调查取证。3.善后工作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（1）学校要及时向教育主管部门和属地政府报告事故的最新情况，特别是学生伤亡的情况。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（2）清理校舍，整合学校资源，在最短的时间内恢复学校正常秩序。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（3）组织人员到医院看望受伤学生，协助有关部门处理好治疗、康复和医疗费等敏感问题。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（4）认真接待好家长，稳定家长情绪，做好伤亡者家属的抚慰工作，协助做好保险理赔工作。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（5）对学生进行心理辅导，消除事件对学生心理的负面影响。</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配合相关部门做好事故调查和善后处理工作。</w:t>
      </w:r>
    </w:p>
    <w:p w:rsidR="00476CD2" w:rsidRPr="00476CD2" w:rsidRDefault="009E266B" w:rsidP="00476CD2">
      <w:pPr>
        <w:spacing w:line="460" w:lineRule="exact"/>
        <w:ind w:firstLine="560"/>
        <w:rPr>
          <w:rFonts w:ascii="仿宋_GB2312"/>
          <w:sz w:val="28"/>
          <w:szCs w:val="28"/>
        </w:rPr>
      </w:pPr>
      <w:r>
        <w:rPr>
          <w:rFonts w:ascii="仿宋_GB2312"/>
          <w:sz w:val="28"/>
          <w:szCs w:val="28"/>
        </w:rPr>
        <w:t>4</w:t>
      </w:r>
      <w:r>
        <w:rPr>
          <w:rFonts w:ascii="仿宋_GB2312" w:hint="eastAsia"/>
          <w:sz w:val="28"/>
          <w:szCs w:val="28"/>
        </w:rPr>
        <w:t>.</w:t>
      </w:r>
      <w:r w:rsidR="00476CD2" w:rsidRPr="00476CD2">
        <w:rPr>
          <w:rFonts w:ascii="仿宋_GB2312" w:hint="eastAsia"/>
          <w:sz w:val="28"/>
          <w:szCs w:val="28"/>
        </w:rPr>
        <w:t>进一步完善教师在学生集中上下楼梯时的值班制度。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（四）高空坠落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学校发生高空坠落事故后，现场目击者或第一个得到相关消息的人要第一时间报告学校领导（或带班领导）。学校领导（或带班领导）要在第一时间赶到现场，组织抢救，并立即向教育主管部门报告，同时立即拨打 120、110。2.应对措施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（1）现场工作人员要立即报告学校领导（或带班领导）， 并做好现场秩序的维护工作，疏散围观学生，保护现场。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领导（或带班领导）接到报告后要立即赶赴现场，启动应急预案，做好现场指挥工作。全校教职员工接到报警后，迅速到达现场按各组分工情况分工负责，密切配合，履行职责，开展工作，重点做好抢救伤员、现场保护、疏散学生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（2）学校工作人员要立即拨打 110 和 120，讲清楚事发类型以及目前的状况。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在医院专业人士到达现场前，医疗救护组要先进行初步诊断施救。尽量不移动孩子身体，避免造成二次伤害。保持孩子跌落后的原状，并将其头部轻轻偏向一侧适当后仰，迅速用手指或其他卫生工具清除其口腔和鼻腔内、外的血丝、呕吐物及其他异物，以免其气管被堵塞造成窒息。如出现呼吸、心跳停止， 要给予人工呼吸和心脏按压。救护车到达现场后，协助医生做好救治工作。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（5）警戒</w:t>
      </w:r>
      <w:proofErr w:type="gramStart"/>
      <w:r w:rsidRPr="00476CD2">
        <w:rPr>
          <w:rFonts w:ascii="仿宋_GB2312" w:hint="eastAsia"/>
          <w:sz w:val="28"/>
          <w:szCs w:val="28"/>
        </w:rPr>
        <w:t>疏散组</w:t>
      </w:r>
      <w:proofErr w:type="gramEnd"/>
      <w:r w:rsidRPr="00476CD2">
        <w:rPr>
          <w:rFonts w:ascii="仿宋_GB2312" w:hint="eastAsia"/>
          <w:sz w:val="28"/>
          <w:szCs w:val="28"/>
        </w:rPr>
        <w:t>要在坠落现场及时设置隔离带，封锁和保护现场，疏散人员，控制好现场的秩序。在公安机关到达现场前， 除现场急救人员外，其他人员一律不得进入警戒区域。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（6）学校善后</w:t>
      </w:r>
      <w:proofErr w:type="gramStart"/>
      <w:r w:rsidRPr="00476CD2">
        <w:rPr>
          <w:rFonts w:ascii="仿宋_GB2312" w:hint="eastAsia"/>
          <w:sz w:val="28"/>
          <w:szCs w:val="28"/>
        </w:rPr>
        <w:t>安抚组</w:t>
      </w:r>
      <w:proofErr w:type="gramEnd"/>
      <w:r w:rsidRPr="00476CD2">
        <w:rPr>
          <w:rFonts w:ascii="仿宋_GB2312" w:hint="eastAsia"/>
          <w:sz w:val="28"/>
          <w:szCs w:val="28"/>
        </w:rPr>
        <w:t>要立即与高空坠落学生的家长联系， 通报相关情况，陪同家长处理各项后续事宜。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（1）善后</w:t>
      </w:r>
      <w:proofErr w:type="gramStart"/>
      <w:r w:rsidRPr="00476CD2">
        <w:rPr>
          <w:rFonts w:ascii="仿宋_GB2312" w:hint="eastAsia"/>
          <w:sz w:val="28"/>
          <w:szCs w:val="28"/>
        </w:rPr>
        <w:t>安抚组</w:t>
      </w:r>
      <w:proofErr w:type="gramEnd"/>
      <w:r w:rsidRPr="00476CD2">
        <w:rPr>
          <w:rFonts w:ascii="仿宋_GB2312" w:hint="eastAsia"/>
          <w:sz w:val="28"/>
          <w:szCs w:val="28"/>
        </w:rPr>
        <w:t>应配合家长、医院全力做好伤员救治工作， 并派领导、老师去医院探视、慰问受伤学生。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（2）善后</w:t>
      </w:r>
      <w:proofErr w:type="gramStart"/>
      <w:r w:rsidRPr="00476CD2">
        <w:rPr>
          <w:rFonts w:ascii="仿宋_GB2312" w:hint="eastAsia"/>
          <w:sz w:val="28"/>
          <w:szCs w:val="28"/>
        </w:rPr>
        <w:t>安抚组</w:t>
      </w:r>
      <w:proofErr w:type="gramEnd"/>
      <w:r w:rsidRPr="00476CD2">
        <w:rPr>
          <w:rFonts w:ascii="仿宋_GB2312" w:hint="eastAsia"/>
          <w:sz w:val="28"/>
          <w:szCs w:val="28"/>
        </w:rPr>
        <w:t>要认真接待好家长，稳定家长情绪，协助有关部门处理好治疗、康复、医疗费和保险理赔等各项工作。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（3）调查</w:t>
      </w:r>
      <w:proofErr w:type="gramStart"/>
      <w:r w:rsidRPr="00476CD2">
        <w:rPr>
          <w:rFonts w:ascii="仿宋_GB2312" w:hint="eastAsia"/>
          <w:sz w:val="28"/>
          <w:szCs w:val="28"/>
        </w:rPr>
        <w:t>处置组</w:t>
      </w:r>
      <w:proofErr w:type="gramEnd"/>
      <w:r w:rsidRPr="00476CD2">
        <w:rPr>
          <w:rFonts w:ascii="仿宋_GB2312" w:hint="eastAsia"/>
          <w:sz w:val="28"/>
          <w:szCs w:val="28"/>
        </w:rPr>
        <w:t>要认真配合公安部门做好现场取证、人员排查、事故原因调查和善后处理等各项工作。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（5）后勤保障组要配合有关部门排查坠落建筑，在最短的时间内恢复学校正常教学秩序。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（6）学校要稳定师生情绪，组织对全体学生进行心理辅导， 消除事件对其心理的不良影响。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（7）进一步加强学校安全管理，完善门卫制度，增强师生的防范意识和能力。对高层建筑楼顶、窗户、连廊等危险区域采取封闭防范措施，严密视频监控，及时发现并制止无关人员进入危险区域。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（五）水面冰面溺水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当得知学生溺水的消息后，现场目击者或第一个得到消息的人，要立即报告学校领导（或带班领导）。学校领导（或带班领导）要在第一时间赶到现场，组织抢救，并立即向教育主管部门报告，同时立即拨打 120、110。</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（1）在现场的学校领导或教师要快速了解落水的准确地点与基本情况，迅速组织现场有经验的成年人开展救助工作，抢救落水者。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（2）学校领导和有关部门的负责同志要迅速赶赴现场，与有关部门通力配合，迅速抢救。</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（3）当把溺水者打捞上岸后，应先清除口腔鼻孔里的淤泥， 再进行抢救。对心跳、呼吸停止者，应及时进行心肺复苏术，尽快恢复其正常的心跳与呼吸。救护车到达现场后，协助医生做好救治工作。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（4）在弄清溺水者的身份信息后，要立即联系学生家长， 通报相关情况，陪同家长处理各项后续事宜。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（1）善后</w:t>
      </w:r>
      <w:proofErr w:type="gramStart"/>
      <w:r w:rsidRPr="00476CD2">
        <w:rPr>
          <w:rFonts w:ascii="仿宋_GB2312" w:hint="eastAsia"/>
          <w:sz w:val="28"/>
          <w:szCs w:val="28"/>
        </w:rPr>
        <w:t>安抚组</w:t>
      </w:r>
      <w:proofErr w:type="gramEnd"/>
      <w:r w:rsidRPr="00476CD2">
        <w:rPr>
          <w:rFonts w:ascii="仿宋_GB2312" w:hint="eastAsia"/>
          <w:sz w:val="28"/>
          <w:szCs w:val="28"/>
        </w:rPr>
        <w:t>应配合家长、医院全力做好伤员救治工作， 并派领导、老师去医院探视、慰问受伤学生。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（2）善后</w:t>
      </w:r>
      <w:proofErr w:type="gramStart"/>
      <w:r w:rsidRPr="00476CD2">
        <w:rPr>
          <w:rFonts w:ascii="仿宋_GB2312" w:hint="eastAsia"/>
          <w:sz w:val="28"/>
          <w:szCs w:val="28"/>
        </w:rPr>
        <w:t>安抚组</w:t>
      </w:r>
      <w:proofErr w:type="gramEnd"/>
      <w:r w:rsidRPr="00476CD2">
        <w:rPr>
          <w:rFonts w:ascii="仿宋_GB2312" w:hint="eastAsia"/>
          <w:sz w:val="28"/>
          <w:szCs w:val="28"/>
        </w:rPr>
        <w:t>要认真接待好家长，稳定家长情绪，协助有关部门处理好治疗、康复、医疗费和保险理赔等各项工作。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（3）调查</w:t>
      </w:r>
      <w:proofErr w:type="gramStart"/>
      <w:r w:rsidRPr="00476CD2">
        <w:rPr>
          <w:rFonts w:ascii="仿宋_GB2312" w:hint="eastAsia"/>
          <w:sz w:val="28"/>
          <w:szCs w:val="28"/>
        </w:rPr>
        <w:t>处置组</w:t>
      </w:r>
      <w:proofErr w:type="gramEnd"/>
      <w:r w:rsidRPr="00476CD2">
        <w:rPr>
          <w:rFonts w:ascii="仿宋_GB2312" w:hint="eastAsia"/>
          <w:sz w:val="28"/>
          <w:szCs w:val="28"/>
        </w:rPr>
        <w:t>要认真配合公安部门做好现场取证、人员排查、事故原因调查和善后处理等各项工作。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（4）学校要稳定师生情绪，组织对全体学生进行心理辅导， 消除事件对其心理的不良影响。</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（5）进一步加强学生防溺水教育，不断提高学生的防溺水安全意识和面对溺水事故的自救、他救技能。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（六）煤气中毒</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当发现有学生煤气中毒后，现场目击者或第一个得到消息的人，要立即报告学校领导（或带班领导）。学校领导（或带班领导）要在第一时间赶到现场，组织抢救，并立即向教育主管部门报告，同时立即拨打 120、110。</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（1）学校领导（或带班领导）接到报告后要立即赶赴现场， 启动应急预案，做好现场指挥工作。全校教职员工接到报警后， 迅速到达现场按各组分工情况分工负责，密切配合，履行职责， 开展工作，重点做好抢救中毒者、现场保护、疏散学生等工作。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（2）应急抢险组到达现场后，先关闭气源、开窗通气。不在煤气浓度过高的现场使用手机、开关电器，防止明火引发煤气爆炸。救助人员在进入和撤离现场时，匍匐行动更安全。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（3）应急抢险组要迅速将中毒者转移到通风良好、空气新鲜的地方。</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4）在医院专业人士到达现场前，医疗救护组要先进行初步诊断施救。根据中毒程度现场采取不同的救助措施，对轻度中毒者可将其搀扶到空气新鲜的房间休息，首先要松解中毒者的衣扣，清除口鼻分泌物，保持呼吸通畅，有条件的可以吸氧；对中度以上中毒者（昏迷不醒者）立即手掐人中穴,同时呼救；对心跳呼吸微弱或已停止者,立即进行心肺复苏。救护车到达现场后， 协助医生做好救治工作。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（5）善后</w:t>
      </w:r>
      <w:proofErr w:type="gramStart"/>
      <w:r w:rsidRPr="00476CD2">
        <w:rPr>
          <w:rFonts w:ascii="仿宋_GB2312" w:hint="eastAsia"/>
          <w:sz w:val="28"/>
          <w:szCs w:val="28"/>
        </w:rPr>
        <w:t>安抚组</w:t>
      </w:r>
      <w:proofErr w:type="gramEnd"/>
      <w:r w:rsidRPr="00476CD2">
        <w:rPr>
          <w:rFonts w:ascii="仿宋_GB2312" w:hint="eastAsia"/>
          <w:sz w:val="28"/>
          <w:szCs w:val="28"/>
        </w:rPr>
        <w:t>要立即联系中毒者家长，通报相关情况， 陪同家长处理各项后续事宜。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（6）警戒</w:t>
      </w:r>
      <w:proofErr w:type="gramStart"/>
      <w:r w:rsidRPr="00476CD2">
        <w:rPr>
          <w:rFonts w:ascii="仿宋_GB2312" w:hint="eastAsia"/>
          <w:sz w:val="28"/>
          <w:szCs w:val="28"/>
        </w:rPr>
        <w:t>疏散组</w:t>
      </w:r>
      <w:proofErr w:type="gramEnd"/>
      <w:r w:rsidRPr="00476CD2">
        <w:rPr>
          <w:rFonts w:ascii="仿宋_GB2312" w:hint="eastAsia"/>
          <w:sz w:val="28"/>
          <w:szCs w:val="28"/>
        </w:rPr>
        <w:t>要在坠落现场及时设置隔离带，封锁和保护现场，疏散人员，控制好现场的秩序。在公安机关到达现场前， 除现场急救人员外，其他人员一律不得进入警戒区域。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（1）善后</w:t>
      </w:r>
      <w:proofErr w:type="gramStart"/>
      <w:r w:rsidRPr="00476CD2">
        <w:rPr>
          <w:rFonts w:ascii="仿宋_GB2312" w:hint="eastAsia"/>
          <w:sz w:val="28"/>
          <w:szCs w:val="28"/>
        </w:rPr>
        <w:t>安抚组</w:t>
      </w:r>
      <w:proofErr w:type="gramEnd"/>
      <w:r w:rsidRPr="00476CD2">
        <w:rPr>
          <w:rFonts w:ascii="仿宋_GB2312" w:hint="eastAsia"/>
          <w:sz w:val="28"/>
          <w:szCs w:val="28"/>
        </w:rPr>
        <w:t>应配合家长、医院全力做好伤员救治工作， 并派领导、老师去医院探视、慰问受伤学生。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（2）善后</w:t>
      </w:r>
      <w:proofErr w:type="gramStart"/>
      <w:r w:rsidRPr="00476CD2">
        <w:rPr>
          <w:rFonts w:ascii="仿宋_GB2312" w:hint="eastAsia"/>
          <w:sz w:val="28"/>
          <w:szCs w:val="28"/>
        </w:rPr>
        <w:t>安抚组</w:t>
      </w:r>
      <w:proofErr w:type="gramEnd"/>
      <w:r w:rsidRPr="00476CD2">
        <w:rPr>
          <w:rFonts w:ascii="仿宋_GB2312" w:hint="eastAsia"/>
          <w:sz w:val="28"/>
          <w:szCs w:val="28"/>
        </w:rPr>
        <w:t>要认真接待好家长，稳定家长情绪，协助有关部门处理好治疗、康复、医疗费和保险理赔等各项工作。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（3）调查</w:t>
      </w:r>
      <w:proofErr w:type="gramStart"/>
      <w:r w:rsidRPr="00476CD2">
        <w:rPr>
          <w:rFonts w:ascii="仿宋_GB2312" w:hint="eastAsia"/>
          <w:sz w:val="28"/>
          <w:szCs w:val="28"/>
        </w:rPr>
        <w:t>处置组</w:t>
      </w:r>
      <w:proofErr w:type="gramEnd"/>
      <w:r w:rsidRPr="00476CD2">
        <w:rPr>
          <w:rFonts w:ascii="仿宋_GB2312" w:hint="eastAsia"/>
          <w:sz w:val="28"/>
          <w:szCs w:val="28"/>
        </w:rPr>
        <w:t>要认真配合公安部门做好现场取证、人员排查、事故原因调查等各项工作。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（4）学校要稳定师生情绪，组织对全体学生进行心理辅导， 消除事件对其心理的不良影响。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（5）进一步加强学生防一氧化碳中毒的安全教育，不断提高学生的安全防范意识。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（七）燃气爆炸或</w:t>
      </w:r>
      <w:proofErr w:type="gramStart"/>
      <w:r w:rsidRPr="00476CD2">
        <w:rPr>
          <w:rFonts w:ascii="仿宋_GB2312" w:hint="eastAsia"/>
          <w:sz w:val="28"/>
          <w:szCs w:val="28"/>
        </w:rPr>
        <w:t>危化品</w:t>
      </w:r>
      <w:proofErr w:type="gramEnd"/>
      <w:r w:rsidRPr="00476CD2">
        <w:rPr>
          <w:rFonts w:ascii="仿宋_GB2312" w:hint="eastAsia"/>
          <w:sz w:val="28"/>
          <w:szCs w:val="28"/>
        </w:rPr>
        <w:t>爆炸</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学校发生燃气爆炸或</w:t>
      </w:r>
      <w:proofErr w:type="gramStart"/>
      <w:r w:rsidRPr="00476CD2">
        <w:rPr>
          <w:rFonts w:ascii="仿宋_GB2312" w:hint="eastAsia"/>
          <w:sz w:val="28"/>
          <w:szCs w:val="28"/>
        </w:rPr>
        <w:t>危化品</w:t>
      </w:r>
      <w:proofErr w:type="gramEnd"/>
      <w:r w:rsidRPr="00476CD2">
        <w:rPr>
          <w:rFonts w:ascii="仿宋_GB2312" w:hint="eastAsia"/>
          <w:sz w:val="28"/>
          <w:szCs w:val="28"/>
        </w:rPr>
        <w:t>爆炸事故后，现场目击者或第一个得到消息的人，要立即报告学校领导（或带班领导）。学校领导（或带班领导）要在第一时间赶到现场，组织抢救，并立即向教育主管部门报告，同时立即拨打 120、110。</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（1）现场工作人员要立即报告学校领导（或带班领导）， 并做好现场秩序的维护工作，疏散围观学生，保护现场。</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学校领导（或带班领导）接到报告后要立即赶赴现场，启动应急预案，做好现场指挥工作。全校教职员工接到报警后，迅速到达现场按各组分工情况分工负责，密切配合，履行职责，开展工作，重点做好扑灭初期火灾、抢救伤员、疏散学生、现场保护等工作。</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lastRenderedPageBreak/>
        <w:t>（3）</w:t>
      </w:r>
      <w:r w:rsidR="00476CD2" w:rsidRPr="00476CD2">
        <w:rPr>
          <w:rFonts w:ascii="仿宋_GB2312" w:hint="eastAsia"/>
          <w:sz w:val="28"/>
          <w:szCs w:val="28"/>
        </w:rPr>
        <w:t>学校工作人员要立即拨打 110、120、119，讲清楚事发类型以及目前的状况。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（4）如果因煤气罐爆炸或</w:t>
      </w:r>
      <w:proofErr w:type="gramStart"/>
      <w:r w:rsidRPr="00476CD2">
        <w:rPr>
          <w:rFonts w:ascii="仿宋_GB2312" w:hint="eastAsia"/>
          <w:sz w:val="28"/>
          <w:szCs w:val="28"/>
        </w:rPr>
        <w:t>危化品</w:t>
      </w:r>
      <w:proofErr w:type="gramEnd"/>
      <w:r w:rsidRPr="00476CD2">
        <w:rPr>
          <w:rFonts w:ascii="仿宋_GB2312" w:hint="eastAsia"/>
          <w:sz w:val="28"/>
          <w:szCs w:val="28"/>
        </w:rPr>
        <w:t>爆炸引发火灾，现场指挥组要组织人员搞清楚状况，然后紧急做好灭火工作。应急抢险组要设法关闭气源、电源等，避免引发二次事故。同时组织人员利用消火栓、灭火器等扑灭初起火灾。如果现场还有其他易燃易爆的危险物品，要在保证人身安全的前提下降危险物品搬离现场， 放到距离爆炸点较远的安全区域，做好安全防护处理，并安排专人看管。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（5）在处理完火灾后，要检查并消除继发性危险，防止</w:t>
      </w:r>
      <w:proofErr w:type="gramStart"/>
      <w:r w:rsidRPr="00476CD2">
        <w:rPr>
          <w:rFonts w:ascii="仿宋_GB2312" w:hint="eastAsia"/>
          <w:sz w:val="28"/>
          <w:szCs w:val="28"/>
        </w:rPr>
        <w:t>次生事故</w:t>
      </w:r>
      <w:proofErr w:type="gramEnd"/>
      <w:r w:rsidRPr="00476CD2">
        <w:rPr>
          <w:rFonts w:ascii="仿宋_GB2312" w:hint="eastAsia"/>
          <w:sz w:val="28"/>
          <w:szCs w:val="28"/>
        </w:rPr>
        <w:t>发生，切实保护好师生安全。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（6）如果发现肇事者或直接责任者，应立即采取有效控制措施，并迅速报告公安机关。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（7）如果在爆炸事故中有受伤人员，要立即拨打 120。在医院专业人士到达现场前，医疗救护组要先进行初步诊断施救。救护车到达现场后，协助医生做好救治工作。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（8）警戒</w:t>
      </w:r>
      <w:proofErr w:type="gramStart"/>
      <w:r w:rsidRPr="00476CD2">
        <w:rPr>
          <w:rFonts w:ascii="仿宋_GB2312" w:hint="eastAsia"/>
          <w:sz w:val="28"/>
          <w:szCs w:val="28"/>
        </w:rPr>
        <w:t>疏散组</w:t>
      </w:r>
      <w:proofErr w:type="gramEnd"/>
      <w:r w:rsidRPr="00476CD2">
        <w:rPr>
          <w:rFonts w:ascii="仿宋_GB2312" w:hint="eastAsia"/>
          <w:sz w:val="28"/>
          <w:szCs w:val="28"/>
        </w:rPr>
        <w:t>要立即疏散周围的师生，全部疏散到操场等安全区域。并在爆炸现场及时设置隔离带，封锁和保护现场， 控制好现场的秩序。在公安机关到达现场前，除参与救援的人员外，其他人员一律不得进入警戒区域。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（9）学校善后</w:t>
      </w:r>
      <w:proofErr w:type="gramStart"/>
      <w:r w:rsidRPr="00476CD2">
        <w:rPr>
          <w:rFonts w:ascii="仿宋_GB2312" w:hint="eastAsia"/>
          <w:sz w:val="28"/>
          <w:szCs w:val="28"/>
        </w:rPr>
        <w:t>安抚组</w:t>
      </w:r>
      <w:proofErr w:type="gramEnd"/>
      <w:r w:rsidRPr="00476CD2">
        <w:rPr>
          <w:rFonts w:ascii="仿宋_GB2312" w:hint="eastAsia"/>
          <w:sz w:val="28"/>
          <w:szCs w:val="28"/>
        </w:rPr>
        <w:t>要立即与受伤人员的家长（或家属） 联系，通报相关情况，陪同家长（或家属）处理各项后续事宜。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（1）认真配合公安消防部门做好搜寻物证、排除险情，防止继发性爆炸等。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（2）配合有关部门排查受损建筑，在最短的时间内恢复学校正常教学秩序。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（3）稳定家长情绪，组织人员到医院看望受伤学生，协助有关部门处理好治疗、康复、医疗费和保险理赔等工作。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w:t>
      </w:r>
      <w:r w:rsidR="009E266B">
        <w:rPr>
          <w:rFonts w:ascii="仿宋_GB2312" w:hint="eastAsia"/>
          <w:sz w:val="28"/>
          <w:szCs w:val="28"/>
        </w:rPr>
        <w:t>4</w:t>
      </w:r>
      <w:r w:rsidRPr="00476CD2">
        <w:rPr>
          <w:rFonts w:ascii="仿宋_GB2312" w:hint="eastAsia"/>
          <w:sz w:val="28"/>
          <w:szCs w:val="28"/>
        </w:rPr>
        <w:t>）对学生进行心理辅导，消除事件对其心理的不良影响。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w:t>
      </w:r>
      <w:r w:rsidR="009E266B">
        <w:rPr>
          <w:rFonts w:ascii="仿宋_GB2312" w:hint="eastAsia"/>
          <w:sz w:val="28"/>
          <w:szCs w:val="28"/>
        </w:rPr>
        <w:t>5</w:t>
      </w:r>
      <w:r w:rsidRPr="00476CD2">
        <w:rPr>
          <w:rFonts w:ascii="仿宋_GB2312" w:hint="eastAsia"/>
          <w:sz w:val="28"/>
          <w:szCs w:val="28"/>
        </w:rPr>
        <w:t>）进一步加强学校安全管理，完善各岗位安全操作规程，增强师生的安全防范意识和应急处置能力。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（八）大型群体活动事故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在学校举办的各类大型群体活动中，一旦发生安全事故，发现人员要第一时间报告学校领导，并立即开展现场处置工作。必要时要立即拨打 110、119、120，请求公安、消防、卫生等专业力量参与处置和救援。学校领导在接到报告后，要立即赶赴现场， 启动应急预案。学校领导（或带班领导）在第一时间向教育主管部门和属地政府报告，积极争取有关部门的支援救助。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2.一般处置程序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（1）在学校举办的军训、文艺演出、运动会、拉练、参观考察、综合实践等校内</w:t>
      </w:r>
      <w:proofErr w:type="gramStart"/>
      <w:r w:rsidRPr="00476CD2">
        <w:rPr>
          <w:rFonts w:ascii="仿宋_GB2312" w:hint="eastAsia"/>
          <w:sz w:val="28"/>
          <w:szCs w:val="28"/>
        </w:rPr>
        <w:t>校外各</w:t>
      </w:r>
      <w:proofErr w:type="gramEnd"/>
      <w:r w:rsidRPr="00476CD2">
        <w:rPr>
          <w:rFonts w:ascii="仿宋_GB2312" w:hint="eastAsia"/>
          <w:sz w:val="28"/>
          <w:szCs w:val="28"/>
        </w:rPr>
        <w:t>类大型群体活动中，一旦发生安全事故，活动组织者要第一时间报告学校领导（或带班领导），并立即开展现场处置工作。如情况严重，活动组织者要立即拨打110、119、120，请求公安、消防、卫生等专业力量参与处置和救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（2）学校领导（或带班领导）在接到报告后，要立即赶赴现场，启动应急预案，做好现场指挥工作，重点做好人员救治、维护秩序、疏散人员等工作。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（3）现场指挥组要以救人为第一要务，先根据现场状况抢救受伤人员。医疗救护组要对受到伤害的师生实施初步医疗救助，并以最快的速度将伤员送往就近医院进行抢救，同时通知家长或亲属。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（4）警戒</w:t>
      </w:r>
      <w:proofErr w:type="gramStart"/>
      <w:r w:rsidRPr="00476CD2">
        <w:rPr>
          <w:rFonts w:ascii="仿宋_GB2312" w:hint="eastAsia"/>
          <w:sz w:val="28"/>
          <w:szCs w:val="28"/>
        </w:rPr>
        <w:t>疏散组</w:t>
      </w:r>
      <w:proofErr w:type="gramEnd"/>
      <w:r w:rsidRPr="00476CD2">
        <w:rPr>
          <w:rFonts w:ascii="仿宋_GB2312" w:hint="eastAsia"/>
          <w:sz w:val="28"/>
          <w:szCs w:val="28"/>
        </w:rPr>
        <w:t>要迅速到达现场，负责在警方未到时保卫师生安全，控制事态发展，按预案有计划地组织师生撤离受伤害地点和危险区域，并设置警戒区域，维护现场秩序。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（5）师生撤离到安全区域后，各班级教师清点人数，上报学校应急领导小组。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（6）后勤保障组要准备车辆和有关用品，协助抢救受伤学生。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（7）调查</w:t>
      </w:r>
      <w:proofErr w:type="gramStart"/>
      <w:r w:rsidRPr="00476CD2">
        <w:rPr>
          <w:rFonts w:ascii="仿宋_GB2312" w:hint="eastAsia"/>
          <w:sz w:val="28"/>
          <w:szCs w:val="28"/>
        </w:rPr>
        <w:t>处置组</w:t>
      </w:r>
      <w:proofErr w:type="gramEnd"/>
      <w:r w:rsidRPr="00476CD2">
        <w:rPr>
          <w:rFonts w:ascii="仿宋_GB2312" w:hint="eastAsia"/>
          <w:sz w:val="28"/>
          <w:szCs w:val="28"/>
        </w:rPr>
        <w:t>要协助警方维持秩序，配合警方调查。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（8）善后</w:t>
      </w:r>
      <w:proofErr w:type="gramStart"/>
      <w:r w:rsidRPr="00476CD2">
        <w:rPr>
          <w:rFonts w:ascii="仿宋_GB2312" w:hint="eastAsia"/>
          <w:sz w:val="28"/>
          <w:szCs w:val="28"/>
        </w:rPr>
        <w:t>安抚组</w:t>
      </w:r>
      <w:proofErr w:type="gramEnd"/>
      <w:r w:rsidRPr="00476CD2">
        <w:rPr>
          <w:rFonts w:ascii="仿宋_GB2312" w:hint="eastAsia"/>
          <w:sz w:val="28"/>
          <w:szCs w:val="28"/>
        </w:rPr>
        <w:t>要做好师生的思想工作和心理疏导工作， 并组织校内力量，配合有关部门，做好善后处置工作。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3.不同突发状况的处置要点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（1）场馆、舞台、看台等建筑物或临时搭建设施发生倒塌， 造成人员伤亡事故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此类事件的处置要点是迅速组织工作人员，采取一切有效措施，积极抢救受伤人员，并立即疏散现场师生，避免发生次生事故。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①活动组织者要立即宣布活动中止，并组织人员做好现场应急救援和人员疏散工作。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②组织现场工作人员立即将倒塌物搬开，清理倒塌现场，及时抢救被砸伤的师生。</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③医疗救护组要对被砸伤的实施初步医疗救助，并以最快的速度将伤员送往就近医院进行抢救，同时通知学生家长或教师家属。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④警戒</w:t>
      </w:r>
      <w:proofErr w:type="gramStart"/>
      <w:r w:rsidRPr="00476CD2">
        <w:rPr>
          <w:rFonts w:ascii="仿宋_GB2312" w:hint="eastAsia"/>
          <w:sz w:val="28"/>
          <w:szCs w:val="28"/>
        </w:rPr>
        <w:t>疏散组</w:t>
      </w:r>
      <w:proofErr w:type="gramEnd"/>
      <w:r w:rsidRPr="00476CD2">
        <w:rPr>
          <w:rFonts w:ascii="仿宋_GB2312" w:hint="eastAsia"/>
          <w:sz w:val="28"/>
          <w:szCs w:val="28"/>
        </w:rPr>
        <w:t>要迅速组织师生撤离到安全区域，并在倒塌事故现场设置警戒区域，维护现场秩序。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（2）集体活动中发生拥挤踩踏事故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此类事件的处置要点是迅速组织工作人员，从外向里</w:t>
      </w:r>
      <w:proofErr w:type="gramStart"/>
      <w:r w:rsidRPr="00476CD2">
        <w:rPr>
          <w:rFonts w:ascii="仿宋_GB2312" w:hint="eastAsia"/>
          <w:sz w:val="28"/>
          <w:szCs w:val="28"/>
        </w:rPr>
        <w:t>一</w:t>
      </w:r>
      <w:proofErr w:type="gramEnd"/>
      <w:r w:rsidRPr="00476CD2">
        <w:rPr>
          <w:rFonts w:ascii="仿宋_GB2312" w:hint="eastAsia"/>
          <w:sz w:val="28"/>
          <w:szCs w:val="28"/>
        </w:rPr>
        <w:t>层层疏散现场的师生，分流拥挤人群，维持好现场秩序，同时积极抢救受伤人员。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①发生拥挤踩踏事故时，活动组织者要立即启动应急预案， 做好应急处置。要大声发出指令，告知后面的人不要向前靠近， 然后引导拥挤踩踏事故外围的学生从各个通道尽快疏散撤离。如果活动现场光线昏暗，要立即使用强光手电、手机等进行应急照明。</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②外围人员疏散开后，再指挥已发生拥挤踩踏的学生逆向进行疏散，为营救被踩踏学生创造条件。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③待人员疏散开后，及时把被压倒的人员扶起来。对被踩踏的学生进行逐个检查，如果有人员受伤的，要先进行初步治疗， 然后送医院救治。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（3）校外集体活动中发生集体食物中毒事故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此类事件的处置要点是迅速将食物中毒人员送往最近的医院进行救治，并保护好现场，固定相关证据。</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①立即拨打 120，迅速将食物中毒人员送往最近的医院进行救治。带队老师要全程陪同，协助做好医疗救治、住院陪护等各项工作。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②立即向学校领导报告，并向教育主管部门报告。同时协调属地卫生部门做好采样、化验等工作。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③要保护好现场，把集体食物中毒人员用过的食品、餐具等进行封存。</w:t>
      </w:r>
      <w:proofErr w:type="gramStart"/>
      <w:r w:rsidRPr="00476CD2">
        <w:rPr>
          <w:rFonts w:ascii="仿宋_GB2312" w:hint="eastAsia"/>
          <w:sz w:val="28"/>
          <w:szCs w:val="28"/>
        </w:rPr>
        <w:t>待当地</w:t>
      </w:r>
      <w:proofErr w:type="gramEnd"/>
      <w:r w:rsidRPr="00476CD2">
        <w:rPr>
          <w:rFonts w:ascii="仿宋_GB2312" w:hint="eastAsia"/>
          <w:sz w:val="28"/>
          <w:szCs w:val="28"/>
        </w:rPr>
        <w:t>卫生部门人员到达现场后，协助做好现场采样工作。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④对已经发放下去但是还未进食的食品，通知师生暂停使用，统一回收，等待查验。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⑤如果食物中毒人员较多，活动已无法正常进行，要立即报告学校请求终止活动。除留一部分人员在医院陪护食物中毒人员，并做好后续的住院治疗、费用结算，以及家长接待安抚工作， 其余人员带领学生返回学校。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⑥根据事情调查处置结果，与活动承接方和食物中毒人员的家长（家属）做好保险理赔工作。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（4）校外集体活动中发生交通事故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此类事件的处置要点是立即拨打 120、122，对受伤学生先进行初步施救，并对现场状况进行拍照，固定证据。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①立即拨打 120 和 122，说清楚交通事故的详细地点、受伤人员的数量、伤情等。同时立即向学校领导报告，并向教育主管部门报告。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②随队的医护人员要检查伤者情况，在救护车到达现场前， 先进行初步救治。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③对现场状况进行拍照，保留证据。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④如果事发现场处于交通主干道，为避免二次伤害，应尽快将受伤人员转移到安全地带。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⑤待救护车到达现场后，带队教师要陪同受伤人员到医院就医，并及时通知伤者家长（或家属）。</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⑥留下一部分工作人员，等到交警到达现场后，做好现场取证和调查处置工作。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⑦如果交通事故受伤人员较多，或伤势严重，活动已无法正常进行，要立即报告学校请求终止活动。除留一部分工作人员在医院陪护受伤人员，做好后续的住院治疗、费用结算，以及家长接待安抚工作，并留一部分工作人员做好交通事故的处置工作外，其余人员带领学生返回学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⑧根据事情调查处置结果，与活动承接方和交通事故受伤人员的家长（家属）做好保险理赔工作。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（1）学校要及时向教育主管部门和属地政府报告事故的最新情况，特别是学生伤亡的情况。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（2）配合有关部门做好事故的调查处置工作。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（3）组织人员到医院看望受伤学生，协助有关部门处理好治疗、康复和医疗费等问题。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（4）认真接待好家长，稳定家长情绪，做好伤亡者家属的抚慰工作，协助做好保险理赔工作。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（6）做好学生的心理疏导和抚慰工作，消除事件对其心理的不良影响。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（8）有活动承接方的，尤其是提供饮食、住宿、交通的第三方的，要做好理赔工作。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（9）及时总结，进一步完善大型群体活动安全工作方案和应急预案，避免发生此类事件。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（九）危险物品泄漏污染事故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1.报告。因意外因素引起危险物品泄露，或因违反有关规定排放污染物造成环境污染事故灾难的，应立即启动应急预案并及时向教育主管部门和属地政府报告，同时设置污染区。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（1）对有明确污染源的事故，应立即控制污染物排放；对于化学危险品污染事故，程度轻微的，应启动学校相关应急预案进行处理，情况严重的，要立即向教育主管部门和属地政府报告， 由属地政府启动相应应急预案进行处置。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（2）对不明污染源的事故，应配合有关专家、技术人员赴事故现场进行调查检验，查明危险品类型，确定主要污染物质以及产生的危害程度或可能造成的危害。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（3）查明情况后，要迅速制定消除或减轻危害的方案，立即组织人员实施。</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（4）对发生有毒物质污染可能危及师生生命、学校财产安全的，学校与教育主管部门应立即采取有效措施控制污染蔓延， 并及时报告属地政府启动相应应急预案，必要时应疏散或组织师生撤离。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（5）重大污染事故，学校应在 1 小时内向当地环保部门报告。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（1）危险或危害排除后，学校应配合有关部门妥善处理好后续工作。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（2）做好师生的心理疏导工作，如实通报污染状况，消除家长、社会的心理恐慌。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（十）后勤安全保障事故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1.报告。发生停水、跑水、停电、燃气泄漏等后勤安全保障事故时，立即拨打 119、110，上报教育主管部门，必要时请求当地有关专业部门支持。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2.一般处置程序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（1）接到报告后，学校有关领导、负责同志要立即赶到现场，组织人员迅速采取应急措施，进行抢修和抢救，控制事态。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（2）必要时做好师生的疏散工作，保证师生的生命安全和身体健康。</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（3）做好现场保护，并联系地方政府卫生防疫部门进行检疫、化验和排污处理，力争在最短时间内恢复正常教育教学秩序。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3.不同突发状况的处置要点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（1）学校临时停水事故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①学校临时停水时，后勤保障组要立即查明停水原因。若是校外原因，应立即拨打自来水公司电话，问清事故发生地点和事故原因。若是校内原因，应立即通知相关人员迅速进行维修。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②对于不能在短时间内修复，可能影响正常教育教学的停水情况，应立即向学校领导报告。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③对于停水时间较长的，后勤保障组要立即通过购买大桶水等方式，保障学生饮水和食堂供餐需求。</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④学校应通过适当方式向学生和老师通报停水原因及维修进度，稳定学生情绪。对于停水情况可以告知学生用餐及用水均可正常，并警告学生不要随意开启自来水龙头，以免来水后造成不必要的浪费。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⑤再次供水前，要清洗供水管道，保证供水安全卫生。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（2）学校突发跑水事故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①各类设施设备发生跑水事故时，后勤保障组要立即查明跑水原因。</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②对跑水的设备要立即关闭相应的阀门，立即通知相关人员迅速进行维修。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③对跑水造成的积水及时进行清理。在积水区要及时设置警戒区域，维护现场秩序，避免师生进入。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④如跑水区域有各种电力线路时，要及时切断电源。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（3）学校停电事故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①可预知性的停电。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白天停电，不影响学生的使用，在送电后及时检查各楼层照明用电恢复正常，发现问题及时排除。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晚间停电，把平时准备好的应急电筒充满电，由上晚自习的老师组织好学生有序的护送回住宿部，再由生活老师送入寝室， 进入寝室后，学生一律不得下楼外出。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在停电前烧好开水，提醒学生把各自的水瓶充满开水，此时做好停水准备用脸盆存水。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加强人员巡视，杜绝任何形式的明火出现。</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②突发停电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学校突发停电时，后勤保障组要立即查明停电原因。若是校外原因，应立即拨打电力电话，问清事故发生地点和事故原因， 以及恢复供电的时间。若是校内原因，应立即通知相关人员迅速进行维修。如果短时间内无法恢复供电，要立即报告学校领导， 启动应急预案。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如果晚自习前停电，而短期内又无法恢复供电时，学校应通知学生晚自习暂时停课。走读生</w:t>
      </w:r>
      <w:proofErr w:type="gramStart"/>
      <w:r w:rsidRPr="00476CD2">
        <w:rPr>
          <w:rFonts w:ascii="仿宋_GB2312" w:hint="eastAsia"/>
          <w:sz w:val="28"/>
          <w:szCs w:val="28"/>
        </w:rPr>
        <w:t>不</w:t>
      </w:r>
      <w:proofErr w:type="gramEnd"/>
      <w:r w:rsidRPr="00476CD2">
        <w:rPr>
          <w:rFonts w:ascii="仿宋_GB2312" w:hint="eastAsia"/>
          <w:sz w:val="28"/>
          <w:szCs w:val="28"/>
        </w:rPr>
        <w:t>用来校上晚自习，住宿生能回家的可以请假回家，不能回家的，要留在宿舍休息。学校要增加部分老师加强宿舍管理。学校要加派人手进行巡视，确保每层楼的应急照明灯正常工作。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如果晚自习期间停电，任课老师要加强课堂管理，不要让学生随意走动，避免发生拥挤踩踏事故。在确定较长时间停电时，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领导要及时做出安排，立即结束晚自习，并由任课老师与走读生家长提前做好沟通。先安排一部分工作人员，将走读的学生护送到学校门口，有序离校。在走读生离开后，任课教师要有秩序的护送寄宿学生回到宿舍楼，并在宿舍值班员的协助下，护送学生回到各自的宿舍。学校要增加部分老师加强宿舍管理。学校要加派人手进行巡视，确保每层楼的应急照明灯正常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（4）燃气泄漏事故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①现场工作人员要立即关闭燃具开关，关闭气源。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②立即开窗通风，不在燃气浓度过高的现场使用手机、开关电器，防止明火引发煤气爆炸。</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③立即疏散现场人员，避免发生次生事故。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④到室外安全区域打电话报警，由专业人员到现场进行处置，检查各类设施设备和管线，排查治理危险源。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（1）学校后勤部门要对校内重点场所以及供水、供电、供暖和通讯等关键设施做进一步全面细致检查。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（2）严格落实各项安全管理制度和操作程序，确保各种服务设施的安全运行。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（3）根据调查结果确定整改方案，追查责任。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（4）学校要总结经验教训，调查、总结原因，找出预防、预警和处置环节中出现的问题，及时修订应急预案，对后勤管理上的薄弱环节进行整改。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（十一）交通事故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无论是校内还是校外发生交通事故后，现场人员要立即向学校领导报告。学校领导接到报告后要立即拨打 110、120 和 122， 说清楚事故发生的地点、受伤人员数量和受伤情况，并立即赶赴现场，启动应急预案。同时学校应及时向教育主管部门和属地政府报告情况。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2.校内交通事故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（1）校内发生交通事故后，现场人员要立即报告学校领导， 详细说明交通事故的地点、受伤人员数量和受伤情况。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现场负责人员要立即招呼周边人员，一方面检查受伤学生情况，并立即安排人员给校医打电话说明情况，请校医先到场进行初步救治；一方面安排人员控制住肇事车辆，记录下车牌号码，留下肇事者的姓名、联系方式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领导到达现场后，要立即启动应急预案，做好现场指挥工作。全校教职员工接到报警后，迅速到达现场按各组分工情况分工负责，密切配合，履行职责，开展工作，重点做好学生抢救工作、控制肇事人员、人员疏散、现场秩序维护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（4）要安排人员立即拨打 120，请医院派专业力量进行救治。要立即拨打 122，请交警到现场进行处置。如怀疑为故意肇事，要拨打 110 报警。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（5）在救护车到达现场前，校医负责受伤学生救护处置。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救护车到达后，校医应立刻向急救人员说明相关情况。现场指挥人员派校医和班主任或其他相关人员随车参与救治。受伤人员较多时，后勤保障组要安排私家车辆送伤员和相关工作人员到医院。</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（6）警戒</w:t>
      </w:r>
      <w:proofErr w:type="gramStart"/>
      <w:r w:rsidRPr="00476CD2">
        <w:rPr>
          <w:rFonts w:ascii="仿宋_GB2312" w:hint="eastAsia"/>
          <w:sz w:val="28"/>
          <w:szCs w:val="28"/>
        </w:rPr>
        <w:t>疏散组</w:t>
      </w:r>
      <w:proofErr w:type="gramEnd"/>
      <w:r w:rsidRPr="00476CD2">
        <w:rPr>
          <w:rFonts w:ascii="仿宋_GB2312" w:hint="eastAsia"/>
          <w:sz w:val="28"/>
          <w:szCs w:val="28"/>
        </w:rPr>
        <w:t>要疏散围观人员，在交通事故现场周围设置警戒线，保护现场，同时避免发生次生事故。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（7）调查</w:t>
      </w:r>
      <w:proofErr w:type="gramStart"/>
      <w:r w:rsidRPr="00476CD2">
        <w:rPr>
          <w:rFonts w:ascii="仿宋_GB2312" w:hint="eastAsia"/>
          <w:sz w:val="28"/>
          <w:szCs w:val="28"/>
        </w:rPr>
        <w:t>处置组</w:t>
      </w:r>
      <w:proofErr w:type="gramEnd"/>
      <w:r w:rsidRPr="00476CD2">
        <w:rPr>
          <w:rFonts w:ascii="仿宋_GB2312" w:hint="eastAsia"/>
          <w:sz w:val="28"/>
          <w:szCs w:val="28"/>
        </w:rPr>
        <w:t>要控制住肇事人员，等交警到达现场后， 协助交警做好现场取证和调查处置工作。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（8）安排人员立即通知受伤人员的家长（家属），通报相关情况，做好安抚工作。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3.校外交通事故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（1）师生在校外发生交通事故后，得知消息的人员要立即报告学校领导，详细报告所知道的交通事故的有关信息。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（2）学校领导接到报告后，要立即带领相关人员赶赴现场， 协助做好受伤人员的救治工作，确认受伤人员身份，并立即与家长（家属）联系。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（3）如受伤人员已经被送往医院，学校领导要带领相关人员赶到医院，协助家长（家属）做好医疗救治、保险理赔等工作。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（1）学校要及时向教育主管部门和属地政府报告事故的最新情况，特别是学生伤亡的情况。</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（2）组织人员到医院看望受伤学生，协助有关部门处理好治疗、康复和医疗费等敏感问题。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（3）认真接待好家长，稳定家长情绪，做好伤亡者家属的抚慰工作，协助做好保险理赔工作。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（4）对学生进行心理辅导，消除事件对学生心理的负面影响。</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配合相关部门做好事故调查和善后处理工作。</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6.</w:t>
      </w:r>
      <w:r w:rsidR="00476CD2" w:rsidRPr="00476CD2">
        <w:rPr>
          <w:rFonts w:ascii="仿宋_GB2312" w:hint="eastAsia"/>
          <w:sz w:val="28"/>
          <w:szCs w:val="28"/>
        </w:rPr>
        <w:t>进一步加强交通安全教育，提高师生的交通安全意识。</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7.</w:t>
      </w:r>
      <w:r w:rsidR="00476CD2" w:rsidRPr="00476CD2">
        <w:rPr>
          <w:rFonts w:ascii="仿宋_GB2312" w:hint="eastAsia"/>
          <w:sz w:val="28"/>
          <w:szCs w:val="28"/>
        </w:rPr>
        <w:t>如果是校内交通事故，要根据调查结果确定整改方案，追查责任。同时进一步完善校内交通安全管理，为师生提供安全的校内交通环境。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（十二）校车事故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校车发生交通事故、火灾事故等，现场工作人员要立即向学校领导报告，并及时拨打 120、119、122 等电话，请求专业力量援助。</w:t>
      </w:r>
      <w:r w:rsidRPr="00476CD2">
        <w:rPr>
          <w:rFonts w:ascii="仿宋_GB2312" w:hint="eastAsia"/>
          <w:sz w:val="28"/>
          <w:szCs w:val="28"/>
        </w:rPr>
        <w:lastRenderedPageBreak/>
        <w:t>学校领导接到报告后要立即赶赴现场，启动应急预案。同时学校应及时向教育主管部门和属地政府报告情况，并安排人员向保险公司报案。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2.校车交通事故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（1）如果校车发生交通事故，校车驾驶员或随车照管员要立即向学校领导报告，并立即拨打 120、122 报警求救。</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（2）在救护车到达现场前，校车驾驶员和随车照管员要根据伤员情况，实施现场急救，同时将车上其他学生疏散到安全区域，并在交通事故现场周围设置警示标示，避免发生次生事故。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（3）学校领导接到报告后，要立即带领相关人员赶赴现场， 协助医务人员做好受伤人员的救治工作，确认受伤人员身份，并立即与家长（家属）联系。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（4）学校要安排相关工作人员跟随救护车到医院，安抚受伤人员的情绪，协助家长（家属）做好医疗救治、保险理赔等工作。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（5）学校要认真检查车上其他人员情况，清点人数，并安排好车辆，将他们送到学校，或送回家中。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（6）学校要安排人员协助公安交警部门做好现场调查处置工作。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3.校车火灾事故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如果校车发生火灾事故，校车驾驶员要立即把前后车门全部打开。随车照管员要立即组织车上学生疏散逃生，离开校车后，要将学生安置到远离校车的安全地带，并请求附近的人员帮忙看管好学生，避免发生交通事故。随车照管员安置好学生后， 要立即拨打 119，请消防人员前来救援。如有人员受伤，要立即拨打 120，请医院派人员前来救治。同时立即向学校领导报告相关情况。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（2）校车驾驶员要立即利用车上的灭火器进行灭火，如果火势太大无法扑灭，要在确保学生全部离开校车后弃车逃生。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（3）学校领导接到报告后，要立即带领相关人员赶赴现场。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如有人员受伤，要协助医务人员做好受伤人员的救治工作，确认受伤人员身份，并立即与家长（家属）联系。同时要安排相关工作人员跟随救护车到医院，安抚受伤人员的情绪，协助家长（家属）做好医疗救治、保险理赔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（4）学校要认真检查车上其他人员情况，清点人数，并安排好车辆，将他们送到学校，或送回家中。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（5）学校要安排人员协助消防部门做好现场调查处置工作。4.善后工作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（1）学校要及时向教育主管部门和属地政府报告事故的最新情况，特别是学生伤亡的情况。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（2）组织人员到医院看望受伤学生，协助有关部门处理好治疗、康复和医疗费等敏感问题。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（3）认真接待好家长，稳定家长情绪，做好伤亡者家属的抚慰工作，协助做好保险理赔工作。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（5）配合相关部门做好事故调查和善后处理工作。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（6）协助校车公司做好保险理赔工作。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（十三）洪涝灾害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当学校发生洪涝灾害事故时，要立即向学校领导（或带班领导）报告，启动应急预案。同时要向教育主管部门、应急管理部门和属地政府报告。有人员受伤时，要立即拨打 120 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领导（或带班领导）接到报告后，要立即赶赴现场，启动应急预案，做好现场指挥工作。全校教职员工接到信息后，迅速到达现场按各组分工情况分工负责，密切配合，履行职责，开展工作，重点任务是∶确保学生人身安全，确保重点设施安全，确保学校财产不受损失，一般物资尽可能少受损失。</w:t>
      </w:r>
    </w:p>
    <w:p w:rsidR="00476CD2" w:rsidRPr="00476CD2" w:rsidRDefault="009E266B" w:rsidP="009E266B">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后勤保障组要组织专门力量，对学校易倒塌、易滑坡、易积水情况进行监测，及时报告灾情;迅速关闭、切断输电线路（除应急照明系统外)和各种明火，防止洪水后滋生其他危害。已有积水情况时，后勤保障组要迅速组织人员做好疏通排水工作，确保排水畅通，尽快降低积水区域的水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（3）后勤保障组要加强对易燃易爆物品、有毒有害化学品的管理，加强对食堂、门卫室、电脑室等重要场所的防护，避免引发次生事故。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（4）应急抢险组要对地势低洼区域的贵重物品、重要设施设备和档案材料等进行转移。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（5）警戒</w:t>
      </w:r>
      <w:proofErr w:type="gramStart"/>
      <w:r w:rsidRPr="00476CD2">
        <w:rPr>
          <w:rFonts w:ascii="仿宋_GB2312" w:hint="eastAsia"/>
          <w:sz w:val="28"/>
          <w:szCs w:val="28"/>
        </w:rPr>
        <w:t>疏散组</w:t>
      </w:r>
      <w:proofErr w:type="gramEnd"/>
      <w:r w:rsidRPr="00476CD2">
        <w:rPr>
          <w:rFonts w:ascii="仿宋_GB2312" w:hint="eastAsia"/>
          <w:sz w:val="28"/>
          <w:szCs w:val="28"/>
        </w:rPr>
        <w:t>要立即组织地势低洼建筑物的师生有序撤退到安全地带。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（6）各班级清点人数，迅速查明是否有人员被困，如发现人员被困，要火速组织营救，做好伤员的抢救工作。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（7）如有校舍倒塌、师生伤亡情况，要在第一时间报告教育主管部门。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（1）做好撤离到安全地带师生的安抚工作，稳定情绪，消除事故对他们造成的心理影响。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（2）认真接待好家长，做好伤亡学生家长的抚慰、保险理赔工作。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（3）洪涝灾害过后，学校要立即进行一次全面排查，凡有安全隐患的校舍，要立即停止使用，必要时要采取停课等紧急措施，确保师生的生命安全。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（4）洪涝灾害过后，学校要及时组织相关力量对校舍进行清扫和消毒处理，预防传染病的流行和蔓延。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（5）积极配合政府或教育主管部门的工作，保障临时教室的使用，在最短的时间内恢复正常的教学秩序。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（6）配合相关部门做好事故的调查和善后处理工作。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（十四）学生非正常离校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学校发生学生非正常离校出走事件后，要立即向学校领导报告，立即启动应急预案。要在向教育主管部门报告的同时，报告公安部门请求援助。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lastRenderedPageBreak/>
        <w:t>（1）任课教师一旦发现学生不请假离开教学场地（包括教室、操场、实验室、各类功能室等）时，应立即报告班主任核实情况。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（2）如果该学生未向班主任请假，确属于未请假私自离开的，班主任要立即和家长核实情况，看家</w:t>
      </w:r>
      <w:proofErr w:type="gramStart"/>
      <w:r w:rsidRPr="00476CD2">
        <w:rPr>
          <w:rFonts w:ascii="仿宋_GB2312" w:hint="eastAsia"/>
          <w:sz w:val="28"/>
          <w:szCs w:val="28"/>
        </w:rPr>
        <w:t>长是否</w:t>
      </w:r>
      <w:proofErr w:type="gramEnd"/>
      <w:r w:rsidRPr="00476CD2">
        <w:rPr>
          <w:rFonts w:ascii="仿宋_GB2312" w:hint="eastAsia"/>
          <w:sz w:val="28"/>
          <w:szCs w:val="28"/>
        </w:rPr>
        <w:t>知情，孩子是否已经回家。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（3）若家长也不知情，班主任要立即报告级部主任，同时立即通知门卫进行阻拦。</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（4）门卫接到通知后，要立即提高警惕，如果在门口发现该学生，要立即进行阻拦，并让学生在门卫室等待。门卫要立即通知班主任老师前来处理。班主任老师到门卫室领回学生后，做好情况记录备查。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（5）如果门卫未发现该学生，级部主任和班主任要立即查看学校监控，通过监控查找学生的行踪。</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（6）根据监控录像，如确认学生确实未离校，要立即组织相关人员在校内查找，找到该生后要立即和家长反馈相关情况， 并做好情况记录备查。</w:t>
      </w:r>
    </w:p>
    <w:p w:rsidR="009E266B" w:rsidRDefault="00476CD2" w:rsidP="009E266B">
      <w:pPr>
        <w:spacing w:line="460" w:lineRule="exact"/>
        <w:ind w:firstLine="560"/>
        <w:rPr>
          <w:rFonts w:ascii="仿宋_GB2312"/>
          <w:sz w:val="28"/>
          <w:szCs w:val="28"/>
        </w:rPr>
      </w:pPr>
      <w:r w:rsidRPr="00476CD2">
        <w:rPr>
          <w:rFonts w:ascii="仿宋_GB2312" w:hint="eastAsia"/>
          <w:sz w:val="28"/>
          <w:szCs w:val="28"/>
        </w:rPr>
        <w:t>（7）根据监控录像，如确认学生已离校，学校要立即报警求救，请公安机关协助查找学生下落。同时学校要及时向该学生的同学了解情况，掌握该学生平时经常出入的地方，或有可能去的地方，安排部分老师前去寻找。或者通过该学生的 QQ 号、微信号等查找相关信息，并及时提供给警方。查找到该学生的行踪后，要做好情况记录备查。同时学校要联系家长，共同做好该学生的心理思想工作。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（1）全面加强学校的考勤管理，严格落实课前点名制度， 加强课堂组织管理。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（2）严格落实学生出入管理制度，非上下学期间一律不得外出。如确需外出，必须</w:t>
      </w:r>
      <w:proofErr w:type="gramStart"/>
      <w:r w:rsidRPr="00476CD2">
        <w:rPr>
          <w:rFonts w:ascii="仿宋_GB2312" w:hint="eastAsia"/>
          <w:sz w:val="28"/>
          <w:szCs w:val="28"/>
        </w:rPr>
        <w:t>持符合</w:t>
      </w:r>
      <w:proofErr w:type="gramEnd"/>
      <w:r w:rsidRPr="00476CD2">
        <w:rPr>
          <w:rFonts w:ascii="仿宋_GB2312" w:hint="eastAsia"/>
          <w:sz w:val="28"/>
          <w:szCs w:val="28"/>
        </w:rPr>
        <w:t>学校规定的请假条。</w:t>
      </w:r>
    </w:p>
    <w:p w:rsidR="00476CD2" w:rsidRPr="00476CD2" w:rsidRDefault="009E266B"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严格落实巡逻检查制度，保安员要定期进行巡逻检查，发现有学生在校门口或校园围墙周围徘徊时，要上前询问情况，并及时向安保科科长报告。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（4）加强对学校思想、行为等有异常表现的学生的摸排， 建立个体诊断和包帮体系，常态</w:t>
      </w:r>
      <w:proofErr w:type="gramStart"/>
      <w:r w:rsidRPr="00476CD2">
        <w:rPr>
          <w:rFonts w:ascii="仿宋_GB2312" w:hint="eastAsia"/>
          <w:sz w:val="28"/>
          <w:szCs w:val="28"/>
        </w:rPr>
        <w:t>化关注</w:t>
      </w:r>
      <w:proofErr w:type="gramEnd"/>
      <w:r w:rsidRPr="00476CD2">
        <w:rPr>
          <w:rFonts w:ascii="仿宋_GB2312" w:hint="eastAsia"/>
          <w:sz w:val="28"/>
          <w:szCs w:val="28"/>
        </w:rPr>
        <w:t>学生的表现，指导包帮和转化工作。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（十五）设施、设备安全事故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发生设施、设备安全事故后，要立即向学校领导（或带班领导）报告，启动应急预案，控制事故蔓延和扩大，并及时向消防、电力、燃气和应急等相关部门汇报和请求援助，为现场应急处理工作提供保障服务。同时要向教育主管部门和属地政府报告。有人员受伤时，要立即拨打 120 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（1）获得事故信息的任何人都应当在第一时间报告学校领导（或带班领导），并迅速采取有效措施，积极组织抢救，防止事故蔓延扩大。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领导（或带班领导）接到报告后，要立即赶赴现场，启动应急预案，做好现场指挥工作。全校教职员工接到信息后，迅速到达现场按各组分工情况分工负责，密切配合，履行职责，开展工作，重点做好疏散人员、抢救伤员等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（3）如有燃气压力容器、压力管道泄漏、爆炸，要立即拨打 119 向消防部门报告，并报告应急管理部门；如有特种设备发生安全事故，立即向应急管理部门和</w:t>
      </w:r>
      <w:proofErr w:type="gramStart"/>
      <w:r w:rsidRPr="00476CD2">
        <w:rPr>
          <w:rFonts w:ascii="仿宋_GB2312" w:hint="eastAsia"/>
          <w:sz w:val="28"/>
          <w:szCs w:val="28"/>
        </w:rPr>
        <w:t>质监</w:t>
      </w:r>
      <w:proofErr w:type="gramEnd"/>
      <w:r w:rsidRPr="00476CD2">
        <w:rPr>
          <w:rFonts w:ascii="仿宋_GB2312" w:hint="eastAsia"/>
          <w:sz w:val="28"/>
          <w:szCs w:val="28"/>
        </w:rPr>
        <w:t>部门报告。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（4）警戒</w:t>
      </w:r>
      <w:proofErr w:type="gramStart"/>
      <w:r w:rsidRPr="00476CD2">
        <w:rPr>
          <w:rFonts w:ascii="仿宋_GB2312" w:hint="eastAsia"/>
          <w:sz w:val="28"/>
          <w:szCs w:val="28"/>
        </w:rPr>
        <w:t>疏散组</w:t>
      </w:r>
      <w:proofErr w:type="gramEnd"/>
      <w:r w:rsidRPr="00476CD2">
        <w:rPr>
          <w:rFonts w:ascii="仿宋_GB2312" w:hint="eastAsia"/>
          <w:sz w:val="28"/>
          <w:szCs w:val="28"/>
        </w:rPr>
        <w:t>要根据现场指挥人员的指令，疏通紧急疏散通道，把所有学生和无关人员撤离至安全区域，并维护现场秩序，做好事故现场保护。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（5）应急抢救组要尽最大努力保护好学校贵重物品，如有危险品要在确保自身安全的前提下将危险品立即转移到安全区域，做好安全防护措施，并安排专人看管。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（6）如有人员受伤，医疗救护组要马上实施常规救助，并立即拨打 120，请求医院派专业力量进行救治。同时应立即通知受伤人员的家长（家属），通报相关情况，做好安抚工作。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（7）在专业救援力量到达现场后，协助有关部门及时解救受困人员，抢救伤病员。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（1）学校要及时向教育主管部门和属地政府报告事故的最新情况，特别是学生伤亡的情况。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（2）组织人员到医院看望受伤学生，协助有关部门处理好治疗、康复和医疗费等敏感问题。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（3）认真接待好家长，稳定家长情绪，做好伤亡者家属的抚慰工作，协助做好保险理赔工作。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（5）配合相关部门做好事故调查和善后处理工作。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（7）应急救援工作结束后，学校应认真进行总结、分析， 吸取事故教训，及时进行整改，对应急预案进行重新评估和修订， 不断充实、完善和提高。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（十六）工程建设安全事故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学校在维修改造、工程施工中发生安全事故后，要立即向学校领导（或带班领导）报告，启动应急预案。同时要向教育主管部门、应急管理部门和属地政府报告。有人员受伤时，要立即拨打 120 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（1）学校领导（或带班领导）接到报告后，要立即赶赴现场，启动应急预案，做好现场指挥工作，全力控制事态发展。</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（2）如有人员受伤，医疗救护组要马上实施常规救助，并立即拨打 120，请求医院派专业力量进行救治。同时应立即通知受伤人员的家长（家属），通报相关情况，做好安抚工作。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（3）警戒</w:t>
      </w:r>
      <w:proofErr w:type="gramStart"/>
      <w:r w:rsidRPr="00476CD2">
        <w:rPr>
          <w:rFonts w:ascii="仿宋_GB2312" w:hint="eastAsia"/>
          <w:sz w:val="28"/>
          <w:szCs w:val="28"/>
        </w:rPr>
        <w:t>疏散组</w:t>
      </w:r>
      <w:proofErr w:type="gramEnd"/>
      <w:r w:rsidRPr="00476CD2">
        <w:rPr>
          <w:rFonts w:ascii="仿宋_GB2312" w:hint="eastAsia"/>
          <w:sz w:val="28"/>
          <w:szCs w:val="28"/>
        </w:rPr>
        <w:t>要根据现场指挥人员的指令，疏散现场人员，并维护现场秩序，防止发生次生事故。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（4）立即向应急部门、住</w:t>
      </w:r>
      <w:proofErr w:type="gramStart"/>
      <w:r w:rsidRPr="00476CD2">
        <w:rPr>
          <w:rFonts w:ascii="仿宋_GB2312" w:hint="eastAsia"/>
          <w:sz w:val="28"/>
          <w:szCs w:val="28"/>
        </w:rPr>
        <w:t>建部门</w:t>
      </w:r>
      <w:proofErr w:type="gramEnd"/>
      <w:r w:rsidRPr="00476CD2">
        <w:rPr>
          <w:rFonts w:ascii="仿宋_GB2312" w:hint="eastAsia"/>
          <w:sz w:val="28"/>
          <w:szCs w:val="28"/>
        </w:rPr>
        <w:t>等报告情况，协调调配有关力量，开展应急救援工作等。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3.善后处置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（1）协助应急管理等部门，做好事故的调查处置工作。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（2）协助施工单位，做好伤员的救治工作。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（3）如果受伤人员有学校师生，要组织人员到医院看望受伤学生，协助有关部门处理好治疗、康复和医疗费等敏感问题。并认真接待好家长，稳定家长情绪，做好伤亡者家属的抚慰工作， 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（十七）安全疏散演练突发事件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在安全疏散演练过程中若发生意外事故，要立即向学校领导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（或带班领导）报告，启动应急预案。同时要向教育主管部门和属地政府报告。有人员受伤时，要立即拨打 120 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（1）在疏散演练中一旦发生突发事件，现场指挥人员要立即发出指令，停止疏散演练，做好人员疏散和伤员救治工作。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（2）学校领导（或带班领导）接到报告后，要立即赶赴现场，启动应急预案，做好现场指挥工作。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（3）活动中若发现学生有体力透支、突发急病等异常现象， 医疗救护组要马上实施常规救助，并立即拨打 120，请求医院派专业力量进行救治。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（4）活动中如发现有师生摔倒、受伤等情况，要立即发出“停止前进”的指令，让其他人员不要靠近伤者，留出空间对伤者进行检查救治。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活动中如发生拥挤踩踏事故，在场教师要及时做好应急处置，要大声发出指令，告知后面的人不要向前靠近，及时分流拥挤人流，组织有序疏散。指挥已发生拥挤踩踏的学生逆向进行疏散，同时把被压倒的学生尽快扶起来。如有人员受伤，医疗救护组要马上实施常规救助，并立即拨打 120，请求医院派专业力量进行救治。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（6）各班级老师要听从现场指挥的指令，将本班学生有序带回各自教室。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（7）学校应立即通知受伤人员的家长（家属），通报相关情况，做好安抚工作。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（1）学校要及时向教育主管部门和属地政府报告事故的最新情况，特别是学生伤亡的情况。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（2）组织人员到医院看望受伤学生，协助有关部门处理好治疗、康复和医疗费等敏感问题。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（3）认真接待好家长，稳定家长情绪，做好伤亡者家属的抚慰工作，协助做好保险理赔工作。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（5）配合相关部门做好事故调查和善后处理工作。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（十八）实验室事故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实验室出现安全事故时，要立即向学校领导（或带班领导） 报告，启动应急预案。同时要向教育主管部门和属地政府报告， 并根据现场情况，及时向公安、消防、等相关部门请求援助。有人员受伤时，要立即拨打 120 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（1）获得事故信息的任何人都应当在第一时间报告学校领导（或带班领导），并迅速采取有效措施，积极组织抢救，防止事故蔓延扩大。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学校领导（或带班领导）接到报告后，要立即赶赴现场，启动应急预案，做好现场指挥工作。全校教职员工接到信息后，迅速到达现场按各组分工情况分工负责，密切配合，履行职责，开展工作，重点做好应急抢险、抢救伤员等工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lastRenderedPageBreak/>
        <w:t>（3）发生事故后，警戒</w:t>
      </w:r>
      <w:proofErr w:type="gramStart"/>
      <w:r w:rsidRPr="00476CD2">
        <w:rPr>
          <w:rFonts w:ascii="仿宋_GB2312" w:hint="eastAsia"/>
          <w:sz w:val="28"/>
          <w:szCs w:val="28"/>
        </w:rPr>
        <w:t>疏散组</w:t>
      </w:r>
      <w:proofErr w:type="gramEnd"/>
      <w:r w:rsidRPr="00476CD2">
        <w:rPr>
          <w:rFonts w:ascii="仿宋_GB2312" w:hint="eastAsia"/>
          <w:sz w:val="28"/>
          <w:szCs w:val="28"/>
        </w:rPr>
        <w:t>要根据现场指挥人员的指令， 疏通紧急疏散通道，把所有学生和无关人员撤离至安全区域，并维护现场秩序，做好事故现场保护。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应急抢救组要尽最大努力保护好学校贵重物品，如有危险品要在确保自身安全的前提下将危险品立即转移到安全区域，做好安全防护措施，并安排专人看管。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如有人员受伤，医疗救护组要马上实施常规救助，并立即拨打 120，请求医院派专业力量进行救治。同时应立即通知受伤人员的家长（家属），通报相关情况，做好安抚工作。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在专业救援力量到达现场后，协助有关部门及时解救受困人员，抢救伤病员。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（4）发生火情时，在场人员应在保护自己人身安全并能安全撤离的情况下采取及时有效的措施进行扑救。</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①现场人员在扑救时不要轻易打开门窗，应切断本实验室的电源、气源，移走钢瓶等压力容器。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②要有效地组织人员使用灭火器或消火栓进行灭火。</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③当火情不能有效控制时，在确保人员已经疏散的情况下， 要立即撤离现场，等待消防救援。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④消防队到场后，要协助消防人员共同做好灭火工作。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⑤扑灭火灾后，要在消防人员的指导下检查火场是否有新的火险隐患，并配合消防部门查清起火原因，处理好善后工作。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（5）实验室化学品泄漏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①易燃、有毒气体泄漏：现场人员首先从室外总闸切断电源</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避免断电时电弧引起火灾），佩戴个人防护用具，然后迅速开门窗通风，并按照危险程度通知临近实验室或整座建筑人员撤离至上风区。在做好安全保障工作之后对泄漏源进行控制处理，用毛巾或抹布擦拭洒出的液体，并将液体拧到大的容器中，然后再倒入带塞的玻璃瓶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②易燃、腐蚀、有毒液体泄漏：现场人员首先从室外总闸切断电源（避免断电时电弧引起火灾），佩戴个人防护用具，避免中毒和受</w:t>
      </w:r>
      <w:r w:rsidRPr="00476CD2">
        <w:rPr>
          <w:rFonts w:ascii="仿宋_GB2312" w:hint="eastAsia"/>
          <w:sz w:val="28"/>
          <w:szCs w:val="28"/>
        </w:rPr>
        <w:lastRenderedPageBreak/>
        <w:t>到灼伤，然后使用相应物资擦拭和吸收。大量泄漏时在实验室门口设置堵截围堰后撤离，等待应急救援人员处置。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（6）实验室化学品爆炸</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①应急抢险组要设法关闭气源、电源等，避免引发二次事故。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②同时组织人员利用消火栓、灭火器等扑灭初起火灾。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③如果现场还有其他易燃易爆的危险物品，要在保证人身安全的前提下降危险物品搬离现场，放到距离爆炸点较远的安全区域，做好安全防护处理，并安排专人看管。</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（7）触电事故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发现有人触电后，立即关闭开关、切断电源。若无法切断电源，可用干燥木棒、皮带等绝缘物品挑开与人接触的电线，或用木棒将人推开，还可用绳子套住触电人将其拉开，使其脱离电源。抢救者万不可直接触摸触电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②将触电者迅速移至就近的通风处仰卧，立即检查触电者有无呼吸，摸一摸劲动脉有无搏动。并将其上衣和裤带放松，检查触电者的口腔，清理口腔黏液。</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③若触电者呼吸、心跳不规则或已停止，应就地立即做人工呼吸和实施心肺复苏。抢救应持续，不可中断。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④若有电烧伤伤口，应进行包扎及时到医院救治。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（8）突发停电、停水事故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①现场人员要维护好秩序，防止意外事故的发生。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②及时通知各实验室人员检查开关和水龙头是否关闭。</w:t>
      </w:r>
    </w:p>
    <w:p w:rsidR="009E266B" w:rsidRDefault="00476CD2" w:rsidP="00476CD2">
      <w:pPr>
        <w:spacing w:line="460" w:lineRule="exact"/>
        <w:ind w:firstLine="560"/>
        <w:rPr>
          <w:rFonts w:ascii="仿宋_GB2312"/>
          <w:sz w:val="28"/>
          <w:szCs w:val="28"/>
        </w:rPr>
      </w:pPr>
      <w:r w:rsidRPr="00476CD2">
        <w:rPr>
          <w:rFonts w:ascii="仿宋_GB2312" w:hint="eastAsia"/>
          <w:sz w:val="28"/>
          <w:szCs w:val="28"/>
        </w:rPr>
        <w:t>③所有仪器插头全部从插座中拨出。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（1）学校要及时向教育主管部门和属地政府报告事故的最新情况，特别是学生伤亡的情况。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（2）组织人员到医院看望受伤学生，协助有关部门处理好治疗、康复和医疗费等敏感问题。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（3）认真接待好家长，稳定家长情绪，做好伤亡者家属的抚慰工作，协助做好保险理赔工作。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（4）对学生进行心理辅导，消除事件对学生心理的负面影响。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（5）配合相关部门做好事故调查和善后处理工作。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（十九）考试突发事件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1.报告</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发生教育考试突发事件时，考</w:t>
      </w:r>
      <w:proofErr w:type="gramStart"/>
      <w:r w:rsidRPr="00476CD2">
        <w:rPr>
          <w:rFonts w:ascii="仿宋_GB2312" w:hint="eastAsia"/>
          <w:sz w:val="28"/>
          <w:szCs w:val="28"/>
        </w:rPr>
        <w:t>务</w:t>
      </w:r>
      <w:proofErr w:type="gramEnd"/>
      <w:r w:rsidRPr="00476CD2">
        <w:rPr>
          <w:rFonts w:ascii="仿宋_GB2312" w:hint="eastAsia"/>
          <w:sz w:val="28"/>
          <w:szCs w:val="28"/>
        </w:rPr>
        <w:t>负责人应立即报告考点主考，若主考解决不了应立即报告上级教育招生考试中心统一协调处理。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（1）试卷泄密事件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学校发生试卷泄密事件后，要立即向区市考试中心报告，并采取有效措施查明情况。根据试卷的性质和使用范围，由区市考试中心报市领导小组，并执行市领导小组的指示。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通过调查取证，如可以确认泄密发生在可控的小范围内，则应立即对相关人员进行控制，</w:t>
      </w:r>
      <w:proofErr w:type="gramStart"/>
      <w:r w:rsidRPr="00476CD2">
        <w:rPr>
          <w:rFonts w:ascii="仿宋_GB2312" w:hint="eastAsia"/>
          <w:sz w:val="28"/>
          <w:szCs w:val="28"/>
        </w:rPr>
        <w:t>作出</w:t>
      </w:r>
      <w:proofErr w:type="gramEnd"/>
      <w:r w:rsidRPr="00476CD2">
        <w:rPr>
          <w:rFonts w:ascii="仿宋_GB2312" w:hint="eastAsia"/>
          <w:sz w:val="28"/>
          <w:szCs w:val="28"/>
        </w:rPr>
        <w:t>相应处理，不影响正常考试。</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如已经发生较大规模泄密且无法控制，则应作进一步处理， 由区市考试中心指挥解决。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（2）答卷运送、保管环节突发事件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答卷运送过程中出现交通事故、车辆故障或因天气原因无法正常运送等突发状况时，答卷押运人员要保护好现场，并立即向区市考试中心报告。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区市考试中心立即报市领导小组，请公安、保密等部门协助， 确保答卷安全。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若造成答卷丢失、损毁无法补救的情况，报请区市考试中心</w:t>
      </w:r>
      <w:proofErr w:type="gramStart"/>
      <w:r w:rsidRPr="00476CD2">
        <w:rPr>
          <w:rFonts w:ascii="仿宋_GB2312" w:hint="eastAsia"/>
          <w:sz w:val="28"/>
          <w:szCs w:val="28"/>
        </w:rPr>
        <w:t>作出</w:t>
      </w:r>
      <w:proofErr w:type="gramEnd"/>
      <w:r w:rsidRPr="00476CD2">
        <w:rPr>
          <w:rFonts w:ascii="仿宋_GB2312" w:hint="eastAsia"/>
          <w:sz w:val="28"/>
          <w:szCs w:val="28"/>
        </w:rPr>
        <w:t>处理决定。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（3）因自然灾害等因素影响考试正常进行的突发事件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因自然灾害、重大事故，造成大量考生无法及时抵达考场、考点无法组织正常考试。考点负责人应立即向区市考试中心报告，落实相关应急工作指示。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当上级做出该场次考试事件适当后延的决定时，考点负责人要安排人员维护考场秩序，稳定考生情绪。区市考试中心应立即联系相关</w:t>
      </w:r>
      <w:r w:rsidRPr="00476CD2">
        <w:rPr>
          <w:rFonts w:ascii="仿宋_GB2312" w:hint="eastAsia"/>
          <w:sz w:val="28"/>
          <w:szCs w:val="28"/>
        </w:rPr>
        <w:lastRenderedPageBreak/>
        <w:t>部门进行抢修，尽快恢复考试。有停电情况应立即启用备用电源进行照明，保障考试正常进行。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当上级做出考试时间变更等重大事项时，学校要按照上级指示，通过必要的宣传手段及时告知考生考试时间变更决定和变更原因，并确保将通知信息传达到每一名考生。同时学校要协助已经到达考场的考生安全有序离开考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（4）考试中发现大规模集体舞弊事件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若考试前发现有大规模集体舞弊情况征兆，应立即向区市考试中心报告。根据进展随时向区市考试中心续报情况并听候进一步的指示。</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若考试中发现大规模集体舞弊情况，应立即向区市考试中心报告。根据进展随时向区市考试中心续报情况并落实处理指示。立即将情况和处置决定报上级备案，协调各相关部门采取措施， 做好媒体的宣传工作，情况有新的进展随时续报。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w:t>
      </w:r>
      <w:proofErr w:type="gramStart"/>
      <w:r w:rsidRPr="00476CD2">
        <w:rPr>
          <w:rFonts w:ascii="仿宋_GB2312" w:hint="eastAsia"/>
          <w:sz w:val="28"/>
          <w:szCs w:val="28"/>
        </w:rPr>
        <w:t>涉考人员</w:t>
      </w:r>
      <w:proofErr w:type="gramEnd"/>
      <w:r w:rsidRPr="00476CD2">
        <w:rPr>
          <w:rFonts w:ascii="仿宋_GB2312" w:hint="eastAsia"/>
          <w:sz w:val="28"/>
          <w:szCs w:val="28"/>
        </w:rPr>
        <w:t>多人生病</w:t>
      </w:r>
    </w:p>
    <w:p w:rsidR="00476CD2" w:rsidRPr="00476CD2" w:rsidRDefault="00476CD2" w:rsidP="009E266B">
      <w:pPr>
        <w:spacing w:line="460" w:lineRule="exact"/>
        <w:ind w:firstLine="560"/>
        <w:rPr>
          <w:rFonts w:ascii="仿宋_GB2312"/>
          <w:sz w:val="28"/>
          <w:szCs w:val="28"/>
        </w:rPr>
      </w:pPr>
      <w:proofErr w:type="gramStart"/>
      <w:r w:rsidRPr="00476CD2">
        <w:rPr>
          <w:rFonts w:ascii="仿宋_GB2312" w:hint="eastAsia"/>
          <w:sz w:val="28"/>
          <w:szCs w:val="28"/>
        </w:rPr>
        <w:t>涉考人员</w:t>
      </w:r>
      <w:proofErr w:type="gramEnd"/>
      <w:r w:rsidRPr="00476CD2">
        <w:rPr>
          <w:rFonts w:ascii="仿宋_GB2312" w:hint="eastAsia"/>
          <w:sz w:val="28"/>
          <w:szCs w:val="28"/>
        </w:rPr>
        <w:t>中若有多人患呕吐、腹泻等食物中毒迹象的疾病， 应及时向值班医生报告。医生通过询问病史和检查，初步确定是否为食物中毒。若初诊为食物中毒或多人出现类似症状，一是向主考报告，并由主考向区市考试中心报告；二是立即展开救治， 向卫生防疫部门报告，尽快将病人送到医院治疗；三是对炊事人员、餐具、可疑食物、病人排泄物进行检验，查明病源，进行消毒隔离等必要措施。如果在考试过程中暴发传染病，考点应配合卫生防疫部门的工作，进行考点隔离、人员隔离或者采取卫生防疫部门要求的其他措施，防止病情扩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（1）学校要及时向教育主管部门和属地政府报告考试出现状况的最新情况，并形成书面材料报告，以备存档。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（2）稳定家长和考生的情绪，保证考点秩序的稳定，留意网上相关舆情并进行处置。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（4）配合相关部门做好事件调查和善后处理工作。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（5）根据调查结果确定整改方案，追查责任。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（二十）实验操作考试突发事件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若在实验操作考试过程中发生火情、灼伤等突发事件，实</w:t>
      </w:r>
      <w:proofErr w:type="gramStart"/>
      <w:r w:rsidRPr="00476CD2">
        <w:rPr>
          <w:rFonts w:ascii="仿宋_GB2312" w:hint="eastAsia"/>
          <w:sz w:val="28"/>
          <w:szCs w:val="28"/>
        </w:rPr>
        <w:t>行首见</w:t>
      </w:r>
      <w:proofErr w:type="gramEnd"/>
      <w:r w:rsidRPr="00476CD2">
        <w:rPr>
          <w:rFonts w:ascii="仿宋_GB2312" w:hint="eastAsia"/>
          <w:sz w:val="28"/>
          <w:szCs w:val="28"/>
        </w:rPr>
        <w:t>负责制。在场教师要立即进行应急处理，并向学校领导（或带班领导）报告，启动应急预案。同时要向教育主管部门和属地政府报告。有人员受伤时，要立即拨打 120 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（1）考场发生火灾</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①根据实际情况决定自行扑救或立即拨打“119”报警电话（报告起火方位、燃烧物的性质、火势蔓延情况、人员被困情况、最佳疏散通道等，派人到考点大门口引导消防车进入火场），并迅速向校内主考报告，再由主考向区市考试中心报告，同时对人员进行安全转移或疏散。如果有伤员，及时拨打急救电话“120” 进行抢救。</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②学生在进行实验过程中，因操作不当而引起火灾时，应立即切断电源，由考</w:t>
      </w:r>
      <w:proofErr w:type="gramStart"/>
      <w:r w:rsidRPr="00476CD2">
        <w:rPr>
          <w:rFonts w:ascii="仿宋_GB2312" w:hint="eastAsia"/>
          <w:sz w:val="28"/>
          <w:szCs w:val="28"/>
        </w:rPr>
        <w:t>务</w:t>
      </w:r>
      <w:proofErr w:type="gramEnd"/>
      <w:r w:rsidRPr="00476CD2">
        <w:rPr>
          <w:rFonts w:ascii="仿宋_GB2312" w:hint="eastAsia"/>
          <w:sz w:val="28"/>
          <w:szCs w:val="28"/>
        </w:rPr>
        <w:t>负责人进行现场指挥，协同监考员采取有效措施进行施救，组织好学生有序撤离考场；考</w:t>
      </w:r>
      <w:proofErr w:type="gramStart"/>
      <w:r w:rsidRPr="00476CD2">
        <w:rPr>
          <w:rFonts w:ascii="仿宋_GB2312" w:hint="eastAsia"/>
          <w:sz w:val="28"/>
          <w:szCs w:val="28"/>
        </w:rPr>
        <w:t>务</w:t>
      </w:r>
      <w:proofErr w:type="gramEnd"/>
      <w:r w:rsidRPr="00476CD2">
        <w:rPr>
          <w:rFonts w:ascii="仿宋_GB2312" w:hint="eastAsia"/>
          <w:sz w:val="28"/>
          <w:szCs w:val="28"/>
        </w:rPr>
        <w:t>负责人要及时向考点主考报告，视火情拨打“119”报警电话。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③如果是腐蚀性试剂引起的火灾，除盐酸、硫化钠、硫化钾、碱类、有机酸等可采取用雾状水灭火外，其它品种均不能用水， 只能用干沙土、二氧化碳用于灭火，且扑救人员应配备防护用品。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（2）考试过程中人身意外伤害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①考生在实验考试中，因腐蚀性化学试剂引起伤害，考</w:t>
      </w:r>
      <w:proofErr w:type="gramStart"/>
      <w:r w:rsidRPr="00476CD2">
        <w:rPr>
          <w:rFonts w:ascii="仿宋_GB2312" w:hint="eastAsia"/>
          <w:sz w:val="28"/>
          <w:szCs w:val="28"/>
        </w:rPr>
        <w:t>务</w:t>
      </w:r>
      <w:proofErr w:type="gramEnd"/>
      <w:r w:rsidRPr="00476CD2">
        <w:rPr>
          <w:rFonts w:ascii="仿宋_GB2312" w:hint="eastAsia"/>
          <w:sz w:val="28"/>
          <w:szCs w:val="28"/>
        </w:rPr>
        <w:t>负责人应及时报告主考，由主考通知医务人员和实验员，采取以下措施：先将被侵蚀的衣服脱去，如果眼睛或皮肤腐蚀可用清水冲洗，保持湿润，绝对</w:t>
      </w:r>
      <w:proofErr w:type="gramStart"/>
      <w:r w:rsidRPr="00476CD2">
        <w:rPr>
          <w:rFonts w:ascii="仿宋_GB2312" w:hint="eastAsia"/>
          <w:sz w:val="28"/>
          <w:szCs w:val="28"/>
        </w:rPr>
        <w:t>不</w:t>
      </w:r>
      <w:proofErr w:type="gramEnd"/>
      <w:r w:rsidRPr="00476CD2">
        <w:rPr>
          <w:rFonts w:ascii="仿宋_GB2312" w:hint="eastAsia"/>
          <w:sz w:val="28"/>
          <w:szCs w:val="28"/>
        </w:rPr>
        <w:t>可用棉花擦洗，以防伤势扩大，严重者拨打“120”求救。</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②如果是在制取气体实验中，因试管质量差或考生操作不当，引起试管爆炸考生被伤害，考</w:t>
      </w:r>
      <w:proofErr w:type="gramStart"/>
      <w:r w:rsidRPr="00476CD2">
        <w:rPr>
          <w:rFonts w:ascii="仿宋_GB2312" w:hint="eastAsia"/>
          <w:sz w:val="28"/>
          <w:szCs w:val="28"/>
        </w:rPr>
        <w:t>务</w:t>
      </w:r>
      <w:proofErr w:type="gramEnd"/>
      <w:r w:rsidRPr="00476CD2">
        <w:rPr>
          <w:rFonts w:ascii="仿宋_GB2312" w:hint="eastAsia"/>
          <w:sz w:val="28"/>
          <w:szCs w:val="28"/>
        </w:rPr>
        <w:t>负责人应立即报告，由医务人员妥善处理。视伤情拨打“120”求救电话，送医院救治。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（3）考场内空气有异味</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考生在实验考试过程中，特别是化学实验易散发有害气体， 如果通风条件差，易导致空气出现异味，使人产生头痛、呕吐等症状，直接影响考试的顺利进行。各考点在考试前，对考场的通风设备要进行排查，发现问题，必须立即认真整改。如果发现场内空气质量差，考</w:t>
      </w:r>
      <w:proofErr w:type="gramStart"/>
      <w:r w:rsidRPr="00476CD2">
        <w:rPr>
          <w:rFonts w:ascii="仿宋_GB2312" w:hint="eastAsia"/>
          <w:sz w:val="28"/>
          <w:szCs w:val="28"/>
        </w:rPr>
        <w:t>务</w:t>
      </w:r>
      <w:proofErr w:type="gramEnd"/>
      <w:r w:rsidRPr="00476CD2">
        <w:rPr>
          <w:rFonts w:ascii="仿宋_GB2312" w:hint="eastAsia"/>
          <w:sz w:val="28"/>
          <w:szCs w:val="28"/>
        </w:rPr>
        <w:t>负责人应尽快查明空气污染原因，及时采取有针对性措施，或打开窗户，或调整实验室内的排风设施，把有害气体排出，</w:t>
      </w:r>
      <w:proofErr w:type="gramStart"/>
      <w:r w:rsidRPr="00476CD2">
        <w:rPr>
          <w:rFonts w:ascii="仿宋_GB2312" w:hint="eastAsia"/>
          <w:sz w:val="28"/>
          <w:szCs w:val="28"/>
        </w:rPr>
        <w:t>保持场</w:t>
      </w:r>
      <w:proofErr w:type="gramEnd"/>
      <w:r w:rsidRPr="00476CD2">
        <w:rPr>
          <w:rFonts w:ascii="仿宋_GB2312" w:hint="eastAsia"/>
          <w:sz w:val="28"/>
          <w:szCs w:val="28"/>
        </w:rPr>
        <w:t>内外空气对流畅通。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（4）其他问题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如遇监考员或其他工作人员受到恐吓或人身威胁、集体舞弊、考场秩序混乱失控、重大不测事件等，在采取有效措施的同时，第一时间上报主考，并由主考向区市考试中心报告。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（1）学校要及时向教育主管部门和属地政府报告考试出现状况的最新情况，并形成书面材料报告，以备存档。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（2）稳定家长和考生的情绪，保证考点秩序的稳定，留意网上相关舆情并进行处置。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（3）组织人员到医院看望受伤学生，协助有关部门处理好治疗、康复和医疗费等敏感问题。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（4）认真接待好家长，稳定家长情绪，做好家属的抚慰工作，协助做好保险理赔工作。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t>（5）对学生进行心理辅导，消除事件对学生心理的负面影响。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（6）配合相关部门做好事件调查和善后处理工作。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（7）根据调查结果确定整改方案，追查责任。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七、善后与恢复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（一）学校要积极配合有关部门，加快学校灾后恢复重建工作。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学校要采取多种措施，尽快恢复学校的正常教育教学秩序。如火灾、建筑物倒塌、校园爆炸等事故严重破坏了教学场所，影响了教学秩序，要积极协调有关部门，争取各种资源，通过在安全地带临时搭建校舍、借（租）用房屋或异地复学等方式尽快恢复教学秩序，保障教育教学的延续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（三）学校要关注师生的心理、情绪变化，积极转化师生的心理行为问题。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（四）学校要总结经验教训，调查、总结原因，找出预防、预警和处置环节中出现的问题，及时修订应急预案，对管理上的薄弱环节进行整改。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八、应急保障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（一）信息保障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学校要建立健全并落实突发事故灾难类公共安全事件信息收集、传递、报送、处理等各环节运行机制，完善信息传输渠道， 保持信息传输设施和通讯设备完好，保持通讯方便快捷，确保信息报送渠道的安全畅通。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（二）物资保障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学校应储备充足物资，保障应对突发事故灾难类公共事件的需求。</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（三）资金保障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学校应逐年增加日常应急演练、宣传、培训经费，把应急教育经费列入年度预算。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（四）人员保障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学校应组建由本单位教职员工组成的事故灾难类突发公共安全事件专职或兼职应急救援队。学校应当为专业应急救援人员购买人身意外伤害保险，配备必要的防护装备和器材，减少应急救援人员的人身风险。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（五）宣传、培训和演练保障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积极开展事故灾难类应急法律法规和预防、避灾、避险、自救、互救及保险常识的普及和教育，增强忧患意识、社会责任意识和自救互救能力。学校应将包含应对事故灾难在内的安全教育纳入教育教学活动中。学校应积极开展应急处置工作队伍的技能培训，聘请公安、消防、卫生等各领域的专家定期对学校进行应对事故灾难知识和能力的讲座和培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（六）教学秩序保障</w:t>
      </w:r>
    </w:p>
    <w:p w:rsidR="00476CD2" w:rsidRPr="00476CD2" w:rsidRDefault="00476CD2" w:rsidP="009E266B">
      <w:pPr>
        <w:spacing w:line="460" w:lineRule="exact"/>
        <w:ind w:firstLine="560"/>
        <w:rPr>
          <w:rFonts w:ascii="仿宋_GB2312"/>
          <w:sz w:val="28"/>
          <w:szCs w:val="28"/>
        </w:rPr>
      </w:pPr>
      <w:r w:rsidRPr="00476CD2">
        <w:rPr>
          <w:rFonts w:ascii="仿宋_GB2312" w:hint="eastAsia"/>
          <w:sz w:val="28"/>
          <w:szCs w:val="28"/>
        </w:rPr>
        <w:lastRenderedPageBreak/>
        <w:t>学校应设置针对不同类别和不同等级事故灾难类突发公共安全事件以及处置平息各类事故灾难谣言的应急教学保障措施。学校要在教育主管部门的指导下，制定师生临时安置方案、临时校舍教学秩序管理方案、临时教学内容和课程设置方案等，保障灾后教学秩序的尽快恢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（七）应急避险场所的设置和建设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学校在属地政府的统一领导下，做好应急避险场所的设置和建设工作。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九、附则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（一）本预案是学校处置突发事故灾难类公共安全事件应急准备和响应的工作文件，预案启动实施由领导小组决定。各处室、年级组和工作小组遵照执行。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（二）本预案随有关法律法规的制定、修改和完善，机构和人员调整，以及应急处置和各类应急演练中发现的新情况，适时予以修订。</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（三）本预案自发布之日起实施。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 xml:space="preserve"> </w:t>
      </w:r>
    </w:p>
    <w:p w:rsidR="00476CD2" w:rsidRPr="00476CD2" w:rsidRDefault="00476CD2" w:rsidP="00476CD2">
      <w:pPr>
        <w:spacing w:line="460" w:lineRule="exact"/>
        <w:ind w:firstLine="560"/>
        <w:rPr>
          <w:rFonts w:ascii="仿宋_GB2312"/>
          <w:sz w:val="28"/>
          <w:szCs w:val="28"/>
        </w:rPr>
      </w:pPr>
    </w:p>
    <w:p w:rsidR="00476CD2" w:rsidRPr="00A523CC" w:rsidRDefault="00476CD2" w:rsidP="009E266B">
      <w:pPr>
        <w:spacing w:line="460" w:lineRule="exact"/>
        <w:ind w:firstLine="723"/>
        <w:jc w:val="center"/>
        <w:rPr>
          <w:rFonts w:ascii="仿宋_GB2312"/>
          <w:b/>
          <w:sz w:val="36"/>
          <w:szCs w:val="36"/>
        </w:rPr>
      </w:pPr>
      <w:r w:rsidRPr="00A523CC">
        <w:rPr>
          <w:rFonts w:ascii="仿宋_GB2312" w:hint="eastAsia"/>
          <w:b/>
          <w:sz w:val="36"/>
          <w:szCs w:val="36"/>
        </w:rPr>
        <w:t>学校突发公共卫生类事件专项应急预案</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一、总则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（一）编制目的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为有效预防、及时控制和妥善处理学校突发公共卫生类事件，提高快速反应和应急处置能力，将各类突发公共卫生类事件对学校师生员工造成的危害降低到最低程度，确保学校师生员工的健康与生命，保证正常的教育教学和生活秩序，维护学校和社会稳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（二）编制依据</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依据《中华人民共和国突发事件应对法》、《中华人民共和国传染病防治法》、《中华人民共和国食品安全法》、《突发公共卫生事件应急条例》、《国家突发公共卫生事件应急预案》及《教育系统突发公共事件应急预案》《教育系统公共卫生类突发事件应急预案》等法律法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（三）适用范围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本预案适用于学校应对各类突发公共卫生事件的应急处置工作，包括发生在学校内以及学校所在地区发生的，可能对学校师生健康与生命安全造成危害的重大传染病、群体性不明原因疾病、食物中毒等公共卫生事件的应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（四）工作原则</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统一领导，系统联动。学校要成立突发公共卫生类事件应急处置工作领导小组，全面负责应对突发公共卫生类事件的处置工作，确保发现、报告、指挥、处置等环节紧密衔接，做到快速反应，正确应对，果断处置。发生突发公共卫生类事件后，学校负责人要立即深入第一线，掌握情况，开展工作，控制局面，并迅速与卫健、市场监管等部门联系，形成系统联动，群防群控的有效处置工作格局。</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预防为主，及时控制。立足于防范，抓早、抓小，学校要认真排查各类卫生安全隐患，强化信息的广泛收集，对各</w:t>
      </w:r>
      <w:proofErr w:type="gramStart"/>
      <w:r w:rsidR="00476CD2" w:rsidRPr="00476CD2">
        <w:rPr>
          <w:rFonts w:ascii="仿宋_GB2312" w:hint="eastAsia"/>
          <w:sz w:val="28"/>
          <w:szCs w:val="28"/>
        </w:rPr>
        <w:t>类可能</w:t>
      </w:r>
      <w:proofErr w:type="gramEnd"/>
      <w:r w:rsidR="00476CD2" w:rsidRPr="00476CD2">
        <w:rPr>
          <w:rFonts w:ascii="仿宋_GB2312" w:hint="eastAsia"/>
          <w:sz w:val="28"/>
          <w:szCs w:val="28"/>
        </w:rPr>
        <w:t>引发突发公共卫生事件的情况及时进行分析、预警，落实各项防范措施，做好人员、技术、物资和设备的应急储备工作，做到早预防、早发现、早报告、早处理，把事件危害降低到最低程度。</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临危不乱，安全有序。在现场处理中要按照以下程序进行： 首先要依照应急预案，立即拨打 120，在最短时间内将有不良反应的师生引导到隔离室留观或直接送医院救治；保护现场，尤其是和病情有关的食物、水等要立即封存；对其他师生要做好隔离保护和观察；在规定时间内向教育主管部门报告事故情况；协助有关部门做好采样和检测工作。</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4.</w:t>
      </w:r>
      <w:r w:rsidR="00476CD2" w:rsidRPr="00476CD2">
        <w:rPr>
          <w:rFonts w:ascii="仿宋_GB2312" w:hint="eastAsia"/>
          <w:sz w:val="28"/>
          <w:szCs w:val="28"/>
        </w:rPr>
        <w:t>以人为本，生命至上。处置突发公共卫生类事件中，要坚持以人为本的原则，始终把保护师生健康和生命安全放在第一位，特别是对危重病人要不惜代价地迅速组织救治。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二、应急组织指挥体系及职责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学校成立突发公共事件应急处置工作领导小组，负责统一决策、组织、指挥学校内各类突发事件的应急处理工作。针对公共卫生类突发事件，在领导小组下成立公共卫生类突发事件应急处置工作组，由</w:t>
      </w:r>
      <w:r w:rsidRPr="00476CD2">
        <w:rPr>
          <w:rFonts w:ascii="仿宋_GB2312" w:hint="eastAsia"/>
          <w:sz w:val="28"/>
          <w:szCs w:val="28"/>
        </w:rPr>
        <w:lastRenderedPageBreak/>
        <w:t>校长任组长，分管后勤工作的班子成员为副组长， 学校各处室、各年级组负责人为组员。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公共卫生类突发事件应急处置工作组主要职责是：在卫健部门指导下，制定本校的突发公共卫生类事件应急预案；建立健全应对突发公共卫生类事件的工作责任制度，建立一把手负总责与分管校长具体抓的责任制，并将责任分解到部门、落实到人；明确并落实突发公共卫生类事件的信息报告人；具体实施对突发公共卫生事件的应对与处置工作，配合卫生、市场监管等部门对事件原因进行调查；及时向教育、卫生、市场监管等部门报告学校突发公共卫生类事件的进展与处置情况；善后阶段要做好有关师生及家长的安抚慰问和心理辅导等相关工作，保持校园稳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三、预防预警和信息报送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（一）预防预警</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1.</w:t>
      </w:r>
      <w:r w:rsidR="00476CD2" w:rsidRPr="00476CD2">
        <w:rPr>
          <w:rFonts w:ascii="仿宋_GB2312" w:hint="eastAsia"/>
          <w:sz w:val="28"/>
          <w:szCs w:val="28"/>
        </w:rPr>
        <w:t>学校应建立健全卫生防疫与食品卫生安全工作责任制，并将责任分解落实到部门和具体责任人。</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2.</w:t>
      </w:r>
      <w:r w:rsidR="00476CD2" w:rsidRPr="00476CD2">
        <w:rPr>
          <w:rFonts w:ascii="仿宋_GB2312" w:hint="eastAsia"/>
          <w:sz w:val="28"/>
          <w:szCs w:val="28"/>
        </w:rPr>
        <w:t>将卫生防疫和食品卫生安全教育以及其他突发公共卫生类事件的预防与应急知识贯穿在日常教育之中，增强广大师生员工公共卫生意识和自我保护能力。</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落实学生定期健康体检制度、晨</w:t>
      </w:r>
      <w:proofErr w:type="gramStart"/>
      <w:r w:rsidR="00476CD2" w:rsidRPr="00476CD2">
        <w:rPr>
          <w:rFonts w:ascii="仿宋_GB2312" w:hint="eastAsia"/>
          <w:sz w:val="28"/>
          <w:szCs w:val="28"/>
        </w:rPr>
        <w:t>午晚检制度</w:t>
      </w:r>
      <w:proofErr w:type="gramEnd"/>
      <w:r w:rsidR="00476CD2" w:rsidRPr="00476CD2">
        <w:rPr>
          <w:rFonts w:ascii="仿宋_GB2312" w:hint="eastAsia"/>
          <w:sz w:val="28"/>
          <w:szCs w:val="28"/>
        </w:rPr>
        <w:t>、因病缺课登记追踪制度和学生入学健康查体制度，及时发现传染病患者并采取相应的隔离防范措施。</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4.</w:t>
      </w:r>
      <w:r w:rsidR="00476CD2" w:rsidRPr="00476CD2">
        <w:rPr>
          <w:rFonts w:ascii="仿宋_GB2312" w:hint="eastAsia"/>
          <w:sz w:val="28"/>
          <w:szCs w:val="28"/>
        </w:rPr>
        <w:t>严格食品卫生安全管理，食堂必须取得餐饮服务许可，食堂从业人员必须持有健康合格证，加强食品原料采购与贮存、食品加工、餐饮具消毒、食堂的安全保卫等各环节卫生安全管理工作。</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加强饮用水卫生管理，为师生提供符合卫生要求的饮用水。</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6.</w:t>
      </w:r>
      <w:r w:rsidR="00476CD2" w:rsidRPr="00476CD2">
        <w:rPr>
          <w:rFonts w:ascii="仿宋_GB2312" w:hint="eastAsia"/>
          <w:sz w:val="28"/>
          <w:szCs w:val="28"/>
        </w:rPr>
        <w:t>加强厕所卫生管理，做好粪便的无害化处理，防止污染环境和水源。</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7.</w:t>
      </w:r>
      <w:r w:rsidR="00476CD2" w:rsidRPr="00476CD2">
        <w:rPr>
          <w:rFonts w:ascii="仿宋_GB2312" w:hint="eastAsia"/>
          <w:sz w:val="28"/>
          <w:szCs w:val="28"/>
        </w:rPr>
        <w:t>加强学生宿舍卫生管理与安全保卫，改善宿舍卫生与通风条件。</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8.</w:t>
      </w:r>
      <w:r w:rsidR="00476CD2" w:rsidRPr="00476CD2">
        <w:rPr>
          <w:rFonts w:ascii="仿宋_GB2312" w:hint="eastAsia"/>
          <w:sz w:val="28"/>
          <w:szCs w:val="28"/>
        </w:rPr>
        <w:t>加强学校实验室安全管理，存放有毒、有害试剂、药品及物质的物品</w:t>
      </w:r>
      <w:proofErr w:type="gramStart"/>
      <w:r w:rsidR="00476CD2" w:rsidRPr="00476CD2">
        <w:rPr>
          <w:rFonts w:ascii="仿宋_GB2312" w:hint="eastAsia"/>
          <w:sz w:val="28"/>
          <w:szCs w:val="28"/>
        </w:rPr>
        <w:t>柜必须</w:t>
      </w:r>
      <w:proofErr w:type="gramEnd"/>
      <w:r w:rsidR="00476CD2" w:rsidRPr="00476CD2">
        <w:rPr>
          <w:rFonts w:ascii="仿宋_GB2312" w:hint="eastAsia"/>
          <w:sz w:val="28"/>
          <w:szCs w:val="28"/>
        </w:rPr>
        <w:t>设置双锁，并双人管理。</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lastRenderedPageBreak/>
        <w:t>9.</w:t>
      </w:r>
      <w:r w:rsidR="00476CD2" w:rsidRPr="00476CD2">
        <w:rPr>
          <w:rFonts w:ascii="仿宋_GB2312" w:hint="eastAsia"/>
          <w:sz w:val="28"/>
          <w:szCs w:val="28"/>
        </w:rPr>
        <w:t>建立健全校内有关部门和人员、学校与家长、学校与当地医疗机构及教育行政部门联系机制，完善信息收集报送渠道，保证信息畅通。</w:t>
      </w:r>
    </w:p>
    <w:p w:rsidR="007F17EE" w:rsidRDefault="007F17EE" w:rsidP="007F17EE">
      <w:pPr>
        <w:spacing w:line="460" w:lineRule="exact"/>
        <w:ind w:firstLine="560"/>
        <w:rPr>
          <w:rFonts w:ascii="仿宋_GB2312"/>
          <w:sz w:val="28"/>
          <w:szCs w:val="28"/>
        </w:rPr>
      </w:pPr>
      <w:r>
        <w:rPr>
          <w:rFonts w:ascii="仿宋_GB2312" w:hint="eastAsia"/>
          <w:sz w:val="28"/>
          <w:szCs w:val="28"/>
        </w:rPr>
        <w:t>10.</w:t>
      </w:r>
      <w:r w:rsidR="00476CD2" w:rsidRPr="00476CD2">
        <w:rPr>
          <w:rFonts w:ascii="仿宋_GB2312" w:hint="eastAsia"/>
          <w:sz w:val="28"/>
          <w:szCs w:val="28"/>
        </w:rPr>
        <w:t>建立与卫生部门信息联动机制，及时收集所在地区突发公共卫生事件发生信息，对各</w:t>
      </w:r>
      <w:proofErr w:type="gramStart"/>
      <w:r w:rsidR="00476CD2" w:rsidRPr="00476CD2">
        <w:rPr>
          <w:rFonts w:ascii="仿宋_GB2312" w:hint="eastAsia"/>
          <w:sz w:val="28"/>
          <w:szCs w:val="28"/>
        </w:rPr>
        <w:t>类可能</w:t>
      </w:r>
      <w:proofErr w:type="gramEnd"/>
      <w:r w:rsidR="00476CD2" w:rsidRPr="00476CD2">
        <w:rPr>
          <w:rFonts w:ascii="仿宋_GB2312" w:hint="eastAsia"/>
          <w:sz w:val="28"/>
          <w:szCs w:val="28"/>
        </w:rPr>
        <w:t xml:space="preserve">引发学校突发公共卫生事件（传染病、食物中毒等）的情况及时进行分析并发出预警。 </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11.加强应急反应机制的日常性管理，在实践中不断运用和完善应急处置预案。加强人员培训，开展经常性的演练活动，不断提高应对突发公共卫生事件的能力。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12.做好应对学校突发公共卫生事件的人力、物力和财力方面的储备工作，确保突发公共卫生事件预防、现场控制的应急设施、设备和必要的经费。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（二）信息报送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1.信息报送原则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（1）迅速：发生公共卫生类突发事件后，学校应立即向教育主管部门和卫健部门、市场监管部门上报相关信息。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（2）准确：信息内容要客观详实，全面准确，不得主观臆断，不得漏报、瞒报、谎报、延报。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（3）直报：一般公共卫生类突发事件信息采取分级报送的原则。发生特别重大事件，必要时学校可越级上报。</w:t>
      </w:r>
    </w:p>
    <w:p w:rsidR="007F17EE" w:rsidRDefault="00476CD2" w:rsidP="00476CD2">
      <w:pPr>
        <w:spacing w:line="460" w:lineRule="exact"/>
        <w:ind w:firstLine="560"/>
        <w:rPr>
          <w:rFonts w:ascii="仿宋_GB2312"/>
          <w:sz w:val="28"/>
          <w:szCs w:val="28"/>
        </w:rPr>
      </w:pPr>
      <w:r w:rsidRPr="00476CD2">
        <w:rPr>
          <w:rFonts w:ascii="仿宋_GB2312" w:hint="eastAsia"/>
          <w:sz w:val="28"/>
          <w:szCs w:val="28"/>
        </w:rPr>
        <w:t>（4）续报：事件情况发生变化后，学校应及时续报。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2.信息报送机制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（1）初次报告。学校发生公共卫生类突发事件后，应在45 分钟内将事件初步情况报告教育主管部门和卫生部门、市场监管部门。特别重大公共卫生类突发事件发生后，必要时学校可以越级报送。初次报告内容：事件发生时间、发生地点、患病（中毒） 人员症状、患病（中毒）人数、事件经过、可能的原因等。</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（2）过程报告。一般事件（Ⅳ级）和较大事件（Ⅲ级）处置过程中，学校应及时将事件发展情况报告教育主管部门；重大事件、特别重大事件处置过程中，学校应每天将事件发展情况报告教育主管部门。</w:t>
      </w:r>
      <w:r w:rsidRPr="00476CD2">
        <w:rPr>
          <w:rFonts w:ascii="仿宋_GB2312" w:hint="eastAsia"/>
          <w:sz w:val="28"/>
          <w:szCs w:val="28"/>
        </w:rPr>
        <w:lastRenderedPageBreak/>
        <w:t>过程报告内容：患病（中毒）人员治疗与病情变化情况、事件控制情况、造成事件的原因、已经或准备采取的整改措施。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（3）结果报告。事件结束后，学校应将事件处理结果逐级报告教育主管部门。结果报告内容：事件处理结果（包括事件性质与发生原因）、整改情况、责任追究情况等。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3.信息发布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根据《突发公共卫生事件应急条例》，全国突发公共卫生事件的信息由国务院卫生行政部门负责向社会发布；省、自治区、直辖市人民政府卫生行政部门经国务院卫生行政部门授权向社会发布本行政区域内突发公共卫生事件的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（2）各级教育行政部门和学校不得自行向社会发布突发公共卫生类事件的信息。</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四、事件分级标准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根据《国家突发公共卫生事件应急预案》，结合教育行政部门实际，突发公共卫生类事件按严重程度，从高至低划分为特别重大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（Ⅰ级）、重大（Ⅱ级）、较大（Ⅲ级）和一般（Ⅳ级）四级。具体分级标准由国务院卫生行政部门和各级地方卫生行政</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部门按照职责分工分别确认，教育系统和学校参照执行。</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学校所在地区发生的、可能对学校师生员工健康造成危害的突发公共卫生类事件，各级教育行政部门和学校应在当地政府的统一领导和卫生行政部门具体指导下，根据突发公共卫生事件的严重程度，做好相应的应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五、突发公共卫生类事件应急响应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（一）一般事件（Ⅳ级）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一般事件发生后，学校要立即启动应急预案，同时将情况上报教育主管部门和卫生部门、市场监管部门，并在各上级行业主管部门的业务指导下，根据不同突发事故的特点采取相应的应急响应措施。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（二）较大事件（Ⅲ级）和重大事件（Ⅱ级）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在一般事件（Ⅳ级）响应的基础上，较大事件和重大事件由属地政府和各级各类行业主管部门根据实际情况，组建应急处置现场指挥</w:t>
      </w:r>
      <w:r w:rsidRPr="00476CD2">
        <w:rPr>
          <w:rFonts w:ascii="仿宋_GB2312" w:hint="eastAsia"/>
          <w:sz w:val="28"/>
          <w:szCs w:val="28"/>
        </w:rPr>
        <w:lastRenderedPageBreak/>
        <w:t>部，采取相关措施妥善处理，严防事态扩大。学校参加应急处置的所有工作人员要服从现场指挥部的统一指挥。有人员死亡的，应做好死亡人员家属的接待与安抚工作，同时还应在卫生部门及教育主管部门的指导下，及时介入心理危机干预工作， 对相关人群进行心理干预。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（三）特别重大事件（I 级）</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在重大事件（Ⅱ级）响应的基础上，每日必须向教育主管部门报告突发公共卫生事件的发展变化情况。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六、突发公共卫生类事件应急响应措施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（一）集体食物中毒</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集体食物中毒事件发生后，学校要立即启动应急预案，迅速拨打120，请当地医院对食物中毒人员进行救治。学校要在第一时间向教育主管部门和属地政府报告。如果怀疑有投毒行为，还要拨打110，请公安部门介入侦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（1）现场指挥组要立即做出安排部署，包括保护现场、切断食源、人员救治、调查处置等。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（2）后勤保障组要通知有关人员停止食用可疑中毒食品， 或追回已出售（发出）的可疑中毒食品；停止出售和封存剩余可疑的中毒食品；控制或切断可疑水源。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（3）警戒</w:t>
      </w:r>
      <w:proofErr w:type="gramStart"/>
      <w:r w:rsidRPr="00476CD2">
        <w:rPr>
          <w:rFonts w:ascii="仿宋_GB2312" w:hint="eastAsia"/>
          <w:sz w:val="28"/>
          <w:szCs w:val="28"/>
        </w:rPr>
        <w:t>疏散组</w:t>
      </w:r>
      <w:proofErr w:type="gramEnd"/>
      <w:r w:rsidRPr="00476CD2">
        <w:rPr>
          <w:rFonts w:ascii="仿宋_GB2312" w:hint="eastAsia"/>
          <w:sz w:val="28"/>
          <w:szCs w:val="28"/>
        </w:rPr>
        <w:t>要立即对食堂和食品加工场所采取临时封闭措施，保护现场，对食堂和食品加工场所内的各种食物、餐具、设施设备等进行封存。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（4）医疗救护组要立即将食物中毒人员送医院进行检查治疗，同时与食物中毒人员的家长、家属进行联系，通报情况，做好思想工作，稳定其情绪。</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（5）积极配合卫生部门封锁和保护事发现场，对中毒食品取样留验；或配合公安部门进行现场取样，开展侦破工作。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（6）组织人员对共同进餐的师生进行全面排查。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（7）按照当地政府和卫生部门要求，认真落实其他紧急应对措施。</w:t>
      </w:r>
    </w:p>
    <w:p w:rsidR="007F17EE" w:rsidRDefault="00476CD2" w:rsidP="007F17EE">
      <w:pPr>
        <w:spacing w:line="460" w:lineRule="exact"/>
        <w:ind w:firstLine="560"/>
        <w:rPr>
          <w:rFonts w:ascii="仿宋_GB2312"/>
          <w:sz w:val="28"/>
          <w:szCs w:val="28"/>
        </w:rPr>
      </w:pPr>
      <w:r w:rsidRPr="00476CD2">
        <w:rPr>
          <w:rFonts w:ascii="仿宋_GB2312" w:hint="eastAsia"/>
          <w:sz w:val="28"/>
          <w:szCs w:val="28"/>
        </w:rPr>
        <w:t>（8）对学校不能解决的问题及时报告教育主管部门和当地政府以及卫生行政部门，并请求支持和帮助。</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（1）组织人员到医院看望食物中毒人员，协助有关部门处理好治疗、康复和医疗费等敏感问题。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（2）认真接待好家长，稳定家长情绪，做好抚慰工作，协助做好保险理赔工作。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（4）在学校适当的范围通报集体食物中毒事件的基本情况以及采取的措施，稳定师生员工情绪，并开展相应的卫生宣传教育，提高师生员工的预防与自我保护意识。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（5）学校要及时向教育主管部门、卫生部门等报告事故的最新进展情况。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（二）传染病（或疑似传染病）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传染病（或疑似传染病）事件发生后，学校要立即启动应急预案，及时隔离患病的师生，并迅速拨打120电话，将患病师生送往医院进行诊治。如确诊为传染病时，学校要在第一时间向教育主管部门和属地政府报告，并及时向当地卫生部门报告，请求专业人员进行业务指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（1）现场指挥组要立即做出安排部署，包括控制传染源、切断传播途径、保护易感人群等。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将病人先安置在临时隔离室，避免与其他师生接触。同时立即与病人的家长（家属）进行联系，通报情况。一般情况下由家长（家属）将病人带回家隔离治疗或送医院治疗。情况严重者，学校要立即拨打120，说明相关情况，由医院派救护车将病人接走进行隔离治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（3）在卫生部门的指导下，对病人停留过得场所进行彻底消毒。</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（4）在卫生部门的指导下，对病人接触过的人员，包括同学、老师采取必要的隔离观察措施。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（5）控制或切断可疑水源（主要针对肠道传染病）。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（6）暂停组织室内场所的大型集体活动（主要针对呼吸道传染。</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（7）教室、宿舍、食堂等人员集中的室内场所应经常开窗， 做到有效通风透气，确保室内的空气流通（主要针对呼吸道传染病）。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（8）加强每日晨</w:t>
      </w:r>
      <w:proofErr w:type="gramStart"/>
      <w:r w:rsidRPr="00476CD2">
        <w:rPr>
          <w:rFonts w:ascii="仿宋_GB2312" w:hint="eastAsia"/>
          <w:sz w:val="28"/>
          <w:szCs w:val="28"/>
        </w:rPr>
        <w:t>午晚检工作</w:t>
      </w:r>
      <w:proofErr w:type="gramEnd"/>
      <w:r w:rsidRPr="00476CD2">
        <w:rPr>
          <w:rFonts w:ascii="仿宋_GB2312" w:hint="eastAsia"/>
          <w:sz w:val="28"/>
          <w:szCs w:val="28"/>
        </w:rPr>
        <w:t>，对缺勤的师生员工逐一进行登记，并查明缺勤的原因，对患有传染病的师生劝其及时就医或在家医学观察，暂停上班或上学。</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（9）</w:t>
      </w:r>
      <w:r w:rsidR="00476CD2" w:rsidRPr="00476CD2">
        <w:rPr>
          <w:rFonts w:ascii="仿宋_GB2312" w:hint="eastAsia"/>
          <w:sz w:val="28"/>
          <w:szCs w:val="28"/>
        </w:rPr>
        <w:t>每日对患病师生进行追踪和记录，了解疾病治疗情况。</w:t>
      </w:r>
    </w:p>
    <w:p w:rsidR="00476CD2" w:rsidRPr="00476CD2" w:rsidRDefault="007F17EE" w:rsidP="007F17EE">
      <w:pPr>
        <w:spacing w:line="460" w:lineRule="exact"/>
        <w:ind w:firstLine="560"/>
        <w:rPr>
          <w:rFonts w:ascii="仿宋_GB2312"/>
          <w:sz w:val="28"/>
          <w:szCs w:val="28"/>
        </w:rPr>
      </w:pPr>
      <w:r>
        <w:rPr>
          <w:rFonts w:ascii="仿宋_GB2312" w:hint="eastAsia"/>
          <w:sz w:val="28"/>
          <w:szCs w:val="28"/>
        </w:rPr>
        <w:t>（10）</w:t>
      </w:r>
      <w:r w:rsidR="00476CD2" w:rsidRPr="00476CD2">
        <w:rPr>
          <w:rFonts w:ascii="仿宋_GB2312" w:hint="eastAsia"/>
          <w:sz w:val="28"/>
          <w:szCs w:val="28"/>
        </w:rPr>
        <w:t>密切关注传染病流行情况，必要时经当地卫生行政部门组织专家进行疫情风险评估后，可报请教育主管部门并经当地（县级以上）人民政府批准，采取临时停课等特殊措施。</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（11）</w:t>
      </w:r>
      <w:r w:rsidR="00476CD2" w:rsidRPr="00476CD2">
        <w:rPr>
          <w:rFonts w:ascii="仿宋_GB2312" w:hint="eastAsia"/>
          <w:sz w:val="28"/>
          <w:szCs w:val="28"/>
        </w:rPr>
        <w:t>按照当地政府和卫生行政部门要求，认真落实其他紧急应对措施。</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（12）</w:t>
      </w:r>
      <w:r w:rsidR="00476CD2" w:rsidRPr="00476CD2">
        <w:rPr>
          <w:rFonts w:ascii="仿宋_GB2312" w:hint="eastAsia"/>
          <w:sz w:val="28"/>
          <w:szCs w:val="28"/>
        </w:rPr>
        <w:t>对学校不能解决的问题及时报告教育主管部门和当地政府以及卫生行政部门，并请求支持和帮助。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（1）每天和病人的家长（家属）联系，了解病情治疗进展情况，做好抚慰工作。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（2）在学校适当的范围通报传染病的基本情况以及采取的措施，稳定师生员工情绪，并开展相应的卫生宣传教育，提高师生员工的预防与自我保护意识。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（4）如采取临时停课措施的，要做好居家学习指导或做好线上教学工作。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（5）学校要及时向教育主管部门、卫生部门等报告事故的最新进展情况。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（三）预防接种（或服药）造成的不良反应或心因性反应</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1.报告</w:t>
      </w:r>
    </w:p>
    <w:p w:rsidR="007F17EE" w:rsidRDefault="00476CD2" w:rsidP="007F17EE">
      <w:pPr>
        <w:spacing w:line="460" w:lineRule="exact"/>
        <w:ind w:firstLine="560"/>
        <w:rPr>
          <w:rFonts w:ascii="仿宋_GB2312"/>
          <w:sz w:val="28"/>
          <w:szCs w:val="28"/>
        </w:rPr>
      </w:pPr>
      <w:r w:rsidRPr="00476CD2">
        <w:rPr>
          <w:rFonts w:ascii="仿宋_GB2312" w:hint="eastAsia"/>
          <w:sz w:val="28"/>
          <w:szCs w:val="28"/>
        </w:rPr>
        <w:t>预防接种（或服药）造成的不良反应或心因性反应事件发生后，学校要立即启动应急预案，迅速拨打120电话，请当地医院对出现不良反应的学生进行救治，同时要在第一时间向教育主管部门和属地政府报告。</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（1）停止预防接种或预防性服药，封存剩余接种疫苗或药品。</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（2）组织人员对预防接种或预防性服药的学生进行排查。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（3）对产生不良反应的学生进行心理干预。</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（4）与家长、家属进行联系，通报情况，做好思想工作， 稳定其情绪。</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（5）配合卫生部门排查原因，对引发反应的药品、疫苗取样留验。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（6）按照当地政府和卫生部门要求，认真落实其他紧急应对措施。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（7）对学校不能解决的问题及时报告教育主管部门和当地政府以及卫生行政部门，并请求支持和帮助。</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（1）每天和产生不良反应学生的家长联系，了解病情治理进展情况，做好抚慰工作。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（2）在学校适当的范围通报突发公共卫生类事件的基本情况以及采取的措施，稳定师生员工情绪，并开展相应的卫生宣传教育，提高师生员工的预防与自我保护意识。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（4）学校要及时向教育主管部门、卫生部门等报告事故的最新进展情况。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（四）生活饮用水污染</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学校生活饮用水污染事故发生后，学校要立即启动应急预案，迅速报告教育部门和卫生部门，配合有关部门做好调查处置工作。如果</w:t>
      </w:r>
      <w:r w:rsidRPr="00476CD2">
        <w:rPr>
          <w:rFonts w:ascii="仿宋_GB2312" w:hint="eastAsia"/>
          <w:sz w:val="28"/>
          <w:szCs w:val="28"/>
        </w:rPr>
        <w:lastRenderedPageBreak/>
        <w:t>有人员出现身体不适，要立即拨打120，送医院检查治疗。如果怀疑有投毒行为，还要拨打110，请公安部门介入侦查。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（1）现场指挥组要立即做出安排部署，包括停止供应现有饮用水、紧急供应临时用水、保护现场、固定证据、人员救治、配合有关部门进行采样和调查处置等。</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（2）宣传报道组要立即通过校园广播、教职工工作群、班级群等途径，发布相关信息，让师生暂时停止饮用学校提供的生活用水。信息内容要客观真实，用词要准确，避免引起师生恐慌。</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（3）后勤保障组要立即通过采购大桶水、瓶装水等途径， 保证师生正常生活饮用水问题，避免和减少水污染对师生身体健康造成的危害。要提醒师生在更换新的饮用水前，要做好水壶、水杯的清洗消毒工作，避免二次污染。</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（4）警戒</w:t>
      </w:r>
      <w:proofErr w:type="gramStart"/>
      <w:r w:rsidRPr="00476CD2">
        <w:rPr>
          <w:rFonts w:ascii="仿宋_GB2312" w:hint="eastAsia"/>
          <w:sz w:val="28"/>
          <w:szCs w:val="28"/>
        </w:rPr>
        <w:t>疏散组</w:t>
      </w:r>
      <w:proofErr w:type="gramEnd"/>
      <w:r w:rsidRPr="00476CD2">
        <w:rPr>
          <w:rFonts w:ascii="仿宋_GB2312" w:hint="eastAsia"/>
          <w:sz w:val="28"/>
          <w:szCs w:val="28"/>
        </w:rPr>
        <w:t>要对学校的所有供水设备进行封闭管理， 保护好现场，避免外人进入破坏证据。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如有师生出现不适症状，医疗救护组要立即将相关人员送医院进行检查、治疗。学校要安排人员进行陪护，向医务人员说明情况，为检查治疗提供可靠信息。同时要及时联系身体不适师生的家长或家属，做好相关情况通报、陪同接待和安抚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（6）调查处理组要配合当地卫生部门迅速开展现场调查， 查找污染原因及污染物，了解污染物的种类、性状、毒性及污染程度，掌握供水范围及接触人群身体健康危害程度等，分析污染的扩散趋势，并据此提出科学、行之有效的紧急控制消除污染措施。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（7）积极配合疾病预防控制部门制定水质监测方案，科学采集水样和检测，快速找出主要污染物，并进行动态水质监测， 及时掌握水质污染程度、污染趋势、水质动态变化规律，为进一步确定污染物、污染治理、恢复供水提供科学依据。</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（8）学校要在卫生监督部门的指导下，制定限期治理方案， 针对水污染环节和污染原因采取相应的控制措施，控制事态进一步的蔓延和扩大，严防水污染事故再次发生。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（9）当生活饮用水污染事故得以控制，污染原因消除后， 在恢复供水前必须对自备水源水或二次供水的水质重新检测，达到国家卫生标准后方可供水。</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（1）每天和产生不良反应师生的家长或家属联系，了解病情治理进展情况，做好抚慰工作。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（2）在学校适当的范围通报生活饮用水污染事件的基本情况以及采取的措施，稳定师生员工情绪，并开展相应的卫生宣传教育，提高师生员工的预防与自我保护意识。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（4）如生活饮用水污染事件确定为人为投毒的，要协助公安部门做好调查取证工作和后续处理工作。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（5）学校要及时向教育主管部门、卫生部门等报告事故的最新进展情况。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（五）急性化学中毒</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生因学校周边环境污染、化学实验过程中误操作、食用含有大量化学性有害物的食物等原因发生急性化学中毒事件后，在场的师生或获知消息的任何人员要立即向学校领导报告。学校要立即启动应急预案，立即拨打120，将受伤人员送医院检查治疗。同时，迅速报告教育部门和卫生部门，配合有关部门做好调查处置工作。如果怀疑有投毒行为，还要拨打110，请公安部门介入侦查。</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2.应对措施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（1）现场指挥组要立即做出安排部署，包括人员救治、保护现场、固定证据、配合有关部门进行采样和调查处置等。</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1.</w:t>
      </w:r>
      <w:r w:rsidRPr="00476CD2">
        <w:rPr>
          <w:rFonts w:ascii="仿宋_GB2312" w:hint="eastAsia"/>
          <w:sz w:val="28"/>
          <w:szCs w:val="28"/>
        </w:rPr>
        <w:tab/>
        <w:t>现场人员要立即拨打120，向医院说明有关情况，请医院派出专业力量进行救治。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（3）医疗救护组要根据学生病情，进行初步施救，减轻中毒的毒性，为医院进一步治疗创造条件。</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若为气体或蒸汽中毒，应立即将病人转移到新鲜空气处，松解病人颈、胸钮扣和裤带，以保持呼吸道的畅通，并要注意保暖， 毒物污染皮肤时应迅速脱去污染的衣服、鞋袜等物，用大量清水冲洗，冲洗时间15-30 分钟。</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若经口中毒者，毒物为非腐蚀性者应立即用催吐的办法，使毒物吐出，现场可压迫舌根催吐。</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对于中毒引起呼吸、心跳停止者，应立即进行心肺复苏。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（4）警戒</w:t>
      </w:r>
      <w:proofErr w:type="gramStart"/>
      <w:r w:rsidRPr="00476CD2">
        <w:rPr>
          <w:rFonts w:ascii="仿宋_GB2312" w:hint="eastAsia"/>
          <w:sz w:val="28"/>
          <w:szCs w:val="28"/>
        </w:rPr>
        <w:t>疏散组</w:t>
      </w:r>
      <w:proofErr w:type="gramEnd"/>
      <w:r w:rsidRPr="00476CD2">
        <w:rPr>
          <w:rFonts w:ascii="仿宋_GB2312" w:hint="eastAsia"/>
          <w:sz w:val="28"/>
          <w:szCs w:val="28"/>
        </w:rPr>
        <w:t>要疏散现场人员，避免事态扩大，同时对事发现场进行封闭管理，保护好现场，避免外人进入破坏证据。要在专业人士的指导下，根据现场情况适当进行通风处理，并注意做好个人安全防护。</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（5）及时通知受伤人员的家长或家属，通报相关情况，做好安抚工作，控制事态，维持学校教育教学秩序正常进行，并及时做好随访工作。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（6）协助卫生、公安等有关部门做好现场调查取证和事件处置工作。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3.善后工作</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（1）每天和中毒病人的家长或家属联系，了解病情治理进展情况，做好抚慰工作。学校要配合家长或家属做好治疗、康复、医疗费和保险赔付等问题。</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（2）在学校适当的范围通报急性化学中毒事件的基本情况以及采取的措施，稳定师生员工情绪，并开展相应的卫生宣传教育，提高师生员工的预防与自我保护意识。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（3）对学生进行心理辅导，消除事件对学生心理的负面影响。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（4）如急性化学中毒事件为校园周边环境污染引起的，学校要在应急管理、环境等有关部门的指导下，开展空气治理、水源治理等工作。在治理期间，学校要在教育主管部门的指导下， 采取暂时停课措施，确保师生人身安全。在环境治理达标后，学校方能恢复正常的教育教学秩序。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（5）如急性化学中毒事件为操作失误所致，学校要进一步强化安全教育和安全培训，加强安全管理，督促师生严格按照操作规程和有关要求上好实验课。</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（6）如急性化学中毒事件确定为人为投毒的，要协助公安部门做好调查取证工作和后续处理工作。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（7）学校要及时向教育主管部门、卫生部门等报告事故的最新进展情况。</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（六）学生意外受伤或突发疾病</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1.报警报告</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学生在学校意外受伤或突发疾病时，现场人员或获得事件信息的任何人要立即向学校领导报告，如情况轻微的，可由校医先行处置，如情况严重的，要立即拨打 120，由医院专业人员到校救治。学校要及时将相关情况报教育主管部门。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2.一般处置程序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（1）任何人员在发现或获知学生意外受伤或突发疾病时， 要立即向在场老师或班主任报告，伤情（病情）严重时或情况复杂时还应及时报告学校领导。</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（2）有关工作人员或学校领导在接到报告后，要立即赶赴现场，启动应急预案。医疗救护组要先了解伤者情况,判断伤情, 实施初步医疗救助；遇到重伤的或不能判断伤情的,要立即送医院救治，或立即拨打 120，请医院派出专业力量到校救治。</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及时通知受伤害学生的父母或其他监护人,以便做出救治决定,并作好安抚工作。</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（4）</w:t>
      </w:r>
      <w:r w:rsidR="00476CD2" w:rsidRPr="00476CD2">
        <w:rPr>
          <w:rFonts w:ascii="仿宋_GB2312" w:hint="eastAsia"/>
          <w:sz w:val="28"/>
          <w:szCs w:val="28"/>
        </w:rPr>
        <w:t>警戒</w:t>
      </w:r>
      <w:proofErr w:type="gramStart"/>
      <w:r w:rsidR="00476CD2" w:rsidRPr="00476CD2">
        <w:rPr>
          <w:rFonts w:ascii="仿宋_GB2312" w:hint="eastAsia"/>
          <w:sz w:val="28"/>
          <w:szCs w:val="28"/>
        </w:rPr>
        <w:t>疏散组</w:t>
      </w:r>
      <w:proofErr w:type="gramEnd"/>
      <w:r w:rsidR="00476CD2" w:rsidRPr="00476CD2">
        <w:rPr>
          <w:rFonts w:ascii="仿宋_GB2312" w:hint="eastAsia"/>
          <w:sz w:val="28"/>
          <w:szCs w:val="28"/>
        </w:rPr>
        <w:t>要根据现场实际情况，及时疏散围观人员，并设置警戒区域，维护现场秩序，保护现场。</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调查</w:t>
      </w:r>
      <w:proofErr w:type="gramStart"/>
      <w:r w:rsidR="00476CD2" w:rsidRPr="00476CD2">
        <w:rPr>
          <w:rFonts w:ascii="仿宋_GB2312" w:hint="eastAsia"/>
          <w:sz w:val="28"/>
          <w:szCs w:val="28"/>
        </w:rPr>
        <w:t>处置组</w:t>
      </w:r>
      <w:proofErr w:type="gramEnd"/>
      <w:r w:rsidR="00476CD2" w:rsidRPr="00476CD2">
        <w:rPr>
          <w:rFonts w:ascii="仿宋_GB2312" w:hint="eastAsia"/>
          <w:sz w:val="28"/>
          <w:szCs w:val="28"/>
        </w:rPr>
        <w:t>要通过询问学生、老师，调取监控等途径，调查了解相关情况，作好有关记录，并采集有关证据,以利于对事故处理做到事实清楚,责任明确。必要时由公安机关介入调查，学校要配合公安机关开展调查取证工作。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（6）如学生伤情严重或病情严重,学校按照有关处理程序， 有序开展相关处置工作。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①学校要尽快与受伤学生家长接触，通报情况，安抚好家长。</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②学校要召开有关老师、学生会议，及时通报情况,稳定情绪,统一认识。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③学校要根据调查取证情况，及时研究处理意见。在研究处理意见时，应邀请法律顾问、保险公司、家委会代表等人员参与。</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④学校要派出代表，与受伤学生家长和对受伤学生负有赔偿责任的其他学生家长就研究处理意见做好沟通协调。必要时，请教育主管部门、公安机关或属地政府共同参与协调处理。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⑤学校要把调查情况和协调处理情况及时上报教育主管部门。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3.各种学生意外伤害事件的处置要点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（1）擦伤。擦伤是在摔倒或者发生碰撞后皮肤轻微破裂出血。①擦伤发生后要先用清水将伤口清洗干净，然后用碘</w:t>
      </w:r>
      <w:proofErr w:type="gramStart"/>
      <w:r w:rsidRPr="00476CD2">
        <w:rPr>
          <w:rFonts w:ascii="仿宋_GB2312" w:hint="eastAsia"/>
          <w:sz w:val="28"/>
          <w:szCs w:val="28"/>
        </w:rPr>
        <w:t>伏</w:t>
      </w:r>
      <w:proofErr w:type="gramEnd"/>
      <w:r w:rsidRPr="00476CD2">
        <w:rPr>
          <w:rFonts w:ascii="仿宋_GB2312" w:hint="eastAsia"/>
          <w:sz w:val="28"/>
          <w:szCs w:val="28"/>
        </w:rPr>
        <w:t xml:space="preserve">消毒， </w:t>
      </w:r>
      <w:proofErr w:type="gramStart"/>
      <w:r w:rsidRPr="00476CD2">
        <w:rPr>
          <w:rFonts w:ascii="仿宋_GB2312" w:hint="eastAsia"/>
          <w:sz w:val="28"/>
          <w:szCs w:val="28"/>
        </w:rPr>
        <w:t>最后用创可贴</w:t>
      </w:r>
      <w:proofErr w:type="gramEnd"/>
      <w:r w:rsidRPr="00476CD2">
        <w:rPr>
          <w:rFonts w:ascii="仿宋_GB2312" w:hint="eastAsia"/>
          <w:sz w:val="28"/>
          <w:szCs w:val="28"/>
        </w:rPr>
        <w:t>或者纱布包扎止血。②若发现几分钟后伤口仍未止血或者出现发炎应该及时送医院就医。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（2）扎伤。扎伤是皮肤被针状物品扎了一个小而深的洞， 有轻微出血。因为伤口比较深，不好清理，特别容易感染。①应马上用温水和肥皂清洗伤口，然后包扎止血。②如果针状物品是金属材料，有生锈的，应及时送伤者去医院打破伤风疫苗。</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（3）割伤。割伤是被刀片等锋利器具划破造成的损伤。① 如果切口不大也不深，可立即用手指稍加挤压，然后进行初步消毒处理，</w:t>
      </w:r>
      <w:proofErr w:type="gramStart"/>
      <w:r w:rsidRPr="00476CD2">
        <w:rPr>
          <w:rFonts w:ascii="仿宋_GB2312" w:hint="eastAsia"/>
          <w:sz w:val="28"/>
          <w:szCs w:val="28"/>
        </w:rPr>
        <w:t>最</w:t>
      </w:r>
      <w:proofErr w:type="gramEnd"/>
      <w:r w:rsidRPr="00476CD2">
        <w:rPr>
          <w:rFonts w:ascii="仿宋_GB2312" w:hint="eastAsia"/>
          <w:sz w:val="28"/>
          <w:szCs w:val="28"/>
        </w:rPr>
        <w:t>后盖上纱布加以包扎即可，也可直接贴上创可贴。② 如果切割伤口较大较深，或者切割伤口的锐器生锈不洁，在进行创面处理以后，应及时送伤者去医院打破伤风疫苗，切割严重者，还要注射抗生素，以防伤口感染。</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（4）异物嵌入。玻璃碎片、木屑等异物刺入皮肤，并在皮肤中无法取出。①要先用 75 酒精消毒过的小镊子等工具将伤后中的异物取出来，再清洗伤口，然后涂抹抗生素软膏，包扎伤口。</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②如果异物无法取出，要及时送伤者去医院就医。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5）骨折。骨折是指由于外伤或病理等原因致使骨质部分或完全断裂的一种疾病，外伤性骨折较为常见。有学生骨折时一定要注意救助的方法，以免加重伤者损伤。①用双手稳定受伤部分，限制骨折处活动，并放置软垫，用绷带、夹板或其他替代品固定伤肢。若无夹板，可用自身躯干或健侧肢体固定。如上肢受伤，可将伤肢固定在胸部;下肢受伤，则将伤肢固定在另一下肢； 脊髓骨折应将病人放于担架上，要平卧搬运。②垫高伤肢，减轻肿胀。如包扎后伤肢出现麻痹等症状应立即松开绷带。③如伤口己有</w:t>
      </w:r>
      <w:proofErr w:type="gramStart"/>
      <w:r w:rsidRPr="00476CD2">
        <w:rPr>
          <w:rFonts w:ascii="仿宋_GB2312" w:hint="eastAsia"/>
          <w:sz w:val="28"/>
          <w:szCs w:val="28"/>
        </w:rPr>
        <w:t>脏物</w:t>
      </w:r>
      <w:proofErr w:type="gramEnd"/>
      <w:r w:rsidRPr="00476CD2">
        <w:rPr>
          <w:rFonts w:ascii="仿宋_GB2312" w:hint="eastAsia"/>
          <w:sz w:val="28"/>
          <w:szCs w:val="28"/>
        </w:rPr>
        <w:t>或者异物，不要用水冲洗，不要使用药物，不要拔出， 也不要试图将裸露在伤口处的断骨复位。应在伤口覆盖灭菌纱布，然后适度包扎固定，并及时送医院救治。</w:t>
      </w:r>
    </w:p>
    <w:p w:rsidR="00476CD2" w:rsidRPr="00476CD2" w:rsidRDefault="007F17EE" w:rsidP="007F17EE">
      <w:pPr>
        <w:spacing w:line="460" w:lineRule="exact"/>
        <w:ind w:firstLine="560"/>
        <w:rPr>
          <w:rFonts w:ascii="仿宋_GB2312"/>
          <w:sz w:val="28"/>
          <w:szCs w:val="28"/>
        </w:rPr>
      </w:pPr>
      <w:r>
        <w:rPr>
          <w:rFonts w:ascii="仿宋_GB2312" w:hint="eastAsia"/>
          <w:sz w:val="28"/>
          <w:szCs w:val="28"/>
        </w:rPr>
        <w:t>5.</w:t>
      </w:r>
      <w:r w:rsidR="00476CD2" w:rsidRPr="00476CD2">
        <w:rPr>
          <w:rFonts w:ascii="仿宋_GB2312" w:hint="eastAsia"/>
          <w:sz w:val="28"/>
          <w:szCs w:val="28"/>
        </w:rPr>
        <w:t>烫伤和烧伤。受伤面积不超过 9 的为轻度烧（烫）伤，10  以上的为中重度烧（烫）伤（儿童 5 以上)，严重时可能危及伤者生命安全。①应迅速脱离热源现场，立即脱去燃烧、灼烫的衣服。无法脱去时，应用冷水浇灭或用棉被捂灭。若衣服粘在皮肤上，不要强行撕脱，可用剪刀剪开。对粘在创面上的衣物等， 应由医务人员去除。②烧烫伤部位紧急用冷水浸泡或冲洗 20 分钟以上。轻度烧伤可用牙膏、烫伤膏或芦荟叶涂在患处。中、重度烧伤，不可刺穿水疱，不涂任何油剂、药物。③包扎伤口。就医前,可在伤创面上覆盖消毒纱布后再包扎，以防伤口感染。</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7）呼吸道异物阻塞。呼吸道异物阻塞，是指急性的外在或内在原因引起的呼吸道的阻塞或障碍。如果呼吸道阻塞不能迅速解除，将发生完全性的呼吸、心跳停止。①碰到呼吸道异物阻塞时，救护者可站在病人身后，用双手抱住病人的腰部，一手握拳，拇指的一侧抵住病人的上腹部剑突下、肚脐稍上处，另一只手压住握拳的手，两手用力在病人腹部做快速向内上方向的挤压动作。重复直到异物排出。②当病人意识不清、昏迷倒地时，救护者应面向病人，两腿分开跪在病人身体两侧，双手叠放，下面手掌根放在病人的上腹部剑突下、肚脐稍上处，</w:t>
      </w:r>
      <w:proofErr w:type="gramStart"/>
      <w:r w:rsidRPr="00476CD2">
        <w:rPr>
          <w:rFonts w:ascii="仿宋_GB2312" w:hint="eastAsia"/>
          <w:sz w:val="28"/>
          <w:szCs w:val="28"/>
        </w:rPr>
        <w:t>朝病人</w:t>
      </w:r>
      <w:proofErr w:type="gramEnd"/>
      <w:r w:rsidRPr="00476CD2">
        <w:rPr>
          <w:rFonts w:ascii="仿宋_GB2312" w:hint="eastAsia"/>
          <w:sz w:val="28"/>
          <w:szCs w:val="28"/>
        </w:rPr>
        <w:t>上腹部做快速向内上方向的挤压动作。③幼儿发生呼吸道异物阻塞时，须将患儿面朝下，头部低于身体，放在救护者的前臂上，再将前臂支撑在大腿上方，用同一只手支撑患儿的头、颈及</w:t>
      </w:r>
      <w:r w:rsidRPr="00476CD2">
        <w:rPr>
          <w:rFonts w:ascii="仿宋_GB2312" w:hint="eastAsia"/>
          <w:sz w:val="28"/>
          <w:szCs w:val="28"/>
        </w:rPr>
        <w:lastRenderedPageBreak/>
        <w:t>胸部，用另一只手拍击患儿两肩胛骨之间的背部，使其吐出异物。如果无效， 可将患儿翻转过来，面朝上，放在大腿上，托住其背部，头低于身体，用食指和中指猛压其下胸部（两乳头连线中点下方一横指处)，反复交替进行拍背和胸部压挤，直至异物排出。④鱼刺、骨头卡在喉咙上，不要说话，立即低下头，不要吞咽，一般情况下 5 分钟后异物可自行通过。⑤对呼吸停止者,排除异物后，立即实施人工呼吸。</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（8）眼灼伤。各种化学物品的溶液或粉尘意外进入眼内， 或不慎接触到强烈的化学气体，都有可能引起眼灼伤，严重时可导致血管性角膜白斑、眼睑畸形、眼球萎缩，甚至失明。①眼睛灼伤后，应尽快用大量清水冲洗眼睛，清除致伤物。热烧伤时， 也可用冰袋敷眼，加速降温，减轻眼内组织损伤。②冲洗时</w:t>
      </w:r>
      <w:proofErr w:type="gramStart"/>
      <w:r w:rsidRPr="00476CD2">
        <w:rPr>
          <w:rFonts w:ascii="仿宋_GB2312" w:hint="eastAsia"/>
          <w:sz w:val="28"/>
          <w:szCs w:val="28"/>
        </w:rPr>
        <w:t>不要溅及未</w:t>
      </w:r>
      <w:proofErr w:type="gramEnd"/>
      <w:r w:rsidRPr="00476CD2">
        <w:rPr>
          <w:rFonts w:ascii="仿宋_GB2312" w:hint="eastAsia"/>
          <w:sz w:val="28"/>
          <w:szCs w:val="28"/>
        </w:rPr>
        <w:t>受伤的眼睛。冲洗后，用清洁敷料覆盖保护伤眼,迅速前往医院。③不要用手</w:t>
      </w:r>
      <w:proofErr w:type="gramStart"/>
      <w:r w:rsidRPr="00476CD2">
        <w:rPr>
          <w:rFonts w:ascii="仿宋_GB2312" w:hint="eastAsia"/>
          <w:sz w:val="28"/>
          <w:szCs w:val="28"/>
        </w:rPr>
        <w:t>揉</w:t>
      </w:r>
      <w:proofErr w:type="gramEnd"/>
      <w:r w:rsidRPr="00476CD2">
        <w:rPr>
          <w:rFonts w:ascii="仿宋_GB2312" w:hint="eastAsia"/>
          <w:sz w:val="28"/>
          <w:szCs w:val="28"/>
        </w:rPr>
        <w:t>眼睛。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9）触电。人的身体直接接触电源，简称触电。电击可引起组织烧伤、心室停搏以及中枢神经损害、呼吸麻痹等。触电急救，首先要使触电者迅速脱离电源，分秒必争，越快越好。因为电流在人体通过时间越长，后果越严重。①发现有人触电后，立即关闭开关、切断电源。若无法切断电源，可用干燥木棒、皮带等绝缘物品挑开与人接触的电线，或用木棒将人推开，还可用绳子套住触电人将其拉开，使其脱离电源。抢救者万不可直接触摸触电者。②将触电者迅速移至就近的通风处仰卧，立即检查触电者有无呼吸，摸一摸劲动脉有无搏动。并将其上衣和裤带放松， 检查触电者的口腔，清理口腔黏液。③若触电者呼吸、心跳不规则或已停止，应就地立即做人工呼吸和实施心肺复苏。抢救应持续，不可中断。④若有电烧伤伤口，应进行包扎及时到医院救治。</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10）胸腹外伤。当发生利器刺入胸、腹部或肠管外脱事故时，不能随便处理，以免因出血过多或脏器严重感染而危及伤者生命。①已经刺入胸、腹部的利器，千万不要自己取出。应就近找东西固定利器，并立即将伤者送往医院。②因腹部外伤造成肠管脱出体外，千万不要将脱出的肠管送回腹腔。应在脱出的肠管上覆盖消毒纱布或消毒</w:t>
      </w:r>
      <w:r w:rsidRPr="00476CD2">
        <w:rPr>
          <w:rFonts w:ascii="仿宋_GB2312" w:hint="eastAsia"/>
          <w:sz w:val="28"/>
          <w:szCs w:val="28"/>
        </w:rPr>
        <w:lastRenderedPageBreak/>
        <w:t>布类，再用干净的碗或盆扣在伤口上，用绷带或布带固定，迅速送医院抢救。③及时拨打 120 急救电话。</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（11）高处坠落。高处坠落，往往容易造成重伤，如骨折、颅内出血、内脏破裂等，此时千万不要将坠落在地的孩子抱住或抱起摇晃，这是极其危险的，很有可能造成不同部位骨骼错位， 甚至导致更为严重的后果。①立即拨打 120 急救电话，讲清楚事发类型以及目前的状况。②尽量不移动孩子身体，避免造成二次伤害。③保持孩子跌落后的原状，并将其头部轻轻偏向一侧适当后仰，迅速用手指或其他卫生工具清除其口腔和鼻腔内、外的血丝、呕吐物及其他异物，以免其气管被堵塞造成窒息。③如出现呼吸、心跳停止，要给予人工呼吸和心脏按压。④救护车到达现场后，协助医生做好救治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4.各种突发疾病的处置要点</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（1）中暑。①如果发现有人中暑，应当马上把病人转移到通风的地方，如</w:t>
      </w:r>
      <w:proofErr w:type="gramStart"/>
      <w:r w:rsidRPr="00476CD2">
        <w:rPr>
          <w:rFonts w:ascii="仿宋_GB2312" w:hint="eastAsia"/>
          <w:sz w:val="28"/>
          <w:szCs w:val="28"/>
        </w:rPr>
        <w:t>树荫</w:t>
      </w:r>
      <w:proofErr w:type="gramEnd"/>
      <w:r w:rsidRPr="00476CD2">
        <w:rPr>
          <w:rFonts w:ascii="仿宋_GB2312" w:hint="eastAsia"/>
          <w:sz w:val="28"/>
          <w:szCs w:val="28"/>
        </w:rPr>
        <w:t>下。②使病人仰卧，解开衣领，脱去或松开外套。若衣服被汗水湿透，应更换干衣服，同时开电扇或开空调(应避免直接吹风)，以尽快散热。③用湿毛巾冷敷头部、腋下以及腹股沟等处，有条件的话用温水擦拭全身，同时进行皮肤、肌肉按摩，加速血液循环，促进散热。④在患者意识清醒后，可让其饮用一些绿豆汤、淡盐水、藿香正气水等，帮助解暑。⑤一旦出现高烧、昏迷抽搐等症状，应让病人侧卧，头向后仰，保持呼吸道通畅，同时立即拨打 120 电话，求助医务人员给予紧急救治。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（2）突发心脑血管病。当有人出现持续性胸闷或胸痛时， 要考虑是否发生了心肌梗塞。①让病人就地安卧，不要翻身，不要让其肢体活动，不要让病人说话，周围的人也不要大声说话， 如病人有急救药，如硝酸甘油，可马上含服硝酸甘油片。②要注意开窗通风，保持室内空气流通。③及时拨打 120 急救电话。如果有人发生头疼、头晕，或是突然摔倒，这时需要判断是否发生了脑血管病。①首先让病人躺在地上，观察其是否神志清醒，是否会回答问题。往往发生脑血管病的病人会出现意识障碍，神志不清等症状。②然后解开患者衣</w:t>
      </w:r>
      <w:r w:rsidRPr="00476CD2">
        <w:rPr>
          <w:rFonts w:ascii="仿宋_GB2312" w:hint="eastAsia"/>
          <w:sz w:val="28"/>
          <w:szCs w:val="28"/>
        </w:rPr>
        <w:lastRenderedPageBreak/>
        <w:t>服和腰带，保持呼吸通畅。如果病人要呕吐，可将其头转向侧面，防止呕吐物流到气管里。③立即拨打 120 急救电话。</w:t>
      </w:r>
    </w:p>
    <w:p w:rsidR="00476CD2" w:rsidRPr="00476CD2" w:rsidRDefault="007F17EE" w:rsidP="007F17EE">
      <w:pPr>
        <w:spacing w:line="460" w:lineRule="exact"/>
        <w:ind w:firstLine="560"/>
        <w:rPr>
          <w:rFonts w:ascii="仿宋_GB2312"/>
          <w:sz w:val="28"/>
          <w:szCs w:val="28"/>
        </w:rPr>
      </w:pPr>
      <w:r>
        <w:rPr>
          <w:rFonts w:ascii="仿宋_GB2312" w:hint="eastAsia"/>
          <w:sz w:val="28"/>
          <w:szCs w:val="28"/>
        </w:rPr>
        <w:t>（3）</w:t>
      </w:r>
      <w:r w:rsidR="00476CD2" w:rsidRPr="00476CD2">
        <w:rPr>
          <w:rFonts w:ascii="仿宋_GB2312" w:hint="eastAsia"/>
          <w:sz w:val="28"/>
          <w:szCs w:val="28"/>
        </w:rPr>
        <w:t>癫痫。由脑部疾患或脑外伤等引起的一种病，俗称羊角风。发作时突然昏倒，全身痉挛，有的口吐白沫，严重时可能出现脑水肿、脑疝、呼吸循环衰竭甚至死亡。①当病人在感到有发病征兆时，应尽快</w:t>
      </w:r>
      <w:proofErr w:type="gramStart"/>
      <w:r w:rsidR="00476CD2" w:rsidRPr="00476CD2">
        <w:rPr>
          <w:rFonts w:ascii="仿宋_GB2312" w:hint="eastAsia"/>
          <w:sz w:val="28"/>
          <w:szCs w:val="28"/>
        </w:rPr>
        <w:t>找安全</w:t>
      </w:r>
      <w:proofErr w:type="gramEnd"/>
      <w:r w:rsidR="00476CD2" w:rsidRPr="00476CD2">
        <w:rPr>
          <w:rFonts w:ascii="仿宋_GB2312" w:hint="eastAsia"/>
          <w:sz w:val="28"/>
          <w:szCs w:val="28"/>
        </w:rPr>
        <w:t>的地方坐下或躺下，以防止意外情况发生。② 当病人发生全身抽搐将要倒地时，要让其慢慢倒下，趁病人嘴巴未紧闭前，迅速将手绢、纱布等卷成一团塞在病人牙齿之间，以防咬伤舌头;如病人牙关紧闭不要强行撬开。③如病人倒地且面部着地时，要使其翻身，解开衣服、裤带，擦去口鼻处的呕吐物，保持呼吸畅通;病人抽搐时不要强行按压其身体，也不要强行灌药。④不要采用针刺、掐人中等方法刺激病人，更不要用凉水冲浇病人。如患者连续发病，间歇期间仍是神态昏迷，这是该病危重的表现，应立即注射较大剂量的鲁米那针剂,并尽快送医院抢救。</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（4）哮喘。①首先应该让病人坐下或是半卧状，保持病人的腰向前倾，这样有利于病人呼吸。②如果病人随身携带缓解哮喘发作的药物，要立即协助其用药。③如果病人没有随身携带药物，要快速用吸氧</w:t>
      </w:r>
      <w:proofErr w:type="gramStart"/>
      <w:r w:rsidRPr="00476CD2">
        <w:rPr>
          <w:rFonts w:ascii="仿宋_GB2312" w:hint="eastAsia"/>
          <w:sz w:val="28"/>
          <w:szCs w:val="28"/>
        </w:rPr>
        <w:t>瓶给予</w:t>
      </w:r>
      <w:proofErr w:type="gramEnd"/>
      <w:r w:rsidRPr="00476CD2">
        <w:rPr>
          <w:rFonts w:ascii="仿宋_GB2312" w:hint="eastAsia"/>
          <w:sz w:val="28"/>
          <w:szCs w:val="28"/>
        </w:rPr>
        <w:t>病人及时的吸氧抢救。④病人发作时， 要及时疏散周围的人，保持病人处于通风、新鲜的空气条件下。</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⑤要注意病人的保暖措施，不要让病人着凉。⑥在进行急救的过程中，要及时拨打 120 急救电话，急救车到来之前，要密切观察病人病情，以防病情恶化。</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（1）学校要牵头做好调查处置工作，如事态严重时，要配合公安机关做好调查处置工作。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（2）根据调查处置结果，查找学校安全管理方面的薄弱环节，并采取整改措施。</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（3）定期与家长沟通，了解学生伤情或病情，经常组织人员到医院看望受伤学生，协助有关部门处理好治疗、康复、医疗费和保险赔付等问题。</w:t>
      </w:r>
    </w:p>
    <w:p w:rsidR="00476CD2" w:rsidRPr="00476CD2" w:rsidRDefault="007F17EE" w:rsidP="00476CD2">
      <w:pPr>
        <w:spacing w:line="460" w:lineRule="exact"/>
        <w:ind w:firstLine="560"/>
        <w:rPr>
          <w:rFonts w:ascii="仿宋_GB2312"/>
          <w:sz w:val="28"/>
          <w:szCs w:val="28"/>
        </w:rPr>
      </w:pPr>
      <w:r>
        <w:rPr>
          <w:rFonts w:ascii="仿宋_GB2312" w:hint="eastAsia"/>
          <w:sz w:val="28"/>
          <w:szCs w:val="28"/>
        </w:rPr>
        <w:lastRenderedPageBreak/>
        <w:t>（4）</w:t>
      </w:r>
      <w:r w:rsidR="00476CD2" w:rsidRPr="00476CD2">
        <w:rPr>
          <w:rFonts w:ascii="仿宋_GB2312" w:hint="eastAsia"/>
          <w:sz w:val="28"/>
          <w:szCs w:val="28"/>
        </w:rPr>
        <w:t>对学生进行心理辅导，消除事件对其心理的不良影响。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（5）进一步加强学校的安全教育、安全培训和安全管理， 增强师生的安全防范意识和应急处置能力。</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七、善后与恢复</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突发公共卫生事件应急处置完成后，工作重点应马上转向善后与恢复行动，争取在最短时间内恢复学校正常秩序。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（一）尽快恢复学校正常教学秩序</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对因传染病流行而致暂时集体停课的，必须对教室、阅览室、食堂、厕所等场所进行彻底清扫消毒后，方能复课；因传染病暂时停学的学生，必须在恢复健康，经有关卫生部门确定没有传染性并出具有效的病愈证明后方可复学；因水源污染造成传染病流行的学校，其水源必须经卫生部门检测合格后，方可重新启用。</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（二）依法依规追究责任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根据调查结果，对导致事件发生的有关责任人或责任单位， 依法追究责任。</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（三）做好相关人员的善后工作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学校应认真做好或积极协调有关部门做好受到突发公共卫生类事件损害的相关人员的善后工作。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（四）总结经验教训</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学校要总结经验教训，调查、总结原因，找出预防、预警和处置环节中出现的问题，及时修订应急预案，对管理上的薄弱环节进行整改。</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八、应急保障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（一）信息保障</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学校要建立健全并落实突发公共卫生类事件信息收集、传递、报送、处理等各环节运行机制，完善信息传输渠道，保持信息传输设施和通讯设备完好，保持通讯方便快捷，确保信息报送渠道的安全畅通。</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（二）物资保障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lastRenderedPageBreak/>
        <w:t>学校应建立处置突发公共卫生类事件的设施设备（如传染病隔离场所、紫外线灯等）、消毒药品储备，为妥善处置突发公共卫生事件提供物资保障。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（三）资金保障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学校应逐年增加日常应急演练、宣传、培训经费，把应急教育经费列入年度预算。</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（四）人员保障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学校应加强卫生队伍建设，定期开展突发公共卫生类事件防控的专业知识培训，为应急预案的启动提供人员保障。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（五）培训演练保障</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学校应配合卫生部门，定期组织开展应急演练。</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九、附则</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一）本预案是学校处置突发公共卫生类事件应急准备和响应的工作文件，预案启动实施由领导小组决定。各处室、年级组和工作小组遵照执行。鉴于学校集体食物中毒、传染病流行事件涉及青少年健康安全，社会关注度较高，对未达到本预案Ⅳ级突发公共卫生类事件标准的，学校除应按照《食品卫生安全法》、</w:t>
      </w:r>
    </w:p>
    <w:p w:rsidR="00476CD2" w:rsidRPr="00476CD2" w:rsidRDefault="00476CD2" w:rsidP="007F17EE">
      <w:pPr>
        <w:spacing w:line="460" w:lineRule="exact"/>
        <w:ind w:firstLine="560"/>
        <w:rPr>
          <w:rFonts w:ascii="仿宋_GB2312"/>
          <w:sz w:val="28"/>
          <w:szCs w:val="28"/>
        </w:rPr>
      </w:pPr>
      <w:r w:rsidRPr="00476CD2">
        <w:rPr>
          <w:rFonts w:ascii="仿宋_GB2312" w:hint="eastAsia"/>
          <w:sz w:val="28"/>
          <w:szCs w:val="28"/>
        </w:rPr>
        <w:t>《传染病防治法》等相关规定，向当地卫生部门报告外，还应参照Ⅳ级突发公共卫生事件应急措施进行处理。</w:t>
      </w:r>
    </w:p>
    <w:p w:rsidR="00476CD2" w:rsidRPr="00476CD2" w:rsidRDefault="00476CD2" w:rsidP="00476CD2">
      <w:pPr>
        <w:spacing w:line="460" w:lineRule="exact"/>
        <w:ind w:firstLine="560"/>
        <w:rPr>
          <w:rFonts w:ascii="仿宋_GB2312"/>
          <w:sz w:val="28"/>
          <w:szCs w:val="28"/>
        </w:rPr>
      </w:pPr>
      <w:r w:rsidRPr="00476CD2">
        <w:rPr>
          <w:rFonts w:ascii="仿宋_GB2312" w:hint="eastAsia"/>
          <w:sz w:val="28"/>
          <w:szCs w:val="28"/>
        </w:rPr>
        <w:t>（二）本预案随有关法律法规的制定、修改和完善，机构和人员调整，以及应急处置和各类应急演练中发现的新情况，适时予以修订。</w:t>
      </w:r>
    </w:p>
    <w:p w:rsidR="004327FA" w:rsidRPr="00476CD2" w:rsidRDefault="00476CD2" w:rsidP="00476CD2">
      <w:pPr>
        <w:spacing w:line="460" w:lineRule="exact"/>
        <w:ind w:firstLine="560"/>
        <w:rPr>
          <w:rFonts w:ascii="仿宋_GB2312"/>
          <w:sz w:val="28"/>
          <w:szCs w:val="28"/>
        </w:rPr>
      </w:pPr>
      <w:r w:rsidRPr="00476CD2">
        <w:rPr>
          <w:rFonts w:ascii="仿宋_GB2312" w:hint="eastAsia"/>
          <w:sz w:val="28"/>
          <w:szCs w:val="28"/>
        </w:rPr>
        <w:t>（三）本预案自发布之日起实施。</w:t>
      </w:r>
    </w:p>
    <w:sectPr w:rsidR="004327FA" w:rsidRPr="00476CD2" w:rsidSect="00E73204">
      <w:footerReference w:type="default" r:id="rId12"/>
      <w:pgSz w:w="11906" w:h="16838"/>
      <w:pgMar w:top="1440" w:right="1797" w:bottom="1440" w:left="1797" w:header="851" w:footer="992" w:gutter="0"/>
      <w:pgNumType w:start="1" w:chapStyle="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29B" w:rsidRDefault="00AF029B" w:rsidP="00E73204">
      <w:pPr>
        <w:spacing w:line="240" w:lineRule="auto"/>
        <w:ind w:firstLine="640"/>
      </w:pPr>
      <w:r>
        <w:separator/>
      </w:r>
    </w:p>
  </w:endnote>
  <w:endnote w:type="continuationSeparator" w:id="0">
    <w:p w:rsidR="00AF029B" w:rsidRDefault="00AF029B" w:rsidP="00E73204">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Times New Roman">
    <w:altName w:val="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04" w:rsidRDefault="00E73204">
    <w:pPr>
      <w:pStyle w:val="a5"/>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033328"/>
      <w:docPartObj>
        <w:docPartGallery w:val="Page Numbers (Bottom of Page)"/>
        <w:docPartUnique/>
      </w:docPartObj>
    </w:sdtPr>
    <w:sdtEndPr>
      <w:rPr>
        <w:noProof/>
        <w:lang w:val="zh-CN"/>
      </w:rPr>
    </w:sdtEndPr>
    <w:sdtContent>
      <w:p w:rsidR="00E73204" w:rsidRDefault="00E73204" w:rsidP="00E73204">
        <w:pPr>
          <w:pStyle w:val="a5"/>
          <w:ind w:firstLine="360"/>
          <w:jc w:val="center"/>
        </w:pPr>
        <w:r>
          <w:fldChar w:fldCharType="begin"/>
        </w:r>
        <w:r>
          <w:instrText xml:space="preserve"> PAGE   \* MERGEFORMAT </w:instrText>
        </w:r>
        <w:r>
          <w:fldChar w:fldCharType="separate"/>
        </w:r>
        <w:r w:rsidR="00626D6A" w:rsidRPr="00626D6A">
          <w:rPr>
            <w:noProof/>
            <w:lang w:val="zh-CN"/>
          </w:rPr>
          <w:t>4</w:t>
        </w:r>
        <w:r>
          <w:rPr>
            <w:noProof/>
            <w:lang w:val="zh-CN"/>
          </w:rPr>
          <w:fldChar w:fldCharType="end"/>
        </w:r>
      </w:p>
    </w:sdtContent>
  </w:sdt>
  <w:p w:rsidR="00E73204" w:rsidRDefault="00E73204">
    <w:pPr>
      <w:pStyle w:val="a5"/>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04" w:rsidRDefault="00E73204">
    <w:pPr>
      <w:pStyle w:val="a5"/>
      <w:ind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3635216"/>
      <w:docPartObj>
        <w:docPartGallery w:val="Page Numbers (Bottom of Page)"/>
        <w:docPartUnique/>
      </w:docPartObj>
    </w:sdtPr>
    <w:sdtEndPr/>
    <w:sdtContent>
      <w:p w:rsidR="00E73204" w:rsidRDefault="00E73204" w:rsidP="00E73204">
        <w:pPr>
          <w:pStyle w:val="a5"/>
          <w:ind w:firstLine="360"/>
          <w:jc w:val="center"/>
        </w:pPr>
        <w:r>
          <w:fldChar w:fldCharType="begin"/>
        </w:r>
        <w:r>
          <w:instrText>PAGE   \* MERGEFORMAT</w:instrText>
        </w:r>
        <w:r>
          <w:fldChar w:fldCharType="separate"/>
        </w:r>
        <w:r w:rsidR="00626D6A" w:rsidRPr="00626D6A">
          <w:rPr>
            <w:noProof/>
            <w:lang w:val="zh-CN"/>
          </w:rPr>
          <w:t>15</w:t>
        </w:r>
        <w:r>
          <w:fldChar w:fldCharType="end"/>
        </w:r>
      </w:p>
    </w:sdtContent>
  </w:sdt>
  <w:p w:rsidR="00E73204" w:rsidRDefault="00E73204">
    <w:pPr>
      <w:pStyle w:val="a5"/>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29B" w:rsidRDefault="00AF029B" w:rsidP="00E73204">
      <w:pPr>
        <w:spacing w:line="240" w:lineRule="auto"/>
        <w:ind w:firstLine="640"/>
      </w:pPr>
      <w:r>
        <w:separator/>
      </w:r>
    </w:p>
  </w:footnote>
  <w:footnote w:type="continuationSeparator" w:id="0">
    <w:p w:rsidR="00AF029B" w:rsidRDefault="00AF029B" w:rsidP="00E73204">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04" w:rsidRDefault="00E73204">
    <w:pPr>
      <w:pStyle w:val="a3"/>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04" w:rsidRDefault="00E73204" w:rsidP="00E73204">
    <w:pPr>
      <w:ind w:firstLine="64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04" w:rsidRDefault="00E73204">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CD2"/>
    <w:rsid w:val="0009267C"/>
    <w:rsid w:val="00167656"/>
    <w:rsid w:val="004327FA"/>
    <w:rsid w:val="00476CD2"/>
    <w:rsid w:val="00626D6A"/>
    <w:rsid w:val="007F17EE"/>
    <w:rsid w:val="00974A50"/>
    <w:rsid w:val="009E266B"/>
    <w:rsid w:val="00A523CC"/>
    <w:rsid w:val="00AF029B"/>
    <w:rsid w:val="00C17C19"/>
    <w:rsid w:val="00D83CE5"/>
    <w:rsid w:val="00DA6B78"/>
    <w:rsid w:val="00E73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9319B"/>
  <w15:chartTrackingRefBased/>
  <w15:docId w15:val="{B90C5F93-EE9E-4F74-87B3-E6EDB25A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仿宋_GB2312" w:hAnsiTheme="minorHAnsi" w:cstheme="minorBidi"/>
        <w:kern w:val="2"/>
        <w:sz w:val="32"/>
        <w:szCs w:val="22"/>
        <w:lang w:val="en-US" w:eastAsia="zh-CN" w:bidi="ar-SA"/>
      </w:rPr>
    </w:rPrDefault>
    <w:pPrDefault>
      <w:pPr>
        <w:spacing w:line="560" w:lineRule="exact"/>
        <w:ind w:firstLineChars="200" w:firstLine="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3204"/>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E73204"/>
    <w:rPr>
      <w:sz w:val="18"/>
      <w:szCs w:val="18"/>
    </w:rPr>
  </w:style>
  <w:style w:type="paragraph" w:styleId="a5">
    <w:name w:val="footer"/>
    <w:basedOn w:val="a"/>
    <w:link w:val="a6"/>
    <w:uiPriority w:val="99"/>
    <w:unhideWhenUsed/>
    <w:rsid w:val="00E73204"/>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E732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124</Pages>
  <Words>12174</Words>
  <Characters>69395</Characters>
  <Application>Microsoft Office Word</Application>
  <DocSecurity>0</DocSecurity>
  <Lines>578</Lines>
  <Paragraphs>162</Paragraphs>
  <ScaleCrop>false</ScaleCrop>
  <Company/>
  <LinksUpToDate>false</LinksUpToDate>
  <CharactersWithSpaces>81407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2023-03-13T03:11:00Z</dcterms:created>
  <dcterms:modified xsi:type="dcterms:W3CDTF">2024-08-28T01:10:00Z</dcterms:modified>
</cp:coreProperties>
</file>