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AE6F8">
      <w:pPr>
        <w:numPr>
          <w:numId w:val="0"/>
        </w:numPr>
        <w:jc w:val="center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2026年第九小学招聘需求情况说明</w:t>
      </w:r>
    </w:p>
    <w:p w14:paraId="1FB4B061">
      <w:pPr>
        <w:numPr>
          <w:ilvl w:val="0"/>
          <w:numId w:val="1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本校的教师招聘计划：2026年学校教师需求：小学英语老师1人</w:t>
      </w:r>
    </w:p>
    <w:p w14:paraId="0F4D6D52"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拟聘用人员名单：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97"/>
        <w:gridCol w:w="3408"/>
        <w:gridCol w:w="3517"/>
      </w:tblGrid>
      <w:tr w14:paraId="609AD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97" w:type="dxa"/>
          </w:tcPr>
          <w:p w14:paraId="1DD7D1F6">
            <w:pPr>
              <w:numPr>
                <w:numId w:val="0"/>
              </w:num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3408" w:type="dxa"/>
          </w:tcPr>
          <w:p w14:paraId="35086CAC">
            <w:pPr>
              <w:numPr>
                <w:numId w:val="0"/>
              </w:num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517" w:type="dxa"/>
          </w:tcPr>
          <w:p w14:paraId="087F5EF0">
            <w:pPr>
              <w:numPr>
                <w:numId w:val="0"/>
              </w:num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学科/专业</w:t>
            </w:r>
          </w:p>
        </w:tc>
      </w:tr>
      <w:tr w14:paraId="03435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97" w:type="dxa"/>
          </w:tcPr>
          <w:p w14:paraId="621F7103">
            <w:pPr>
              <w:numPr>
                <w:numId w:val="0"/>
              </w:num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3408" w:type="dxa"/>
          </w:tcPr>
          <w:p w14:paraId="70E8BFB4">
            <w:pPr>
              <w:numPr>
                <w:numId w:val="0"/>
              </w:num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辛怡凡</w:t>
            </w:r>
          </w:p>
        </w:tc>
        <w:tc>
          <w:tcPr>
            <w:tcW w:w="3517" w:type="dxa"/>
          </w:tcPr>
          <w:p w14:paraId="24443752">
            <w:pPr>
              <w:numPr>
                <w:numId w:val="0"/>
              </w:num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学科英语</w:t>
            </w:r>
          </w:p>
        </w:tc>
      </w:tr>
    </w:tbl>
    <w:p w14:paraId="5CF2058F">
      <w:pPr>
        <w:numPr>
          <w:numId w:val="0"/>
        </w:numPr>
        <w:rPr>
          <w:rFonts w:hint="default"/>
          <w:sz w:val="28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1DC2B4"/>
    <w:multiLevelType w:val="singleLevel"/>
    <w:tmpl w:val="E81DC2B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B7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2026-09-09T02:50:57Z</dcterms:created>
  <dc:creator>UNIS</dc:creator>
  <cp:lastModifiedBy>蜜汁</cp:lastModifiedBy>
  <dcterms:modified xsi:type="dcterms:W3CDTF">2026-09-09T02:55:22Z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eyJoZGlkIjoiZjA1MDUyNjc5NGNlYjU3MDgwODk2ZWYxNzExZDI0NjkiLCJ1c2VySWQiOiI0MDQ3NzczMjUifQ==</vt:lpwstr>
  </property>
  <property fmtid="{D5CDD505-2E9C-101B-9397-08002B2CF9AE}" pid="4" name="ICV">
    <vt:lpwstr>88813C0A6C2349ABB865726F6C7E183E_12</vt:lpwstr>
  </property>
</Properties>
</file>