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5B070" w14:textId="77777777" w:rsidR="00342A02" w:rsidRPr="00747491" w:rsidRDefault="00342A02" w:rsidP="008E0989">
      <w:pPr>
        <w:spacing w:line="560" w:lineRule="exact"/>
        <w:jc w:val="center"/>
        <w:rPr>
          <w:rFonts w:ascii="方正小标宋简体" w:eastAsia="方正小标宋简体"/>
          <w:sz w:val="44"/>
          <w:szCs w:val="44"/>
        </w:rPr>
      </w:pPr>
    </w:p>
    <w:p w14:paraId="69E809FC" w14:textId="77777777" w:rsidR="00747491" w:rsidRDefault="008E0989" w:rsidP="008E0989">
      <w:pPr>
        <w:spacing w:line="560" w:lineRule="exact"/>
        <w:jc w:val="center"/>
        <w:rPr>
          <w:rFonts w:ascii="方正小标宋简体" w:eastAsia="方正小标宋简体"/>
          <w:sz w:val="44"/>
          <w:szCs w:val="44"/>
        </w:rPr>
      </w:pPr>
      <w:r w:rsidRPr="00747491">
        <w:rPr>
          <w:rFonts w:ascii="方正小标宋简体" w:eastAsia="方正小标宋简体" w:hint="eastAsia"/>
          <w:sz w:val="44"/>
          <w:szCs w:val="44"/>
        </w:rPr>
        <w:t>烟台市公共租赁住房保障对象资格</w:t>
      </w:r>
    </w:p>
    <w:p w14:paraId="09D5C08E" w14:textId="05D3FFFD" w:rsidR="008E0989" w:rsidRPr="00747491" w:rsidRDefault="008E0989" w:rsidP="008E0989">
      <w:pPr>
        <w:spacing w:line="560" w:lineRule="exact"/>
        <w:jc w:val="center"/>
        <w:rPr>
          <w:rFonts w:ascii="方正小标宋简体" w:eastAsia="方正小标宋简体"/>
          <w:sz w:val="44"/>
          <w:szCs w:val="44"/>
        </w:rPr>
      </w:pPr>
      <w:r w:rsidRPr="00747491">
        <w:rPr>
          <w:rFonts w:ascii="方正小标宋简体" w:eastAsia="方正小标宋简体" w:hint="eastAsia"/>
          <w:sz w:val="44"/>
          <w:szCs w:val="44"/>
        </w:rPr>
        <w:t>申请审核实施细则</w:t>
      </w:r>
    </w:p>
    <w:p w14:paraId="567B7490" w14:textId="6848CFD1" w:rsidR="008E0989" w:rsidRPr="00747491" w:rsidRDefault="008E0989" w:rsidP="008E0989">
      <w:pPr>
        <w:spacing w:afterLines="50" w:after="156" w:line="560" w:lineRule="exact"/>
        <w:jc w:val="center"/>
      </w:pPr>
      <w:r w:rsidRPr="00747491">
        <w:t>（征求意见稿）</w:t>
      </w:r>
    </w:p>
    <w:p w14:paraId="59339825" w14:textId="4C5962A9" w:rsidR="008E0989" w:rsidRPr="00747491" w:rsidRDefault="008E0989" w:rsidP="008E0989">
      <w:pPr>
        <w:spacing w:line="560" w:lineRule="exact"/>
        <w:ind w:firstLineChars="200" w:firstLine="640"/>
      </w:pPr>
    </w:p>
    <w:p w14:paraId="2B60A97F" w14:textId="77777777" w:rsidR="008E0989" w:rsidRPr="00747491" w:rsidRDefault="008E0989" w:rsidP="0007363B">
      <w:pPr>
        <w:spacing w:line="560" w:lineRule="exact"/>
        <w:jc w:val="center"/>
        <w:rPr>
          <w:rFonts w:ascii="方正小标宋简体" w:eastAsia="方正小标宋简体" w:hAnsi="黑体" w:hint="eastAsia"/>
        </w:rPr>
      </w:pPr>
      <w:r w:rsidRPr="00747491">
        <w:rPr>
          <w:rFonts w:ascii="方正小标宋简体" w:eastAsia="方正小标宋简体" w:hAnsi="黑体" w:hint="eastAsia"/>
        </w:rPr>
        <w:t>第一章 总 则</w:t>
      </w:r>
    </w:p>
    <w:p w14:paraId="36532FC0" w14:textId="28DA9731" w:rsidR="008E0989" w:rsidRPr="00747491" w:rsidRDefault="008E0989" w:rsidP="0007363B">
      <w:pPr>
        <w:spacing w:line="560" w:lineRule="exact"/>
        <w:ind w:firstLineChars="200" w:firstLine="643"/>
      </w:pPr>
      <w:r w:rsidRPr="00747491">
        <w:rPr>
          <w:b/>
          <w:bCs/>
        </w:rPr>
        <w:t>第一条【政策依据】</w:t>
      </w:r>
      <w:r w:rsidRPr="00747491">
        <w:rPr>
          <w:rFonts w:hint="eastAsia"/>
          <w:b/>
          <w:bCs/>
        </w:rPr>
        <w:t xml:space="preserve">  </w:t>
      </w:r>
      <w:r w:rsidRPr="00747491">
        <w:t>为了进一步优化公共租赁住房（以下简称公租房）政务服务，规范公</w:t>
      </w:r>
      <w:proofErr w:type="gramStart"/>
      <w:r w:rsidRPr="00747491">
        <w:t>租房保障</w:t>
      </w:r>
      <w:proofErr w:type="gramEnd"/>
      <w:r w:rsidRPr="00747491">
        <w:t>对象资格申请审核工作，根据</w:t>
      </w:r>
      <w:r w:rsidRPr="00747491">
        <w:rPr>
          <w:rFonts w:hint="eastAsia"/>
        </w:rPr>
        <w:t>市住房城乡建设局、市</w:t>
      </w:r>
      <w:r w:rsidR="003F1CCC">
        <w:rPr>
          <w:rFonts w:hint="eastAsia"/>
        </w:rPr>
        <w:t>民政</w:t>
      </w:r>
      <w:r w:rsidRPr="00747491">
        <w:rPr>
          <w:rFonts w:hint="eastAsia"/>
        </w:rPr>
        <w:t>局等</w:t>
      </w:r>
      <w:r w:rsidR="003F1CCC">
        <w:rPr>
          <w:rFonts w:hint="eastAsia"/>
        </w:rPr>
        <w:t>14</w:t>
      </w:r>
      <w:r w:rsidRPr="00747491">
        <w:rPr>
          <w:rFonts w:hint="eastAsia"/>
        </w:rPr>
        <w:t>部门</w:t>
      </w:r>
      <w:r w:rsidRPr="00747491">
        <w:t>《</w:t>
      </w:r>
      <w:r w:rsidRPr="00747491">
        <w:rPr>
          <w:rFonts w:hint="eastAsia"/>
        </w:rPr>
        <w:t>关于印发</w:t>
      </w:r>
      <w:r w:rsidRPr="00747491">
        <w:t>&lt;</w:t>
      </w:r>
      <w:r w:rsidRPr="00747491">
        <w:rPr>
          <w:rFonts w:hint="eastAsia"/>
        </w:rPr>
        <w:t>烟台</w:t>
      </w:r>
      <w:r w:rsidRPr="00747491">
        <w:t>市城市</w:t>
      </w:r>
      <w:r w:rsidRPr="00747491">
        <w:rPr>
          <w:rFonts w:hint="eastAsia"/>
        </w:rPr>
        <w:t>公共租赁住房</w:t>
      </w:r>
      <w:r w:rsidRPr="00747491">
        <w:t>管理办法&gt;的通知》（</w:t>
      </w:r>
      <w:proofErr w:type="gramStart"/>
      <w:r w:rsidRPr="00747491">
        <w:rPr>
          <w:rFonts w:hint="eastAsia"/>
        </w:rPr>
        <w:t>烟建住房</w:t>
      </w:r>
      <w:proofErr w:type="gramEnd"/>
      <w:r w:rsidRPr="00747491">
        <w:t>〔20</w:t>
      </w:r>
      <w:r w:rsidRPr="00747491">
        <w:rPr>
          <w:rFonts w:hint="eastAsia"/>
        </w:rPr>
        <w:t>26</w:t>
      </w:r>
      <w:r w:rsidRPr="00747491">
        <w:t>〕</w:t>
      </w:r>
      <w:r w:rsidR="003F1CCC">
        <w:rPr>
          <w:rFonts w:hint="eastAsia"/>
        </w:rPr>
        <w:t>9</w:t>
      </w:r>
      <w:r w:rsidRPr="00747491">
        <w:t>号）等有关规定，制定本实施细则。</w:t>
      </w:r>
    </w:p>
    <w:p w14:paraId="4491A208" w14:textId="64E70286" w:rsidR="008E0989" w:rsidRPr="00FE2CB1" w:rsidRDefault="008E0989" w:rsidP="0007363B">
      <w:pPr>
        <w:spacing w:line="560" w:lineRule="exact"/>
        <w:ind w:firstLineChars="200" w:firstLine="643"/>
      </w:pPr>
      <w:r w:rsidRPr="00FE2CB1">
        <w:rPr>
          <w:b/>
          <w:bCs/>
        </w:rPr>
        <w:t>第二条【适用范围】</w:t>
      </w:r>
      <w:r w:rsidRPr="00FE2CB1">
        <w:rPr>
          <w:rFonts w:hint="eastAsia"/>
          <w:b/>
          <w:bCs/>
        </w:rPr>
        <w:t xml:space="preserve">  </w:t>
      </w:r>
      <w:r w:rsidR="00FE2CB1" w:rsidRPr="00FE2CB1">
        <w:rPr>
          <w:rFonts w:hint="eastAsia"/>
        </w:rPr>
        <w:t>本市行政区域</w:t>
      </w:r>
      <w:proofErr w:type="gramStart"/>
      <w:r w:rsidR="00FE2CB1" w:rsidRPr="00FE2CB1">
        <w:rPr>
          <w:rFonts w:hint="eastAsia"/>
        </w:rPr>
        <w:t>内</w:t>
      </w:r>
      <w:r w:rsidRPr="00FE2CB1">
        <w:t>公租房保障</w:t>
      </w:r>
      <w:proofErr w:type="gramEnd"/>
      <w:r w:rsidRPr="00FE2CB1">
        <w:t>对象资格申请、审核、确认和日常管理工作，适用本实施细则。</w:t>
      </w:r>
    </w:p>
    <w:p w14:paraId="45DF9F0F" w14:textId="404B5FB1" w:rsidR="008E0989" w:rsidRPr="00747491" w:rsidRDefault="008E0989" w:rsidP="0007363B">
      <w:pPr>
        <w:spacing w:line="560" w:lineRule="exact"/>
        <w:ind w:firstLineChars="200" w:firstLine="643"/>
        <w:rPr>
          <w:b/>
          <w:bCs/>
        </w:rPr>
      </w:pPr>
      <w:r w:rsidRPr="00747491">
        <w:rPr>
          <w:b/>
          <w:bCs/>
        </w:rPr>
        <w:t>第三条【基本原则】</w:t>
      </w:r>
      <w:r w:rsidRPr="00747491">
        <w:rPr>
          <w:rFonts w:hint="eastAsia"/>
          <w:b/>
          <w:bCs/>
        </w:rPr>
        <w:t xml:space="preserve">  </w:t>
      </w:r>
      <w:r w:rsidRPr="00747491">
        <w:t>公</w:t>
      </w:r>
      <w:proofErr w:type="gramStart"/>
      <w:r w:rsidRPr="00747491">
        <w:t>租房保障</w:t>
      </w:r>
      <w:proofErr w:type="gramEnd"/>
      <w:r w:rsidRPr="00747491">
        <w:t>对象资格申请审核工作遵循统一程序、分级负责、部门协同、常态化运行和公开、公平、公正的原则。</w:t>
      </w:r>
    </w:p>
    <w:p w14:paraId="7F3BF8EA" w14:textId="1C6936DC" w:rsidR="006E1AFC" w:rsidRPr="00747491" w:rsidRDefault="008E0989" w:rsidP="0007363B">
      <w:pPr>
        <w:spacing w:line="560" w:lineRule="exact"/>
        <w:ind w:firstLineChars="200" w:firstLine="643"/>
      </w:pPr>
      <w:r w:rsidRPr="00747491">
        <w:rPr>
          <w:b/>
          <w:bCs/>
        </w:rPr>
        <w:t>第四条【基本程序】</w:t>
      </w:r>
      <w:r w:rsidRPr="00747491">
        <w:rPr>
          <w:rFonts w:hint="eastAsia"/>
          <w:b/>
          <w:bCs/>
        </w:rPr>
        <w:t xml:space="preserve">  </w:t>
      </w:r>
      <w:r w:rsidRPr="00747491">
        <w:t>各级住房城乡建设部门应当按照</w:t>
      </w:r>
      <w:r w:rsidRPr="00747491">
        <w:t>“</w:t>
      </w:r>
      <w:r w:rsidRPr="00747491">
        <w:t>高效办成一件事</w:t>
      </w:r>
      <w:r w:rsidRPr="00747491">
        <w:t>”</w:t>
      </w:r>
      <w:r w:rsidRPr="00747491">
        <w:t>的有关要求，将公</w:t>
      </w:r>
      <w:proofErr w:type="gramStart"/>
      <w:r w:rsidRPr="00747491">
        <w:t>租房保障</w:t>
      </w:r>
      <w:proofErr w:type="gramEnd"/>
      <w:r w:rsidRPr="00747491">
        <w:t>对象资格确认和公租房租赁补贴资格确认集成为申请公租房</w:t>
      </w:r>
      <w:r w:rsidR="006E1AFC" w:rsidRPr="00747491">
        <w:rPr>
          <w:rFonts w:hint="eastAsia"/>
        </w:rPr>
        <w:t>“一</w:t>
      </w:r>
      <w:r w:rsidRPr="00747491">
        <w:t>件事</w:t>
      </w:r>
      <w:r w:rsidR="006E1AFC" w:rsidRPr="00747491">
        <w:rPr>
          <w:rFonts w:hint="eastAsia"/>
        </w:rPr>
        <w:t>”</w:t>
      </w:r>
      <w:r w:rsidRPr="00747491">
        <w:t>，统一实行街道受理初审、区</w:t>
      </w:r>
      <w:r w:rsidR="006E1AFC" w:rsidRPr="00747491">
        <w:rPr>
          <w:rFonts w:hint="eastAsia"/>
        </w:rPr>
        <w:t>市</w:t>
      </w:r>
      <w:r w:rsidRPr="00747491">
        <w:t>复审公示</w:t>
      </w:r>
      <w:r w:rsidR="006E1AFC" w:rsidRPr="00747491">
        <w:rPr>
          <w:rFonts w:hint="eastAsia"/>
        </w:rPr>
        <w:t>“</w:t>
      </w:r>
      <w:r w:rsidRPr="00747491">
        <w:t>两审</w:t>
      </w:r>
      <w:proofErr w:type="gramStart"/>
      <w:r w:rsidRPr="00747491">
        <w:t>一</w:t>
      </w:r>
      <w:proofErr w:type="gramEnd"/>
      <w:r w:rsidRPr="00747491">
        <w:t>公示</w:t>
      </w:r>
      <w:r w:rsidR="006E1AFC" w:rsidRPr="00747491">
        <w:rPr>
          <w:rFonts w:hint="eastAsia"/>
        </w:rPr>
        <w:t>”</w:t>
      </w:r>
      <w:r w:rsidRPr="00747491">
        <w:t>程序，线上线下融合办理。</w:t>
      </w:r>
    </w:p>
    <w:p w14:paraId="2EE5CFA0" w14:textId="1587FB90" w:rsidR="008E0989" w:rsidRPr="00747491" w:rsidRDefault="008E0989" w:rsidP="0007363B">
      <w:pPr>
        <w:spacing w:line="560" w:lineRule="exact"/>
        <w:ind w:firstLineChars="200" w:firstLine="640"/>
      </w:pPr>
      <w:r w:rsidRPr="00747491">
        <w:t>申请人</w:t>
      </w:r>
      <w:r w:rsidR="006E1AFC" w:rsidRPr="00747491">
        <w:rPr>
          <w:rFonts w:hint="eastAsia"/>
        </w:rPr>
        <w:t>经审核</w:t>
      </w:r>
      <w:r w:rsidRPr="00747491">
        <w:t>取得公</w:t>
      </w:r>
      <w:proofErr w:type="gramStart"/>
      <w:r w:rsidRPr="00747491">
        <w:t>租房保障</w:t>
      </w:r>
      <w:proofErr w:type="gramEnd"/>
      <w:r w:rsidRPr="00747491">
        <w:t>对象资格的，默认一并具备公租房租赁补贴资格，申请人选择</w:t>
      </w:r>
      <w:proofErr w:type="gramStart"/>
      <w:r w:rsidRPr="00747491">
        <w:t>不</w:t>
      </w:r>
      <w:proofErr w:type="gramEnd"/>
      <w:r w:rsidRPr="00747491">
        <w:t>申领租赁补贴的除外。</w:t>
      </w:r>
    </w:p>
    <w:p w14:paraId="64165590" w14:textId="77777777" w:rsidR="006E1AFC" w:rsidRPr="00747491" w:rsidRDefault="008E0989" w:rsidP="0007363B">
      <w:pPr>
        <w:spacing w:line="560" w:lineRule="exact"/>
        <w:ind w:firstLineChars="200" w:firstLine="643"/>
      </w:pPr>
      <w:r w:rsidRPr="00747491">
        <w:rPr>
          <w:b/>
          <w:bCs/>
        </w:rPr>
        <w:lastRenderedPageBreak/>
        <w:t>第五条【职责分工】</w:t>
      </w:r>
      <w:r w:rsidR="006E1AFC" w:rsidRPr="00747491">
        <w:rPr>
          <w:rFonts w:hint="eastAsia"/>
          <w:b/>
          <w:bCs/>
        </w:rPr>
        <w:t xml:space="preserve">  </w:t>
      </w:r>
      <w:r w:rsidRPr="00747491">
        <w:t>市住房和城乡建设局作为本市</w:t>
      </w:r>
      <w:r w:rsidR="006E1AFC" w:rsidRPr="00747491">
        <w:rPr>
          <w:rFonts w:hint="eastAsia"/>
        </w:rPr>
        <w:t>公</w:t>
      </w:r>
      <w:proofErr w:type="gramStart"/>
      <w:r w:rsidR="006E1AFC" w:rsidRPr="00747491">
        <w:rPr>
          <w:rFonts w:hint="eastAsia"/>
        </w:rPr>
        <w:t>租房</w:t>
      </w:r>
      <w:r w:rsidRPr="00747491">
        <w:t>保障</w:t>
      </w:r>
      <w:proofErr w:type="gramEnd"/>
      <w:r w:rsidRPr="00747491">
        <w:t>行政主管部门，负责公</w:t>
      </w:r>
      <w:proofErr w:type="gramStart"/>
      <w:r w:rsidRPr="00747491">
        <w:t>租房保障</w:t>
      </w:r>
      <w:proofErr w:type="gramEnd"/>
      <w:r w:rsidRPr="00747491">
        <w:t>对象资格申请审核的监督管理工作。</w:t>
      </w:r>
    </w:p>
    <w:p w14:paraId="704CF0C9" w14:textId="7E63ACF1" w:rsidR="006E1AFC" w:rsidRDefault="008E0989" w:rsidP="0007363B">
      <w:pPr>
        <w:spacing w:line="560" w:lineRule="exact"/>
        <w:ind w:firstLineChars="200" w:firstLine="640"/>
      </w:pPr>
      <w:r w:rsidRPr="00747491">
        <w:t>市民政局结合城市特困人员、最低生活保障对象、最低生活保障边缘家庭、刚性支出困难家庭等认定工作开展，建立本地低收入人口数据库，</w:t>
      </w:r>
      <w:proofErr w:type="gramStart"/>
      <w:r w:rsidRPr="00747491">
        <w:t>供住房</w:t>
      </w:r>
      <w:proofErr w:type="gramEnd"/>
      <w:r w:rsidRPr="00747491">
        <w:t>城乡建设</w:t>
      </w:r>
      <w:r w:rsidR="006E1AFC" w:rsidRPr="00747491">
        <w:rPr>
          <w:rFonts w:hint="eastAsia"/>
        </w:rPr>
        <w:t>等</w:t>
      </w:r>
      <w:r w:rsidRPr="00747491">
        <w:t>部门查询使用。</w:t>
      </w:r>
    </w:p>
    <w:p w14:paraId="29641C8C" w14:textId="7847A729" w:rsidR="006E1AFC" w:rsidRPr="00747491" w:rsidRDefault="006E1AFC" w:rsidP="0007363B">
      <w:pPr>
        <w:spacing w:line="560" w:lineRule="exact"/>
        <w:ind w:firstLineChars="200" w:firstLine="640"/>
      </w:pPr>
      <w:r w:rsidRPr="00747491">
        <w:rPr>
          <w:rFonts w:hint="eastAsia"/>
        </w:rPr>
        <w:t>芝</w:t>
      </w:r>
      <w:proofErr w:type="gramStart"/>
      <w:r w:rsidRPr="00747491">
        <w:rPr>
          <w:rFonts w:hint="eastAsia"/>
        </w:rPr>
        <w:t>罘</w:t>
      </w:r>
      <w:proofErr w:type="gramEnd"/>
      <w:r w:rsidRPr="00747491">
        <w:rPr>
          <w:rFonts w:hint="eastAsia"/>
        </w:rPr>
        <w:t>区、</w:t>
      </w:r>
      <w:proofErr w:type="gramStart"/>
      <w:r w:rsidRPr="00747491">
        <w:rPr>
          <w:rFonts w:hint="eastAsia"/>
        </w:rPr>
        <w:t>莱</w:t>
      </w:r>
      <w:proofErr w:type="gramEnd"/>
      <w:r w:rsidRPr="00747491">
        <w:rPr>
          <w:rFonts w:hint="eastAsia"/>
        </w:rPr>
        <w:t>山</w:t>
      </w:r>
      <w:r w:rsidR="008E0989" w:rsidRPr="00747491">
        <w:t>区</w:t>
      </w:r>
      <w:r w:rsidR="006E4722" w:rsidRPr="00747491">
        <w:rPr>
          <w:rFonts w:hint="eastAsia"/>
        </w:rPr>
        <w:t>公</w:t>
      </w:r>
      <w:proofErr w:type="gramStart"/>
      <w:r w:rsidR="006E4722" w:rsidRPr="00747491">
        <w:rPr>
          <w:rFonts w:hint="eastAsia"/>
        </w:rPr>
        <w:t>租房保障</w:t>
      </w:r>
      <w:proofErr w:type="gramEnd"/>
      <w:r w:rsidR="006E4722" w:rsidRPr="00747491">
        <w:rPr>
          <w:rFonts w:hint="eastAsia"/>
        </w:rPr>
        <w:t>对象资格纳入市本级统一管理。区级</w:t>
      </w:r>
      <w:r w:rsidR="008E0989" w:rsidRPr="00747491">
        <w:t>住房城乡建设部门负责本区</w:t>
      </w:r>
      <w:r w:rsidRPr="00747491">
        <w:rPr>
          <w:rFonts w:hint="eastAsia"/>
        </w:rPr>
        <w:t>公</w:t>
      </w:r>
      <w:proofErr w:type="gramStart"/>
      <w:r w:rsidRPr="00747491">
        <w:rPr>
          <w:rFonts w:hint="eastAsia"/>
        </w:rPr>
        <w:t>租房</w:t>
      </w:r>
      <w:r w:rsidR="008E0989" w:rsidRPr="00747491">
        <w:t>保障</w:t>
      </w:r>
      <w:proofErr w:type="gramEnd"/>
      <w:r w:rsidR="008E0989" w:rsidRPr="00747491">
        <w:t>对象资格审核确认、</w:t>
      </w:r>
      <w:r w:rsidR="003F4ABA" w:rsidRPr="00747491">
        <w:rPr>
          <w:rFonts w:hint="eastAsia"/>
        </w:rPr>
        <w:t>复核和动态监管等</w:t>
      </w:r>
      <w:r w:rsidR="008E0989" w:rsidRPr="00747491">
        <w:t>工作。各街道办事处负责本辖区居民申请公</w:t>
      </w:r>
      <w:proofErr w:type="gramStart"/>
      <w:r w:rsidR="008E0989" w:rsidRPr="00747491">
        <w:t>租房保障</w:t>
      </w:r>
      <w:proofErr w:type="gramEnd"/>
      <w:r w:rsidR="008E0989" w:rsidRPr="00747491">
        <w:t>对象资格的受理、初审工作。</w:t>
      </w:r>
    </w:p>
    <w:p w14:paraId="415B0A69" w14:textId="2D440D82" w:rsidR="008E0989" w:rsidRPr="00747491" w:rsidRDefault="008E0989" w:rsidP="0007363B">
      <w:pPr>
        <w:spacing w:line="560" w:lineRule="exact"/>
        <w:ind w:firstLineChars="200" w:firstLine="640"/>
      </w:pPr>
      <w:r w:rsidRPr="00747491">
        <w:t>其他各区市住房城乡建设部门会同</w:t>
      </w:r>
      <w:r w:rsidR="003F4ABA" w:rsidRPr="00747491">
        <w:rPr>
          <w:rFonts w:hint="eastAsia"/>
        </w:rPr>
        <w:t>民政等</w:t>
      </w:r>
      <w:r w:rsidRPr="00747491">
        <w:t>有关部门组织实施本行政区域</w:t>
      </w:r>
      <w:proofErr w:type="gramStart"/>
      <w:r w:rsidRPr="00747491">
        <w:t>内公租房保障</w:t>
      </w:r>
      <w:proofErr w:type="gramEnd"/>
      <w:r w:rsidRPr="00747491">
        <w:t>对象资格申请审核工作。</w:t>
      </w:r>
    </w:p>
    <w:p w14:paraId="5CAB3D74" w14:textId="26C70680" w:rsidR="008E0989" w:rsidRPr="00747491" w:rsidRDefault="008E0989" w:rsidP="0007363B">
      <w:pPr>
        <w:spacing w:line="560" w:lineRule="exact"/>
        <w:ind w:firstLineChars="200" w:firstLine="640"/>
      </w:pPr>
    </w:p>
    <w:p w14:paraId="306166C7" w14:textId="77777777" w:rsidR="008E0989" w:rsidRPr="00747491" w:rsidRDefault="008E0989" w:rsidP="0007363B">
      <w:pPr>
        <w:spacing w:line="560" w:lineRule="exact"/>
        <w:jc w:val="center"/>
        <w:rPr>
          <w:rFonts w:ascii="方正小标宋简体" w:eastAsia="方正小标宋简体" w:hAnsi="黑体" w:hint="eastAsia"/>
        </w:rPr>
      </w:pPr>
      <w:r w:rsidRPr="00747491">
        <w:rPr>
          <w:rFonts w:ascii="方正小标宋简体" w:eastAsia="方正小标宋简体" w:hAnsi="黑体" w:hint="eastAsia"/>
        </w:rPr>
        <w:t>第二章 申请条件界定</w:t>
      </w:r>
    </w:p>
    <w:p w14:paraId="23B0BFC1" w14:textId="0215D078" w:rsidR="008E0989" w:rsidRPr="00747491" w:rsidRDefault="008E0989" w:rsidP="0007363B">
      <w:pPr>
        <w:spacing w:line="560" w:lineRule="exact"/>
        <w:ind w:firstLineChars="200" w:firstLine="643"/>
      </w:pPr>
      <w:r w:rsidRPr="00747491">
        <w:rPr>
          <w:b/>
          <w:bCs/>
        </w:rPr>
        <w:t>第六条【基本条件】</w:t>
      </w:r>
      <w:r w:rsidR="003F4ABA" w:rsidRPr="00747491">
        <w:rPr>
          <w:rFonts w:hint="eastAsia"/>
          <w:b/>
          <w:bCs/>
        </w:rPr>
        <w:t xml:space="preserve">  </w:t>
      </w:r>
      <w:r w:rsidRPr="00747491">
        <w:t>申请公</w:t>
      </w:r>
      <w:proofErr w:type="gramStart"/>
      <w:r w:rsidRPr="00747491">
        <w:t>租房保障</w:t>
      </w:r>
      <w:proofErr w:type="gramEnd"/>
      <w:r w:rsidRPr="00747491">
        <w:t>对象资格，应当同时符合</w:t>
      </w:r>
      <w:r w:rsidR="003F4ABA" w:rsidRPr="00747491">
        <w:rPr>
          <w:rFonts w:hint="eastAsia"/>
        </w:rPr>
        <w:t>市住房城乡建设局、市</w:t>
      </w:r>
      <w:r w:rsidR="003F1CCC">
        <w:rPr>
          <w:rFonts w:hint="eastAsia"/>
        </w:rPr>
        <w:t>民政</w:t>
      </w:r>
      <w:r w:rsidR="003F4ABA" w:rsidRPr="00747491">
        <w:rPr>
          <w:rFonts w:hint="eastAsia"/>
        </w:rPr>
        <w:t>局等</w:t>
      </w:r>
      <w:r w:rsidR="003F1CCC">
        <w:rPr>
          <w:rFonts w:hint="eastAsia"/>
        </w:rPr>
        <w:t>14</w:t>
      </w:r>
      <w:r w:rsidR="003F4ABA" w:rsidRPr="00747491">
        <w:rPr>
          <w:rFonts w:hint="eastAsia"/>
        </w:rPr>
        <w:t>部门</w:t>
      </w:r>
      <w:r w:rsidR="003F4ABA" w:rsidRPr="00747491">
        <w:t>《</w:t>
      </w:r>
      <w:r w:rsidR="003F4ABA" w:rsidRPr="00747491">
        <w:rPr>
          <w:rFonts w:hint="eastAsia"/>
        </w:rPr>
        <w:t>关于印发</w:t>
      </w:r>
      <w:r w:rsidR="003F4ABA" w:rsidRPr="00747491">
        <w:t>&lt;</w:t>
      </w:r>
      <w:r w:rsidR="003F4ABA" w:rsidRPr="00747491">
        <w:rPr>
          <w:rFonts w:hint="eastAsia"/>
        </w:rPr>
        <w:t>烟台</w:t>
      </w:r>
      <w:r w:rsidR="003F4ABA" w:rsidRPr="00747491">
        <w:t>市城市</w:t>
      </w:r>
      <w:r w:rsidR="003F4ABA" w:rsidRPr="00747491">
        <w:rPr>
          <w:rFonts w:hint="eastAsia"/>
        </w:rPr>
        <w:t>公共租赁住房</w:t>
      </w:r>
      <w:r w:rsidR="003F4ABA" w:rsidRPr="00747491">
        <w:t>管理办法&gt;的通知》（</w:t>
      </w:r>
      <w:proofErr w:type="gramStart"/>
      <w:r w:rsidR="003F4ABA" w:rsidRPr="00747491">
        <w:rPr>
          <w:rFonts w:hint="eastAsia"/>
        </w:rPr>
        <w:t>烟建住房</w:t>
      </w:r>
      <w:proofErr w:type="gramEnd"/>
      <w:r w:rsidR="003F4ABA" w:rsidRPr="00747491">
        <w:t>〔20</w:t>
      </w:r>
      <w:r w:rsidR="003F4ABA" w:rsidRPr="00747491">
        <w:rPr>
          <w:rFonts w:hint="eastAsia"/>
        </w:rPr>
        <w:t>26</w:t>
      </w:r>
      <w:r w:rsidR="003F4ABA" w:rsidRPr="00747491">
        <w:t>〕</w:t>
      </w:r>
      <w:r w:rsidR="003F1CCC">
        <w:rPr>
          <w:rFonts w:hint="eastAsia"/>
        </w:rPr>
        <w:t>9</w:t>
      </w:r>
      <w:r w:rsidR="003F4ABA" w:rsidRPr="00747491">
        <w:t>号）</w:t>
      </w:r>
      <w:r w:rsidR="003F4ABA" w:rsidRPr="00747491">
        <w:rPr>
          <w:rFonts w:hint="eastAsia"/>
        </w:rPr>
        <w:t>、市住房城乡建设局、市财政局《关于公布</w:t>
      </w:r>
      <w:r w:rsidR="003F4ABA" w:rsidRPr="00747491">
        <w:t>市区公租房有关</w:t>
      </w:r>
      <w:r w:rsidR="003F4ABA" w:rsidRPr="00747491">
        <w:rPr>
          <w:rFonts w:hint="eastAsia"/>
        </w:rPr>
        <w:t>政策</w:t>
      </w:r>
      <w:r w:rsidR="003F4ABA" w:rsidRPr="00747491">
        <w:t>标准的通知</w:t>
      </w:r>
      <w:r w:rsidR="003F4ABA" w:rsidRPr="00747491">
        <w:rPr>
          <w:rFonts w:hint="eastAsia"/>
        </w:rPr>
        <w:t>》</w:t>
      </w:r>
      <w:r w:rsidR="003F4ABA" w:rsidRPr="00747491">
        <w:t>（</w:t>
      </w:r>
      <w:proofErr w:type="gramStart"/>
      <w:r w:rsidR="003F4ABA" w:rsidRPr="00747491">
        <w:rPr>
          <w:rFonts w:hint="eastAsia"/>
        </w:rPr>
        <w:t>烟建住房</w:t>
      </w:r>
      <w:proofErr w:type="gramEnd"/>
      <w:r w:rsidR="003F4ABA" w:rsidRPr="00747491">
        <w:t>〔20</w:t>
      </w:r>
      <w:r w:rsidR="003F4ABA" w:rsidRPr="00747491">
        <w:rPr>
          <w:rFonts w:hint="eastAsia"/>
        </w:rPr>
        <w:t>26</w:t>
      </w:r>
      <w:r w:rsidR="003F4ABA" w:rsidRPr="00747491">
        <w:t>〕</w:t>
      </w:r>
      <w:r w:rsidR="003F4ABA" w:rsidRPr="00747491">
        <w:rPr>
          <w:rFonts w:hint="eastAsia"/>
        </w:rPr>
        <w:t>XX</w:t>
      </w:r>
      <w:r w:rsidR="003F4ABA" w:rsidRPr="00747491">
        <w:t>号）等规</w:t>
      </w:r>
      <w:r w:rsidR="00894C28" w:rsidRPr="00747491">
        <w:rPr>
          <w:rFonts w:hint="eastAsia"/>
        </w:rPr>
        <w:t>定</w:t>
      </w:r>
      <w:r w:rsidR="003F4ABA" w:rsidRPr="00747491">
        <w:rPr>
          <w:rFonts w:hint="eastAsia"/>
        </w:rPr>
        <w:t>的条件</w:t>
      </w:r>
      <w:r w:rsidRPr="00747491">
        <w:t>。</w:t>
      </w:r>
    </w:p>
    <w:p w14:paraId="40AB2D00" w14:textId="77777777" w:rsidR="00894C28" w:rsidRPr="00747491" w:rsidRDefault="008E0989" w:rsidP="0007363B">
      <w:pPr>
        <w:spacing w:line="560" w:lineRule="exact"/>
        <w:ind w:firstLineChars="200" w:firstLine="643"/>
      </w:pPr>
      <w:r w:rsidRPr="00747491">
        <w:rPr>
          <w:b/>
          <w:bCs/>
        </w:rPr>
        <w:t>第七条【家庭成员界定】</w:t>
      </w:r>
      <w:r w:rsidR="00894C28" w:rsidRPr="00747491">
        <w:rPr>
          <w:rFonts w:hint="eastAsia"/>
          <w:b/>
          <w:bCs/>
        </w:rPr>
        <w:t xml:space="preserve">  </w:t>
      </w:r>
      <w:r w:rsidRPr="00747491">
        <w:t>申请公</w:t>
      </w:r>
      <w:proofErr w:type="gramStart"/>
      <w:r w:rsidRPr="00747491">
        <w:t>租房保障</w:t>
      </w:r>
      <w:proofErr w:type="gramEnd"/>
      <w:r w:rsidRPr="00747491">
        <w:t>对象资格，应当以家庭为单位提出申请，家庭成员数量按下列情形计算：</w:t>
      </w:r>
    </w:p>
    <w:p w14:paraId="5A31C0B5" w14:textId="7B9F3AF7" w:rsidR="00894C28" w:rsidRPr="00747491" w:rsidRDefault="008E0989" w:rsidP="0007363B">
      <w:pPr>
        <w:spacing w:line="560" w:lineRule="exact"/>
        <w:ind w:firstLineChars="200" w:firstLine="640"/>
      </w:pPr>
      <w:r w:rsidRPr="00747491">
        <w:t>（一）申请人已婚的，家庭成员以夫妻双方与同户口的未婚子女为准。其中，同户口未婚子女年满25周岁的，也可以自行</w:t>
      </w:r>
      <w:r w:rsidRPr="00747491">
        <w:lastRenderedPageBreak/>
        <w:t>以个人名义申请，但不得作为父母一方的家庭成员重复申请。</w:t>
      </w:r>
    </w:p>
    <w:p w14:paraId="33468FB4" w14:textId="02E23E0D" w:rsidR="00894C28" w:rsidRPr="00747491" w:rsidRDefault="008E0989" w:rsidP="0007363B">
      <w:pPr>
        <w:spacing w:line="560" w:lineRule="exact"/>
        <w:ind w:firstLineChars="200" w:firstLine="640"/>
      </w:pPr>
      <w:r w:rsidRPr="00747491">
        <w:t>（二）申请人属于未婚、离异、丧偶的单身人</w:t>
      </w:r>
      <w:r w:rsidR="00303129" w:rsidRPr="00747491">
        <w:rPr>
          <w:rFonts w:hint="eastAsia"/>
        </w:rPr>
        <w:t>员</w:t>
      </w:r>
      <w:r w:rsidRPr="00747491">
        <w:t>的，家庭成员为其本人。</w:t>
      </w:r>
    </w:p>
    <w:p w14:paraId="4CA634A0" w14:textId="19EB2F6A" w:rsidR="00894C28" w:rsidRPr="00747491" w:rsidRDefault="008E0989" w:rsidP="0007363B">
      <w:pPr>
        <w:spacing w:line="560" w:lineRule="exact"/>
        <w:ind w:firstLineChars="200" w:firstLine="640"/>
      </w:pPr>
      <w:r w:rsidRPr="00747491">
        <w:t>（三）</w:t>
      </w:r>
      <w:r w:rsidR="00894C28" w:rsidRPr="00747491">
        <w:rPr>
          <w:rFonts w:hint="eastAsia"/>
        </w:rPr>
        <w:t>申请人</w:t>
      </w:r>
      <w:r w:rsidRPr="00747491">
        <w:t>离异</w:t>
      </w:r>
      <w:r w:rsidR="00303129" w:rsidRPr="00747491">
        <w:rPr>
          <w:rFonts w:hint="eastAsia"/>
        </w:rPr>
        <w:t>且</w:t>
      </w:r>
      <w:r w:rsidRPr="00747491">
        <w:t>携带未成年子女共同申请的，应当依据离婚协议或生效司法文书确认</w:t>
      </w:r>
      <w:r w:rsidR="00736DBF" w:rsidRPr="00747491">
        <w:rPr>
          <w:rFonts w:hint="eastAsia"/>
        </w:rPr>
        <w:t>的</w:t>
      </w:r>
      <w:r w:rsidRPr="00747491">
        <w:t>监护（抚养）权</w:t>
      </w:r>
      <w:r w:rsidR="00736DBF" w:rsidRPr="00747491">
        <w:rPr>
          <w:rFonts w:hint="eastAsia"/>
        </w:rPr>
        <w:t>认定是否作为家庭成员</w:t>
      </w:r>
      <w:r w:rsidRPr="00747491">
        <w:t>。</w:t>
      </w:r>
    </w:p>
    <w:p w14:paraId="3A4F0AF9" w14:textId="3BA44666" w:rsidR="00EA6A07" w:rsidRPr="00747491" w:rsidRDefault="00EA6A07" w:rsidP="0007363B">
      <w:pPr>
        <w:spacing w:line="560" w:lineRule="exact"/>
        <w:ind w:firstLineChars="200" w:firstLine="640"/>
      </w:pPr>
      <w:r w:rsidRPr="00747491">
        <w:rPr>
          <w:rFonts w:hint="eastAsia"/>
        </w:rPr>
        <w:t>（四）申请人与非婚生子女在同一户口的，参照第（一）款执行。</w:t>
      </w:r>
    </w:p>
    <w:p w14:paraId="3D9238FE" w14:textId="786D957A" w:rsidR="00303129" w:rsidRPr="00747491" w:rsidRDefault="003423F8" w:rsidP="0007363B">
      <w:pPr>
        <w:spacing w:line="560" w:lineRule="exact"/>
        <w:ind w:firstLineChars="200" w:firstLine="643"/>
      </w:pPr>
      <w:r w:rsidRPr="00114F30">
        <w:rPr>
          <w:rFonts w:hint="eastAsia"/>
          <w:b/>
          <w:bCs/>
        </w:rPr>
        <w:t>第八条</w:t>
      </w:r>
      <w:r w:rsidR="00873147" w:rsidRPr="00114F30">
        <w:rPr>
          <w:rFonts w:hint="eastAsia"/>
          <w:b/>
          <w:bCs/>
        </w:rPr>
        <w:t>【申请人界定】</w:t>
      </w:r>
      <w:r w:rsidR="00873147" w:rsidRPr="00747491">
        <w:rPr>
          <w:rFonts w:hint="eastAsia"/>
        </w:rPr>
        <w:t xml:space="preserve">  </w:t>
      </w:r>
      <w:r w:rsidR="008E0989" w:rsidRPr="00747491">
        <w:t>每个申请家庭应当确定一名申请人，由其负责办理申请公</w:t>
      </w:r>
      <w:proofErr w:type="gramStart"/>
      <w:r w:rsidR="008E0989" w:rsidRPr="00747491">
        <w:t>租房保障</w:t>
      </w:r>
      <w:proofErr w:type="gramEnd"/>
      <w:r w:rsidR="008E0989" w:rsidRPr="00747491">
        <w:t>对象资格的相关事务，</w:t>
      </w:r>
      <w:r w:rsidR="008E74DB" w:rsidRPr="00747491">
        <w:rPr>
          <w:rFonts w:hint="eastAsia"/>
        </w:rPr>
        <w:t>行使相关权利，履行相关义务。</w:t>
      </w:r>
      <w:r w:rsidR="008E0989" w:rsidRPr="00747491">
        <w:t>其他家庭成员为共同申请人。申请人原则上应当具有完全民事行为能力。</w:t>
      </w:r>
    </w:p>
    <w:p w14:paraId="4EB91253" w14:textId="2DA14962" w:rsidR="008E0989" w:rsidRPr="00747491" w:rsidRDefault="008E0989" w:rsidP="0007363B">
      <w:pPr>
        <w:spacing w:line="560" w:lineRule="exact"/>
        <w:ind w:firstLineChars="200" w:firstLine="640"/>
      </w:pPr>
      <w:r w:rsidRPr="00747491">
        <w:t>申请人确因特殊原因不能亲自申请的，可出具授权委托书，委托他人代为申请。申请人确不具有完全民事行为能力的，由监护人代为申请。</w:t>
      </w:r>
    </w:p>
    <w:p w14:paraId="358948B8" w14:textId="5330BB12" w:rsidR="008E74DB" w:rsidRPr="00747491" w:rsidRDefault="008E0989" w:rsidP="0007363B">
      <w:pPr>
        <w:spacing w:line="560" w:lineRule="exact"/>
        <w:ind w:firstLineChars="200" w:firstLine="643"/>
      </w:pPr>
      <w:r w:rsidRPr="00747491">
        <w:rPr>
          <w:b/>
          <w:bCs/>
        </w:rPr>
        <w:t>第</w:t>
      </w:r>
      <w:r w:rsidR="00873147" w:rsidRPr="00747491">
        <w:rPr>
          <w:rFonts w:hint="eastAsia"/>
          <w:b/>
          <w:bCs/>
        </w:rPr>
        <w:t>九</w:t>
      </w:r>
      <w:r w:rsidRPr="00747491">
        <w:rPr>
          <w:b/>
          <w:bCs/>
        </w:rPr>
        <w:t>条【落户时间界定】</w:t>
      </w:r>
      <w:r w:rsidR="008E74DB" w:rsidRPr="00747491">
        <w:rPr>
          <w:rFonts w:hint="eastAsia"/>
          <w:b/>
          <w:bCs/>
        </w:rPr>
        <w:t xml:space="preserve">  </w:t>
      </w:r>
      <w:r w:rsidRPr="00747491">
        <w:t>申请人和共同申请人的落户时间，原则上以户口簿上记载的迁入时间为准。申请人或共同申请人的出生地为申请地的，落户时间以出生时间为准。因上学、服兵役等原因户籍迁出（注销）后又</w:t>
      </w:r>
      <w:proofErr w:type="gramStart"/>
      <w:r w:rsidRPr="00747491">
        <w:t>迁回</w:t>
      </w:r>
      <w:proofErr w:type="gramEnd"/>
      <w:r w:rsidRPr="00747491">
        <w:t>（恢复）申请地的，落户时间可连续计算。户</w:t>
      </w:r>
      <w:r w:rsidR="002048ED" w:rsidRPr="00747491">
        <w:rPr>
          <w:rFonts w:hint="eastAsia"/>
        </w:rPr>
        <w:t>口</w:t>
      </w:r>
      <w:r w:rsidRPr="00747491">
        <w:t>因行政区划调整的，落户时间以划转之日确定。</w:t>
      </w:r>
    </w:p>
    <w:p w14:paraId="2D00D15F" w14:textId="24A0F8BE" w:rsidR="008E0989" w:rsidRPr="00747491" w:rsidRDefault="008E74DB" w:rsidP="0007363B">
      <w:pPr>
        <w:spacing w:line="560" w:lineRule="exact"/>
        <w:ind w:firstLineChars="200" w:firstLine="640"/>
      </w:pPr>
      <w:r w:rsidRPr="00747491">
        <w:rPr>
          <w:rFonts w:hint="eastAsia"/>
        </w:rPr>
        <w:t>户口</w:t>
      </w:r>
      <w:r w:rsidR="008E0989" w:rsidRPr="00747491">
        <w:t>在</w:t>
      </w:r>
      <w:r w:rsidRPr="00747491">
        <w:rPr>
          <w:rFonts w:hint="eastAsia"/>
        </w:rPr>
        <w:t>芝</w:t>
      </w:r>
      <w:proofErr w:type="gramStart"/>
      <w:r w:rsidRPr="00747491">
        <w:rPr>
          <w:rFonts w:hint="eastAsia"/>
        </w:rPr>
        <w:t>罘</w:t>
      </w:r>
      <w:proofErr w:type="gramEnd"/>
      <w:r w:rsidR="008E0989" w:rsidRPr="00747491">
        <w:t>区和</w:t>
      </w:r>
      <w:r w:rsidRPr="00747491">
        <w:rPr>
          <w:rFonts w:hint="eastAsia"/>
        </w:rPr>
        <w:t>莱山</w:t>
      </w:r>
      <w:r w:rsidR="008E0989" w:rsidRPr="00747491">
        <w:t>区之间迁移的，以首次在</w:t>
      </w:r>
      <w:r w:rsidRPr="00747491">
        <w:rPr>
          <w:rFonts w:hint="eastAsia"/>
        </w:rPr>
        <w:t>芝</w:t>
      </w:r>
      <w:proofErr w:type="gramStart"/>
      <w:r w:rsidRPr="00747491">
        <w:rPr>
          <w:rFonts w:hint="eastAsia"/>
        </w:rPr>
        <w:t>罘</w:t>
      </w:r>
      <w:proofErr w:type="gramEnd"/>
      <w:r w:rsidRPr="00747491">
        <w:rPr>
          <w:rFonts w:hint="eastAsia"/>
        </w:rPr>
        <w:t>区</w:t>
      </w:r>
      <w:r w:rsidR="008E0989" w:rsidRPr="00747491">
        <w:t>或</w:t>
      </w:r>
      <w:r w:rsidRPr="00747491">
        <w:rPr>
          <w:rFonts w:hint="eastAsia"/>
        </w:rPr>
        <w:t>莱山</w:t>
      </w:r>
      <w:r w:rsidR="008E0989" w:rsidRPr="00747491">
        <w:t>区</w:t>
      </w:r>
      <w:r w:rsidRPr="00747491">
        <w:rPr>
          <w:rFonts w:hint="eastAsia"/>
        </w:rPr>
        <w:t>的</w:t>
      </w:r>
      <w:r w:rsidR="008E0989" w:rsidRPr="00747491">
        <w:t>落户时间为准。</w:t>
      </w:r>
    </w:p>
    <w:p w14:paraId="2E383DE8" w14:textId="129DFE97" w:rsidR="008E74DB" w:rsidRPr="00114F30" w:rsidRDefault="008E0989" w:rsidP="0007363B">
      <w:pPr>
        <w:spacing w:line="560" w:lineRule="exact"/>
        <w:ind w:firstLineChars="200" w:firstLine="643"/>
      </w:pPr>
      <w:r w:rsidRPr="00114F30">
        <w:rPr>
          <w:b/>
          <w:bCs/>
        </w:rPr>
        <w:lastRenderedPageBreak/>
        <w:t>第</w:t>
      </w:r>
      <w:r w:rsidR="00873147" w:rsidRPr="00114F30">
        <w:rPr>
          <w:rFonts w:hint="eastAsia"/>
          <w:b/>
          <w:bCs/>
        </w:rPr>
        <w:t>十</w:t>
      </w:r>
      <w:r w:rsidRPr="00114F30">
        <w:rPr>
          <w:b/>
          <w:bCs/>
        </w:rPr>
        <w:t>条【收入界定】</w:t>
      </w:r>
      <w:r w:rsidR="008E74DB" w:rsidRPr="00114F30">
        <w:rPr>
          <w:rFonts w:hint="eastAsia"/>
          <w:b/>
          <w:bCs/>
        </w:rPr>
        <w:t xml:space="preserve">  </w:t>
      </w:r>
      <w:r w:rsidR="008E74DB" w:rsidRPr="00114F30">
        <w:rPr>
          <w:rFonts w:hint="eastAsia"/>
        </w:rPr>
        <w:t>申请家庭</w:t>
      </w:r>
      <w:r w:rsidRPr="00114F30">
        <w:t>属于民政部门认定的城市特困人员、最低生活保障对象、城市最低生活保障边缘家庭、刚性支出困难家庭的，可直接</w:t>
      </w:r>
      <w:r w:rsidR="008E74DB" w:rsidRPr="00114F30">
        <w:rPr>
          <w:rFonts w:hint="eastAsia"/>
        </w:rPr>
        <w:t>确</w:t>
      </w:r>
      <w:r w:rsidRPr="00114F30">
        <w:t>认为相应家庭类</w:t>
      </w:r>
      <w:r w:rsidR="001C2D16" w:rsidRPr="00114F30">
        <w:rPr>
          <w:rFonts w:hint="eastAsia"/>
        </w:rPr>
        <w:t>型</w:t>
      </w:r>
      <w:r w:rsidRPr="00114F30">
        <w:t>，在申请公</w:t>
      </w:r>
      <w:proofErr w:type="gramStart"/>
      <w:r w:rsidRPr="00114F30">
        <w:t>租房保障</w:t>
      </w:r>
      <w:proofErr w:type="gramEnd"/>
      <w:r w:rsidRPr="00114F30">
        <w:t>对象资格时无需另行办理收入核对手续。</w:t>
      </w:r>
    </w:p>
    <w:p w14:paraId="136CED7A" w14:textId="4BB9D884" w:rsidR="008E0989" w:rsidRPr="00626218" w:rsidRDefault="008E0989" w:rsidP="0007363B">
      <w:pPr>
        <w:spacing w:line="560" w:lineRule="exact"/>
        <w:ind w:firstLineChars="200" w:firstLine="640"/>
        <w:rPr>
          <w:color w:val="EE0000"/>
        </w:rPr>
      </w:pPr>
      <w:r w:rsidRPr="00114F30">
        <w:t>除前款规定情形外，申请家庭应当先向民政部门申请刚性支出困难家庭认定。经民政部门认定为刚性支出困难家庭的，住房城乡建设部门直接</w:t>
      </w:r>
      <w:r w:rsidR="006C2974" w:rsidRPr="00114F30">
        <w:rPr>
          <w:rFonts w:hint="eastAsia"/>
        </w:rPr>
        <w:t>确认</w:t>
      </w:r>
      <w:r w:rsidRPr="00114F30">
        <w:t>其家庭类型；未认定为刚性支出困难家庭的，由住房城乡建设部门</w:t>
      </w:r>
      <w:r w:rsidR="006C2974" w:rsidRPr="00114F30">
        <w:rPr>
          <w:rFonts w:hint="eastAsia"/>
        </w:rPr>
        <w:t>参考</w:t>
      </w:r>
      <w:r w:rsidRPr="00114F30">
        <w:t>民政部门在</w:t>
      </w:r>
      <w:r w:rsidR="006C2974" w:rsidRPr="00114F30">
        <w:rPr>
          <w:rFonts w:hint="eastAsia"/>
        </w:rPr>
        <w:t>刚性支出困难家庭</w:t>
      </w:r>
      <w:r w:rsidRPr="00114F30">
        <w:t>认定过程中产生的家庭收入</w:t>
      </w:r>
      <w:r w:rsidR="001C2D16" w:rsidRPr="00114F30">
        <w:rPr>
          <w:rFonts w:hint="eastAsia"/>
        </w:rPr>
        <w:t>金额</w:t>
      </w:r>
      <w:r w:rsidRPr="00114F30">
        <w:t>，对照本地公租房收入线标准</w:t>
      </w:r>
      <w:r w:rsidR="006C2974" w:rsidRPr="00114F30">
        <w:rPr>
          <w:rFonts w:hint="eastAsia"/>
        </w:rPr>
        <w:t>确认是否</w:t>
      </w:r>
      <w:r w:rsidRPr="00114F30">
        <w:t>符合</w:t>
      </w:r>
      <w:r w:rsidR="006C2974" w:rsidRPr="00114F30">
        <w:rPr>
          <w:rFonts w:hint="eastAsia"/>
        </w:rPr>
        <w:t>相关</w:t>
      </w:r>
      <w:r w:rsidRPr="00114F30">
        <w:t>条件。</w:t>
      </w:r>
    </w:p>
    <w:p w14:paraId="4BAC4D90" w14:textId="523C9A68" w:rsidR="004676F5" w:rsidRPr="00747491" w:rsidRDefault="008E0989" w:rsidP="0007363B">
      <w:pPr>
        <w:spacing w:line="560" w:lineRule="exact"/>
        <w:ind w:firstLineChars="200" w:firstLine="643"/>
      </w:pPr>
      <w:r w:rsidRPr="00747491">
        <w:rPr>
          <w:b/>
          <w:bCs/>
        </w:rPr>
        <w:t>第十</w:t>
      </w:r>
      <w:r w:rsidR="00873147" w:rsidRPr="00747491">
        <w:rPr>
          <w:rFonts w:hint="eastAsia"/>
          <w:b/>
          <w:bCs/>
        </w:rPr>
        <w:t>一</w:t>
      </w:r>
      <w:r w:rsidRPr="00747491">
        <w:rPr>
          <w:b/>
          <w:bCs/>
        </w:rPr>
        <w:t>条【自有产权房屋的一般界定】</w:t>
      </w:r>
      <w:r w:rsidR="00C76C07" w:rsidRPr="00747491">
        <w:rPr>
          <w:rFonts w:hint="eastAsia"/>
          <w:b/>
          <w:bCs/>
        </w:rPr>
        <w:t xml:space="preserve">  </w:t>
      </w:r>
      <w:r w:rsidRPr="00747491">
        <w:t>申请人和共同申请人在本市市区符合以下情形的房屋或房屋不动产份额，其面积纳入自有产权房屋的面积核定范围认定：</w:t>
      </w:r>
    </w:p>
    <w:p w14:paraId="0938C66A" w14:textId="77777777" w:rsidR="004676F5" w:rsidRPr="00747491" w:rsidRDefault="008E0989" w:rsidP="0007363B">
      <w:pPr>
        <w:spacing w:line="560" w:lineRule="exact"/>
        <w:ind w:firstLineChars="200" w:firstLine="640"/>
      </w:pPr>
      <w:r w:rsidRPr="00747491">
        <w:t>（一）所有权登记在申请人及共同申请人名下的房屋；</w:t>
      </w:r>
    </w:p>
    <w:p w14:paraId="04354228" w14:textId="77777777" w:rsidR="004676F5" w:rsidRPr="00747491" w:rsidRDefault="008E0989" w:rsidP="0007363B">
      <w:pPr>
        <w:spacing w:line="560" w:lineRule="exact"/>
        <w:ind w:firstLineChars="200" w:firstLine="640"/>
      </w:pPr>
      <w:r w:rsidRPr="00747491">
        <w:t>（二）办理转移登记不满5年的曾有产权房屋；</w:t>
      </w:r>
    </w:p>
    <w:p w14:paraId="31D12271" w14:textId="77777777" w:rsidR="004676F5" w:rsidRPr="00747491" w:rsidRDefault="008E0989" w:rsidP="0007363B">
      <w:pPr>
        <w:spacing w:line="560" w:lineRule="exact"/>
        <w:ind w:firstLineChars="200" w:firstLine="640"/>
      </w:pPr>
      <w:r w:rsidRPr="00747491">
        <w:t>（三）取得使用权的宅基地以及在宅基地上拥有的房屋；</w:t>
      </w:r>
    </w:p>
    <w:p w14:paraId="6D7236D4" w14:textId="77777777" w:rsidR="004676F5" w:rsidRPr="00747491" w:rsidRDefault="008E0989" w:rsidP="0007363B">
      <w:pPr>
        <w:spacing w:line="560" w:lineRule="exact"/>
        <w:ind w:firstLineChars="200" w:firstLine="640"/>
      </w:pPr>
      <w:r w:rsidRPr="00747491">
        <w:t>（四）已办理商品房预售合同备案的房屋；</w:t>
      </w:r>
    </w:p>
    <w:p w14:paraId="54DF0B21" w14:textId="51AE60AB" w:rsidR="008E0989" w:rsidRPr="00747491" w:rsidRDefault="008E0989" w:rsidP="0007363B">
      <w:pPr>
        <w:spacing w:line="560" w:lineRule="exact"/>
        <w:ind w:firstLineChars="200" w:firstLine="640"/>
      </w:pPr>
      <w:r w:rsidRPr="00747491">
        <w:t>（五）与他人共有产权的房屋。</w:t>
      </w:r>
    </w:p>
    <w:p w14:paraId="22478B3F" w14:textId="73D6F823" w:rsidR="00EF22F2" w:rsidRPr="00747491" w:rsidRDefault="00EF22F2" w:rsidP="0007363B">
      <w:pPr>
        <w:spacing w:line="560" w:lineRule="exact"/>
        <w:ind w:firstLineChars="200" w:firstLine="640"/>
      </w:pPr>
      <w:r w:rsidRPr="00747491">
        <w:rPr>
          <w:rFonts w:hint="eastAsia"/>
        </w:rPr>
        <w:t>自有产权房屋被征收</w:t>
      </w:r>
      <w:r w:rsidR="00E01EDA" w:rsidRPr="00747491">
        <w:rPr>
          <w:rFonts w:hint="eastAsia"/>
        </w:rPr>
        <w:t>后领取货币补偿</w:t>
      </w:r>
      <w:r w:rsidRPr="00747491">
        <w:rPr>
          <w:rFonts w:hint="eastAsia"/>
        </w:rPr>
        <w:t>的，</w:t>
      </w:r>
      <w:r w:rsidR="007B744A" w:rsidRPr="00747491">
        <w:rPr>
          <w:rFonts w:hint="eastAsia"/>
        </w:rPr>
        <w:t>参照</w:t>
      </w:r>
      <w:r w:rsidRPr="00747491">
        <w:rPr>
          <w:rFonts w:hint="eastAsia"/>
        </w:rPr>
        <w:t>第（二）款执行</w:t>
      </w:r>
      <w:r w:rsidR="00E01EDA" w:rsidRPr="00747491">
        <w:rPr>
          <w:rFonts w:hint="eastAsia"/>
        </w:rPr>
        <w:t>；自有产权房屋被征收后进行实物安置的，</w:t>
      </w:r>
      <w:r w:rsidR="007B744A" w:rsidRPr="00747491">
        <w:rPr>
          <w:rFonts w:hint="eastAsia"/>
        </w:rPr>
        <w:t>参照</w:t>
      </w:r>
      <w:r w:rsidR="00E01EDA" w:rsidRPr="00747491">
        <w:rPr>
          <w:rFonts w:hint="eastAsia"/>
        </w:rPr>
        <w:t>第（一）</w:t>
      </w:r>
      <w:r w:rsidR="007B744A" w:rsidRPr="00747491">
        <w:rPr>
          <w:rFonts w:hint="eastAsia"/>
        </w:rPr>
        <w:t>款执行</w:t>
      </w:r>
      <w:r w:rsidRPr="00747491">
        <w:rPr>
          <w:rFonts w:hint="eastAsia"/>
        </w:rPr>
        <w:t>。</w:t>
      </w:r>
    </w:p>
    <w:p w14:paraId="6E0AF2C0" w14:textId="19AD1835" w:rsidR="00C239DE" w:rsidRPr="00114F30" w:rsidRDefault="008E0989" w:rsidP="0007363B">
      <w:pPr>
        <w:spacing w:line="560" w:lineRule="exact"/>
        <w:ind w:firstLineChars="200" w:firstLine="643"/>
      </w:pPr>
      <w:r w:rsidRPr="00143F99">
        <w:rPr>
          <w:b/>
          <w:bCs/>
        </w:rPr>
        <w:t>第十</w:t>
      </w:r>
      <w:r w:rsidR="00873147" w:rsidRPr="00143F99">
        <w:rPr>
          <w:rFonts w:hint="eastAsia"/>
          <w:b/>
          <w:bCs/>
        </w:rPr>
        <w:t>二</w:t>
      </w:r>
      <w:r w:rsidRPr="00143F99">
        <w:rPr>
          <w:b/>
          <w:bCs/>
        </w:rPr>
        <w:t>条【离异的房产界定】</w:t>
      </w:r>
      <w:r w:rsidR="00EF22F2" w:rsidRPr="00143F99">
        <w:rPr>
          <w:rFonts w:hint="eastAsia"/>
          <w:b/>
          <w:bCs/>
        </w:rPr>
        <w:t xml:space="preserve">  </w:t>
      </w:r>
      <w:r w:rsidRPr="00143F99">
        <w:t>申请人与原配偶离异的，应当根据离婚协议或人民法院判决书、调解书，结合房屋（不动</w:t>
      </w:r>
      <w:r w:rsidRPr="00143F99">
        <w:lastRenderedPageBreak/>
        <w:t>产）登记情况，对其婚姻存续期间的房屋进行认定。其中，房屋所有权登记在一方名下，离婚后房屋仍然归其所有，未获得房屋的另一方可认定为无房；房屋所有权登记在一方名下，离婚后房屋归另一方所有，原产权登记的一方应当认定为曾有产权房屋，获得房屋的另一方应当认定为名下拥有自有产权房屋；离婚协议或人民法院判决书、调解书认定房屋所有权由原夫妻双方共有的，从其认定。</w:t>
      </w:r>
    </w:p>
    <w:p w14:paraId="0BBAD878" w14:textId="7889D4C7" w:rsidR="008E0989" w:rsidRPr="00747491" w:rsidRDefault="008E0989" w:rsidP="0007363B">
      <w:pPr>
        <w:spacing w:line="560" w:lineRule="exact"/>
        <w:ind w:firstLineChars="200" w:firstLine="640"/>
      </w:pPr>
      <w:r w:rsidRPr="00747491">
        <w:t>离婚协议或人民法院判决书、调解书未涉及房屋及所有权归属，且申请人名下无本细则第十</w:t>
      </w:r>
      <w:r w:rsidR="002E1CA6" w:rsidRPr="00747491">
        <w:rPr>
          <w:rFonts w:hint="eastAsia"/>
        </w:rPr>
        <w:t>一</w:t>
      </w:r>
      <w:r w:rsidRPr="00747491">
        <w:t>条规定的自有产权房屋的，可认定为无自有产权房屋。</w:t>
      </w:r>
    </w:p>
    <w:p w14:paraId="1A0F2127" w14:textId="5CFF4AD9" w:rsidR="008E0989" w:rsidRPr="00747491" w:rsidRDefault="008E0989" w:rsidP="0007363B">
      <w:pPr>
        <w:spacing w:line="560" w:lineRule="exact"/>
        <w:ind w:firstLineChars="200" w:firstLine="643"/>
      </w:pPr>
      <w:r w:rsidRPr="00747491">
        <w:rPr>
          <w:b/>
          <w:bCs/>
        </w:rPr>
        <w:t>第十</w:t>
      </w:r>
      <w:r w:rsidR="00873147" w:rsidRPr="00747491">
        <w:rPr>
          <w:rFonts w:hint="eastAsia"/>
          <w:b/>
          <w:bCs/>
        </w:rPr>
        <w:t>三</w:t>
      </w:r>
      <w:r w:rsidRPr="00747491">
        <w:rPr>
          <w:b/>
          <w:bCs/>
        </w:rPr>
        <w:t>条【</w:t>
      </w:r>
      <w:r w:rsidR="00EF22F2" w:rsidRPr="00747491">
        <w:rPr>
          <w:rFonts w:hint="eastAsia"/>
          <w:b/>
          <w:bCs/>
        </w:rPr>
        <w:t>特殊群体</w:t>
      </w:r>
      <w:r w:rsidRPr="00747491">
        <w:rPr>
          <w:b/>
          <w:bCs/>
        </w:rPr>
        <w:t>放宽条款】</w:t>
      </w:r>
      <w:r w:rsidR="007B744A" w:rsidRPr="00747491">
        <w:rPr>
          <w:rFonts w:hint="eastAsia"/>
          <w:b/>
          <w:bCs/>
        </w:rPr>
        <w:t xml:space="preserve">  </w:t>
      </w:r>
      <w:r w:rsidR="007B744A" w:rsidRPr="00747491">
        <w:rPr>
          <w:rFonts w:hint="eastAsia"/>
        </w:rPr>
        <w:t>孤儿和事实无人抚养儿童年满18周岁后以及符合条件的退役军人</w:t>
      </w:r>
      <w:r w:rsidRPr="00747491">
        <w:rPr>
          <w:rFonts w:hint="eastAsia"/>
        </w:rPr>
        <w:t>作为申请人提出申请的，可不受年龄、落户时间限制。</w:t>
      </w:r>
    </w:p>
    <w:p w14:paraId="6097C5F8" w14:textId="6AAE97E5" w:rsidR="00820B6E" w:rsidRPr="00143F99" w:rsidRDefault="008E0989" w:rsidP="0007363B">
      <w:pPr>
        <w:spacing w:line="560" w:lineRule="exact"/>
        <w:ind w:firstLineChars="200" w:firstLine="643"/>
      </w:pPr>
      <w:r w:rsidRPr="00143F99">
        <w:rPr>
          <w:b/>
          <w:bCs/>
        </w:rPr>
        <w:t>第十</w:t>
      </w:r>
      <w:r w:rsidR="00873147" w:rsidRPr="00143F99">
        <w:rPr>
          <w:rFonts w:hint="eastAsia"/>
          <w:b/>
          <w:bCs/>
        </w:rPr>
        <w:t>四</w:t>
      </w:r>
      <w:r w:rsidRPr="00143F99">
        <w:rPr>
          <w:b/>
          <w:bCs/>
        </w:rPr>
        <w:t>条【禁止申请的情形】</w:t>
      </w:r>
      <w:r w:rsidRPr="00143F99">
        <w:t>具有以下情形的家庭，不得申请公</w:t>
      </w:r>
      <w:proofErr w:type="gramStart"/>
      <w:r w:rsidRPr="00143F99">
        <w:t>租房保障</w:t>
      </w:r>
      <w:proofErr w:type="gramEnd"/>
      <w:r w:rsidRPr="00143F99">
        <w:t>对象资格：</w:t>
      </w:r>
    </w:p>
    <w:p w14:paraId="643DD7FD" w14:textId="64070F58" w:rsidR="00820B6E" w:rsidRPr="00143F99" w:rsidRDefault="008E0989" w:rsidP="0007363B">
      <w:pPr>
        <w:spacing w:line="560" w:lineRule="exact"/>
        <w:ind w:firstLineChars="200" w:firstLine="640"/>
      </w:pPr>
      <w:r w:rsidRPr="00143F99">
        <w:t>（一）不符合</w:t>
      </w:r>
      <w:r w:rsidR="00820B6E" w:rsidRPr="00143F99">
        <w:rPr>
          <w:rFonts w:hint="eastAsia"/>
        </w:rPr>
        <w:t>公租房</w:t>
      </w:r>
      <w:r w:rsidRPr="00143F99">
        <w:t>政策规定的申请条件的；</w:t>
      </w:r>
    </w:p>
    <w:p w14:paraId="6D833A58" w14:textId="6E86A23D" w:rsidR="00820B6E" w:rsidRPr="00143F99" w:rsidRDefault="008E0989" w:rsidP="0007363B">
      <w:pPr>
        <w:spacing w:line="560" w:lineRule="exact"/>
        <w:ind w:firstLineChars="200" w:firstLine="640"/>
      </w:pPr>
      <w:r w:rsidRPr="00143F99">
        <w:t>（二）已</w:t>
      </w:r>
      <w:r w:rsidR="00143F99" w:rsidRPr="00143F99">
        <w:rPr>
          <w:rFonts w:hint="eastAsia"/>
        </w:rPr>
        <w:t>承</w:t>
      </w:r>
      <w:r w:rsidRPr="00143F99">
        <w:t>购</w:t>
      </w:r>
      <w:r w:rsidR="00820B6E" w:rsidRPr="00143F99">
        <w:rPr>
          <w:rFonts w:hint="eastAsia"/>
        </w:rPr>
        <w:t>或承租</w:t>
      </w:r>
      <w:r w:rsidR="00143F99" w:rsidRPr="00143F99">
        <w:rPr>
          <w:rFonts w:hint="eastAsia"/>
        </w:rPr>
        <w:t>经济适用住房、共有产权住房、保障性租赁住房、配售</w:t>
      </w:r>
      <w:proofErr w:type="gramStart"/>
      <w:r w:rsidR="00143F99" w:rsidRPr="00143F99">
        <w:rPr>
          <w:rFonts w:hint="eastAsia"/>
        </w:rPr>
        <w:t>型保障房</w:t>
      </w:r>
      <w:proofErr w:type="gramEnd"/>
      <w:r w:rsidR="00143F99" w:rsidRPr="00143F99">
        <w:rPr>
          <w:rFonts w:hint="eastAsia"/>
        </w:rPr>
        <w:t>等</w:t>
      </w:r>
      <w:r w:rsidR="00820B6E" w:rsidRPr="00143F99">
        <w:rPr>
          <w:rFonts w:hint="eastAsia"/>
        </w:rPr>
        <w:t>其他保障性住房</w:t>
      </w:r>
      <w:r w:rsidRPr="00143F99">
        <w:t>或者以福利租金标准承租直管公房的；</w:t>
      </w:r>
    </w:p>
    <w:p w14:paraId="7970A539" w14:textId="77777777" w:rsidR="00820B6E" w:rsidRPr="00143F99" w:rsidRDefault="00820B6E" w:rsidP="0007363B">
      <w:pPr>
        <w:spacing w:line="560" w:lineRule="exact"/>
        <w:ind w:firstLineChars="200" w:firstLine="640"/>
      </w:pPr>
      <w:r w:rsidRPr="00143F99">
        <w:rPr>
          <w:rFonts w:hint="eastAsia"/>
        </w:rPr>
        <w:t>（三）已享受人才生活补贴、购房补贴或承租人才公寓的；</w:t>
      </w:r>
    </w:p>
    <w:p w14:paraId="24A53D26" w14:textId="77777777" w:rsidR="00820B6E" w:rsidRPr="00143F99" w:rsidRDefault="008E0989" w:rsidP="0007363B">
      <w:pPr>
        <w:spacing w:line="560" w:lineRule="exact"/>
        <w:ind w:firstLineChars="200" w:firstLine="640"/>
      </w:pPr>
      <w:r w:rsidRPr="00143F99">
        <w:t>（</w:t>
      </w:r>
      <w:r w:rsidR="00820B6E" w:rsidRPr="00143F99">
        <w:rPr>
          <w:rFonts w:hint="eastAsia"/>
        </w:rPr>
        <w:t>四</w:t>
      </w:r>
      <w:r w:rsidRPr="00143F99">
        <w:t>）</w:t>
      </w:r>
      <w:r w:rsidR="00820B6E" w:rsidRPr="00143F99">
        <w:rPr>
          <w:rFonts w:hAnsi="仿宋" w:hint="eastAsia"/>
        </w:rPr>
        <w:t>家庭成员为外地户籍且已在户籍地享受住房保障政策的</w:t>
      </w:r>
      <w:r w:rsidRPr="00143F99">
        <w:t>；</w:t>
      </w:r>
    </w:p>
    <w:p w14:paraId="217D8221" w14:textId="77777777" w:rsidR="00F46D7E" w:rsidRPr="00143F99" w:rsidRDefault="008E0989" w:rsidP="0007363B">
      <w:pPr>
        <w:spacing w:line="560" w:lineRule="exact"/>
        <w:ind w:firstLineChars="200" w:firstLine="640"/>
      </w:pPr>
      <w:r w:rsidRPr="00143F99">
        <w:t>（</w:t>
      </w:r>
      <w:r w:rsidR="00F46D7E" w:rsidRPr="00143F99">
        <w:rPr>
          <w:rFonts w:hint="eastAsia"/>
        </w:rPr>
        <w:t>五</w:t>
      </w:r>
      <w:r w:rsidRPr="00143F99">
        <w:t>）因违反我市住房保障政策相关规定被纳入</w:t>
      </w:r>
      <w:r w:rsidRPr="00143F99">
        <w:t>“</w:t>
      </w:r>
      <w:r w:rsidRPr="00143F99">
        <w:t>黑名单</w:t>
      </w:r>
      <w:r w:rsidRPr="00143F99">
        <w:t>”</w:t>
      </w:r>
      <w:r w:rsidRPr="00143F99">
        <w:lastRenderedPageBreak/>
        <w:t>在限制申请期内的；</w:t>
      </w:r>
    </w:p>
    <w:p w14:paraId="04286F1F" w14:textId="3E0AFFDD" w:rsidR="00F46D7E" w:rsidRPr="00143F99" w:rsidRDefault="008E0989" w:rsidP="0007363B">
      <w:pPr>
        <w:spacing w:line="560" w:lineRule="exact"/>
        <w:ind w:firstLineChars="200" w:firstLine="640"/>
      </w:pPr>
      <w:r w:rsidRPr="00143F99">
        <w:t>（</w:t>
      </w:r>
      <w:r w:rsidR="003F1CCC">
        <w:rPr>
          <w:rFonts w:hint="eastAsia"/>
        </w:rPr>
        <w:t>六</w:t>
      </w:r>
      <w:r w:rsidRPr="00143F99">
        <w:t>）其他不符合申请</w:t>
      </w:r>
      <w:r w:rsidR="00F46D7E" w:rsidRPr="00143F99">
        <w:rPr>
          <w:rFonts w:hint="eastAsia"/>
        </w:rPr>
        <w:t>公</w:t>
      </w:r>
      <w:proofErr w:type="gramStart"/>
      <w:r w:rsidR="00F46D7E" w:rsidRPr="00143F99">
        <w:rPr>
          <w:rFonts w:hint="eastAsia"/>
        </w:rPr>
        <w:t>租房保障</w:t>
      </w:r>
      <w:proofErr w:type="gramEnd"/>
      <w:r w:rsidR="00F46D7E" w:rsidRPr="00143F99">
        <w:rPr>
          <w:rFonts w:hint="eastAsia"/>
        </w:rPr>
        <w:t>对象资格</w:t>
      </w:r>
      <w:r w:rsidRPr="00143F99">
        <w:t>的情形。</w:t>
      </w:r>
    </w:p>
    <w:p w14:paraId="5177996D" w14:textId="3E10F0BA" w:rsidR="008E0989" w:rsidRPr="00747491" w:rsidRDefault="008E0989" w:rsidP="0007363B">
      <w:pPr>
        <w:spacing w:line="560" w:lineRule="exact"/>
        <w:ind w:firstLineChars="200" w:firstLine="640"/>
      </w:pPr>
      <w:r w:rsidRPr="00747491">
        <w:t>上述家庭成员中的子女符合</w:t>
      </w:r>
      <w:r w:rsidR="00820B6E" w:rsidRPr="00747491">
        <w:rPr>
          <w:rFonts w:hint="eastAsia"/>
        </w:rPr>
        <w:t>公租房政策</w:t>
      </w:r>
      <w:r w:rsidRPr="00747491">
        <w:t>条件的，可以按规定单独申请公</w:t>
      </w:r>
      <w:proofErr w:type="gramStart"/>
      <w:r w:rsidRPr="00747491">
        <w:t>租房保障</w:t>
      </w:r>
      <w:proofErr w:type="gramEnd"/>
      <w:r w:rsidRPr="00747491">
        <w:t>对象资格。</w:t>
      </w:r>
    </w:p>
    <w:p w14:paraId="7445D6A4" w14:textId="639A9952" w:rsidR="008E0989" w:rsidRPr="00747491" w:rsidRDefault="008E0989" w:rsidP="0007363B">
      <w:pPr>
        <w:spacing w:line="560" w:lineRule="exact"/>
        <w:ind w:firstLineChars="200" w:firstLine="640"/>
      </w:pPr>
    </w:p>
    <w:p w14:paraId="36484EEF" w14:textId="1E40B385" w:rsidR="008E0989" w:rsidRPr="00747491" w:rsidRDefault="008E0989" w:rsidP="0007363B">
      <w:pPr>
        <w:spacing w:line="560" w:lineRule="exact"/>
        <w:jc w:val="center"/>
        <w:rPr>
          <w:rFonts w:ascii="方正小标宋简体" w:eastAsia="方正小标宋简体" w:hAnsi="黑体" w:hint="eastAsia"/>
        </w:rPr>
      </w:pPr>
      <w:r w:rsidRPr="00747491">
        <w:rPr>
          <w:rFonts w:ascii="方正小标宋简体" w:eastAsia="方正小标宋简体" w:hAnsi="黑体" w:hint="eastAsia"/>
        </w:rPr>
        <w:t>第三章 初</w:t>
      </w:r>
      <w:r w:rsidR="003423F8" w:rsidRPr="00747491">
        <w:rPr>
          <w:rFonts w:ascii="方正小标宋简体" w:eastAsia="方正小标宋简体" w:hAnsi="黑体" w:hint="eastAsia"/>
        </w:rPr>
        <w:t>始</w:t>
      </w:r>
      <w:r w:rsidRPr="00747491">
        <w:rPr>
          <w:rFonts w:ascii="方正小标宋简体" w:eastAsia="方正小标宋简体" w:hAnsi="黑体" w:hint="eastAsia"/>
        </w:rPr>
        <w:t>申请</w:t>
      </w:r>
    </w:p>
    <w:p w14:paraId="15FD445E" w14:textId="27FB061A" w:rsidR="003423F8" w:rsidRPr="00747491" w:rsidRDefault="008E0989" w:rsidP="0007363B">
      <w:pPr>
        <w:spacing w:line="560" w:lineRule="exact"/>
        <w:ind w:firstLineChars="200" w:firstLine="643"/>
      </w:pPr>
      <w:r w:rsidRPr="00747491">
        <w:rPr>
          <w:b/>
          <w:bCs/>
        </w:rPr>
        <w:t>第十</w:t>
      </w:r>
      <w:r w:rsidR="00567C78" w:rsidRPr="00747491">
        <w:rPr>
          <w:rFonts w:hint="eastAsia"/>
          <w:b/>
          <w:bCs/>
        </w:rPr>
        <w:t>五</w:t>
      </w:r>
      <w:r w:rsidRPr="00747491">
        <w:rPr>
          <w:b/>
          <w:bCs/>
        </w:rPr>
        <w:t>条【业务范围】</w:t>
      </w:r>
      <w:r w:rsidR="003423F8" w:rsidRPr="00747491">
        <w:rPr>
          <w:rFonts w:hint="eastAsia"/>
          <w:b/>
          <w:bCs/>
        </w:rPr>
        <w:t xml:space="preserve">  </w:t>
      </w:r>
      <w:r w:rsidRPr="00747491">
        <w:t>首次申请公</w:t>
      </w:r>
      <w:proofErr w:type="gramStart"/>
      <w:r w:rsidRPr="00747491">
        <w:t>租房保障</w:t>
      </w:r>
      <w:proofErr w:type="gramEnd"/>
      <w:r w:rsidRPr="00747491">
        <w:t>对象资格的，应当办理初始申请。</w:t>
      </w:r>
    </w:p>
    <w:p w14:paraId="45E780FA" w14:textId="6DA28734" w:rsidR="003423F8" w:rsidRPr="0018088C" w:rsidRDefault="008E0989" w:rsidP="0007363B">
      <w:pPr>
        <w:spacing w:line="560" w:lineRule="exact"/>
        <w:ind w:firstLineChars="200" w:firstLine="640"/>
      </w:pPr>
      <w:r w:rsidRPr="00143F99">
        <w:t>申请家庭原有公</w:t>
      </w:r>
      <w:proofErr w:type="gramStart"/>
      <w:r w:rsidRPr="00143F99">
        <w:t>租房保障</w:t>
      </w:r>
      <w:proofErr w:type="gramEnd"/>
      <w:r w:rsidRPr="00143F99">
        <w:t>对象资格被取消</w:t>
      </w:r>
      <w:r w:rsidR="00143F99">
        <w:rPr>
          <w:rFonts w:hint="eastAsia"/>
        </w:rPr>
        <w:t>，</w:t>
      </w:r>
      <w:r w:rsidRPr="00143F99">
        <w:t>或者未按规定进行</w:t>
      </w:r>
      <w:r w:rsidR="003423F8" w:rsidRPr="00143F99">
        <w:rPr>
          <w:rFonts w:hint="eastAsia"/>
        </w:rPr>
        <w:t>资格</w:t>
      </w:r>
      <w:r w:rsidRPr="00143F99">
        <w:t>复核导致</w:t>
      </w:r>
      <w:r w:rsidR="00924C14">
        <w:rPr>
          <w:rFonts w:hint="eastAsia"/>
        </w:rPr>
        <w:t>公</w:t>
      </w:r>
      <w:proofErr w:type="gramStart"/>
      <w:r w:rsidR="00924C14">
        <w:rPr>
          <w:rFonts w:hint="eastAsia"/>
        </w:rPr>
        <w:t>租房保障</w:t>
      </w:r>
      <w:proofErr w:type="gramEnd"/>
      <w:r w:rsidR="00924C14">
        <w:rPr>
          <w:rFonts w:hint="eastAsia"/>
        </w:rPr>
        <w:t>对象资格</w:t>
      </w:r>
      <w:r w:rsidRPr="00143F99">
        <w:t>失效</w:t>
      </w:r>
      <w:r w:rsidR="00143F99">
        <w:rPr>
          <w:rFonts w:hint="eastAsia"/>
        </w:rPr>
        <w:t>180</w:t>
      </w:r>
      <w:r w:rsidR="00886008">
        <w:rPr>
          <w:rFonts w:hint="eastAsia"/>
        </w:rPr>
        <w:t>日</w:t>
      </w:r>
      <w:r w:rsidRPr="0018088C">
        <w:rPr>
          <w:rFonts w:hint="eastAsia"/>
        </w:rPr>
        <w:t>以上的，再次申请时应当按照初始申请程序办理。</w:t>
      </w:r>
    </w:p>
    <w:p w14:paraId="0F08FC52" w14:textId="5D4BD873" w:rsidR="008E0989" w:rsidRPr="0018088C" w:rsidRDefault="008E0989" w:rsidP="0007363B">
      <w:pPr>
        <w:spacing w:line="560" w:lineRule="exact"/>
        <w:ind w:firstLineChars="200" w:firstLine="640"/>
      </w:pPr>
      <w:r w:rsidRPr="0018088C">
        <w:rPr>
          <w:rFonts w:hint="eastAsia"/>
        </w:rPr>
        <w:t>申请人与配偶在公</w:t>
      </w:r>
      <w:proofErr w:type="gramStart"/>
      <w:r w:rsidRPr="0018088C">
        <w:rPr>
          <w:rFonts w:hint="eastAsia"/>
        </w:rPr>
        <w:t>租房保障</w:t>
      </w:r>
      <w:proofErr w:type="gramEnd"/>
      <w:r w:rsidRPr="0018088C">
        <w:rPr>
          <w:rFonts w:hint="eastAsia"/>
        </w:rPr>
        <w:t>对象资格有效期内离异的，配偶一方如需申请公</w:t>
      </w:r>
      <w:proofErr w:type="gramStart"/>
      <w:r w:rsidRPr="0018088C">
        <w:rPr>
          <w:rFonts w:hint="eastAsia"/>
        </w:rPr>
        <w:t>租房保障</w:t>
      </w:r>
      <w:proofErr w:type="gramEnd"/>
      <w:r w:rsidRPr="0018088C">
        <w:rPr>
          <w:rFonts w:hint="eastAsia"/>
        </w:rPr>
        <w:t>对象资格，原则上按照初始申请程序办理。</w:t>
      </w:r>
    </w:p>
    <w:p w14:paraId="3BBCC8AB" w14:textId="51E7B566" w:rsidR="00387673" w:rsidRPr="0018088C" w:rsidRDefault="00387673" w:rsidP="0007363B">
      <w:pPr>
        <w:spacing w:line="560" w:lineRule="exact"/>
        <w:ind w:firstLineChars="200" w:firstLine="643"/>
      </w:pPr>
      <w:r w:rsidRPr="0018088C">
        <w:rPr>
          <w:rFonts w:hint="eastAsia"/>
          <w:b/>
          <w:bCs/>
        </w:rPr>
        <w:t>第十</w:t>
      </w:r>
      <w:r w:rsidR="00567C78" w:rsidRPr="0018088C">
        <w:rPr>
          <w:rFonts w:hint="eastAsia"/>
          <w:b/>
          <w:bCs/>
        </w:rPr>
        <w:t>六</w:t>
      </w:r>
      <w:r w:rsidRPr="0018088C">
        <w:rPr>
          <w:rFonts w:hint="eastAsia"/>
          <w:b/>
          <w:bCs/>
        </w:rPr>
        <w:t>条【申请材料】</w:t>
      </w:r>
      <w:r w:rsidRPr="0018088C">
        <w:t xml:space="preserve">  </w:t>
      </w:r>
      <w:r w:rsidR="00924C14">
        <w:rPr>
          <w:rFonts w:hint="eastAsia"/>
        </w:rPr>
        <w:t>办理</w:t>
      </w:r>
      <w:r w:rsidRPr="0018088C">
        <w:rPr>
          <w:rFonts w:hint="eastAsia"/>
        </w:rPr>
        <w:t>公</w:t>
      </w:r>
      <w:proofErr w:type="gramStart"/>
      <w:r w:rsidRPr="0018088C">
        <w:rPr>
          <w:rFonts w:hint="eastAsia"/>
        </w:rPr>
        <w:t>租房保障</w:t>
      </w:r>
      <w:proofErr w:type="gramEnd"/>
      <w:r w:rsidRPr="0018088C">
        <w:rPr>
          <w:rFonts w:hint="eastAsia"/>
        </w:rPr>
        <w:t>对象资格</w:t>
      </w:r>
      <w:r w:rsidR="00924C14">
        <w:rPr>
          <w:rFonts w:hint="eastAsia"/>
        </w:rPr>
        <w:t>初始申请</w:t>
      </w:r>
      <w:r w:rsidRPr="0018088C">
        <w:rPr>
          <w:rFonts w:hint="eastAsia"/>
        </w:rPr>
        <w:t>，应当提供下列材料：</w:t>
      </w:r>
    </w:p>
    <w:p w14:paraId="15BFE7E6" w14:textId="77777777" w:rsidR="00B37C7B" w:rsidRPr="0018088C" w:rsidRDefault="00B37C7B" w:rsidP="0007363B">
      <w:pPr>
        <w:spacing w:line="560" w:lineRule="exact"/>
        <w:ind w:firstLineChars="200" w:firstLine="640"/>
      </w:pPr>
      <w:r w:rsidRPr="0018088C">
        <w:rPr>
          <w:rFonts w:hint="eastAsia"/>
        </w:rPr>
        <w:t>（一）通用申请材料（所有申请人均需提供）</w:t>
      </w:r>
    </w:p>
    <w:p w14:paraId="4D4E28BC" w14:textId="10CFF60B" w:rsidR="00FA508E" w:rsidRPr="00924C14" w:rsidRDefault="00FA508E" w:rsidP="0007363B">
      <w:pPr>
        <w:spacing w:line="560" w:lineRule="exact"/>
        <w:ind w:firstLineChars="200" w:firstLine="640"/>
      </w:pPr>
      <w:r w:rsidRPr="00924C14">
        <w:rPr>
          <w:rFonts w:hint="eastAsia"/>
        </w:rPr>
        <w:t>1.</w:t>
      </w:r>
      <w:r w:rsidR="00924C14" w:rsidRPr="00924C14">
        <w:rPr>
          <w:rFonts w:hint="eastAsia"/>
        </w:rPr>
        <w:t>《公租房保障对象资格申请表》</w:t>
      </w:r>
      <w:r w:rsidR="00AD70B0">
        <w:rPr>
          <w:rFonts w:hint="eastAsia"/>
        </w:rPr>
        <w:t>（</w:t>
      </w:r>
      <w:r w:rsidR="00317DC8">
        <w:rPr>
          <w:rFonts w:hint="eastAsia"/>
        </w:rPr>
        <w:t>系统生成，初审后由申请人签字确认</w:t>
      </w:r>
      <w:r w:rsidR="00AD70B0">
        <w:rPr>
          <w:rFonts w:hint="eastAsia"/>
        </w:rPr>
        <w:t>）</w:t>
      </w:r>
    </w:p>
    <w:p w14:paraId="7E302EC1" w14:textId="4126E086" w:rsidR="00B37C7B" w:rsidRPr="00924C14" w:rsidRDefault="00924C14" w:rsidP="0007363B">
      <w:pPr>
        <w:spacing w:line="560" w:lineRule="exact"/>
        <w:ind w:firstLineChars="200" w:firstLine="640"/>
      </w:pPr>
      <w:r>
        <w:rPr>
          <w:rFonts w:hint="eastAsia"/>
        </w:rPr>
        <w:t>2</w:t>
      </w:r>
      <w:r w:rsidR="00387673" w:rsidRPr="00924C14">
        <w:rPr>
          <w:rFonts w:hint="eastAsia"/>
        </w:rPr>
        <w:t>.</w:t>
      </w:r>
      <w:r w:rsidR="00B37C7B" w:rsidRPr="00924C14">
        <w:t>申请人及共同申请人的身份证件（原件或电子证照）；</w:t>
      </w:r>
    </w:p>
    <w:p w14:paraId="197E97E7" w14:textId="0B803FB0" w:rsidR="00B37C7B" w:rsidRPr="00924C14" w:rsidRDefault="00924C14" w:rsidP="0007363B">
      <w:pPr>
        <w:spacing w:line="560" w:lineRule="exact"/>
        <w:ind w:firstLineChars="200" w:firstLine="640"/>
      </w:pPr>
      <w:r>
        <w:rPr>
          <w:rFonts w:hint="eastAsia"/>
        </w:rPr>
        <w:t>3</w:t>
      </w:r>
      <w:r w:rsidR="00387673" w:rsidRPr="00924C14">
        <w:rPr>
          <w:rFonts w:hint="eastAsia"/>
        </w:rPr>
        <w:t>.</w:t>
      </w:r>
      <w:r w:rsidR="00B37C7B" w:rsidRPr="00924C14">
        <w:t>申请人及共同申请人的户口簿（原件或电子证照）；</w:t>
      </w:r>
    </w:p>
    <w:p w14:paraId="28964113" w14:textId="5217EF98" w:rsidR="00B37C7B" w:rsidRPr="00626218" w:rsidRDefault="00924C14" w:rsidP="0007363B">
      <w:pPr>
        <w:spacing w:line="560" w:lineRule="exact"/>
        <w:ind w:firstLineChars="200" w:firstLine="640"/>
        <w:rPr>
          <w:color w:val="EE0000"/>
        </w:rPr>
      </w:pPr>
      <w:r>
        <w:rPr>
          <w:rFonts w:hint="eastAsia"/>
        </w:rPr>
        <w:t>4</w:t>
      </w:r>
      <w:r w:rsidR="00387673" w:rsidRPr="00924C14">
        <w:rPr>
          <w:rFonts w:hint="eastAsia"/>
        </w:rPr>
        <w:t>.</w:t>
      </w:r>
      <w:r w:rsidR="00B37C7B" w:rsidRPr="00924C14">
        <w:t>申请人的婚姻状况材料：已婚的提交结婚证；离异的提交离婚证</w:t>
      </w:r>
      <w:r w:rsidR="000A7732" w:rsidRPr="00924C14">
        <w:rPr>
          <w:rFonts w:hint="eastAsia"/>
        </w:rPr>
        <w:t>和</w:t>
      </w:r>
      <w:r w:rsidR="00B37C7B" w:rsidRPr="00924C14">
        <w:t>离婚协议或</w:t>
      </w:r>
      <w:r w:rsidR="000A7732" w:rsidRPr="00924C14">
        <w:rPr>
          <w:rFonts w:hint="eastAsia"/>
        </w:rPr>
        <w:t>者</w:t>
      </w:r>
      <w:r w:rsidR="00B37C7B" w:rsidRPr="00924C14">
        <w:t>生效的司法文书；丧偶的提交原配偶死</w:t>
      </w:r>
      <w:r w:rsidR="00B37C7B" w:rsidRPr="00924C14">
        <w:lastRenderedPageBreak/>
        <w:t>亡证明材料。</w:t>
      </w:r>
    </w:p>
    <w:p w14:paraId="274B4CAC" w14:textId="77777777" w:rsidR="00B37C7B" w:rsidRPr="0098187E" w:rsidRDefault="00B37C7B" w:rsidP="0007363B">
      <w:pPr>
        <w:spacing w:line="560" w:lineRule="exact"/>
        <w:ind w:firstLineChars="200" w:firstLine="640"/>
      </w:pPr>
      <w:r w:rsidRPr="0098187E">
        <w:t>（二）特定情形材料（符合相应情形的申请人提供）</w:t>
      </w:r>
    </w:p>
    <w:p w14:paraId="623CE1F1" w14:textId="34A7046C" w:rsidR="00D65428" w:rsidRPr="0098187E" w:rsidRDefault="00D65428" w:rsidP="0007363B">
      <w:pPr>
        <w:spacing w:line="560" w:lineRule="exact"/>
        <w:ind w:firstLineChars="200" w:firstLine="640"/>
      </w:pPr>
      <w:r w:rsidRPr="0098187E">
        <w:rPr>
          <w:rFonts w:hint="eastAsia"/>
        </w:rPr>
        <w:t>1.</w:t>
      </w:r>
      <w:r w:rsidRPr="0098187E">
        <w:t>由他人代为申请的，提交《授权委托书》原件、</w:t>
      </w:r>
      <w:r w:rsidRPr="0098187E">
        <w:rPr>
          <w:rFonts w:hint="eastAsia"/>
        </w:rPr>
        <w:t>受</w:t>
      </w:r>
      <w:r w:rsidRPr="0098187E">
        <w:t>委托人身份证件、代理人身份证件；由监护人代为申请的，提交监护人身份证件、监护关系证明材料（如生效司法文书、公证书、社区证明等）；</w:t>
      </w:r>
    </w:p>
    <w:p w14:paraId="0EC92300" w14:textId="7B4F7DF2" w:rsidR="00B37C7B" w:rsidRPr="0098187E" w:rsidRDefault="00D65428" w:rsidP="0007363B">
      <w:pPr>
        <w:spacing w:line="560" w:lineRule="exact"/>
        <w:ind w:firstLineChars="200" w:firstLine="640"/>
      </w:pPr>
      <w:r w:rsidRPr="0098187E">
        <w:rPr>
          <w:rFonts w:hint="eastAsia"/>
        </w:rPr>
        <w:t>2</w:t>
      </w:r>
      <w:r w:rsidR="00387673" w:rsidRPr="0098187E">
        <w:rPr>
          <w:rFonts w:hint="eastAsia"/>
        </w:rPr>
        <w:t>.</w:t>
      </w:r>
      <w:r w:rsidR="009D63F2" w:rsidRPr="0098187E">
        <w:rPr>
          <w:rFonts w:hint="eastAsia"/>
        </w:rPr>
        <w:t>申请</w:t>
      </w:r>
      <w:r w:rsidR="00B37C7B" w:rsidRPr="0098187E">
        <w:t>家庭</w:t>
      </w:r>
      <w:r w:rsidR="00A94175" w:rsidRPr="0098187E">
        <w:rPr>
          <w:rFonts w:hint="eastAsia"/>
        </w:rPr>
        <w:t>现有</w:t>
      </w:r>
      <w:r w:rsidR="00B37C7B" w:rsidRPr="0098187E">
        <w:t>自有产权房屋的，提交房屋（不动产）权属证书或商品房</w:t>
      </w:r>
      <w:r w:rsidR="0098187E">
        <w:rPr>
          <w:rFonts w:hint="eastAsia"/>
        </w:rPr>
        <w:t>买卖</w:t>
      </w:r>
      <w:r w:rsidR="00B37C7B" w:rsidRPr="0098187E">
        <w:t>合同等</w:t>
      </w:r>
      <w:r w:rsidR="00A94175" w:rsidRPr="0098187E">
        <w:rPr>
          <w:rFonts w:hint="eastAsia"/>
        </w:rPr>
        <w:t>证明</w:t>
      </w:r>
      <w:r w:rsidR="00B37C7B" w:rsidRPr="0098187E">
        <w:t>材料；</w:t>
      </w:r>
    </w:p>
    <w:p w14:paraId="0B536200" w14:textId="2780B63B" w:rsidR="00B37C7B" w:rsidRPr="0098187E" w:rsidRDefault="00D65428" w:rsidP="0007363B">
      <w:pPr>
        <w:spacing w:line="560" w:lineRule="exact"/>
        <w:ind w:firstLineChars="200" w:firstLine="640"/>
      </w:pPr>
      <w:r w:rsidRPr="0098187E">
        <w:rPr>
          <w:rFonts w:hint="eastAsia"/>
        </w:rPr>
        <w:t>3</w:t>
      </w:r>
      <w:r w:rsidR="000A7732" w:rsidRPr="0098187E">
        <w:rPr>
          <w:rFonts w:hint="eastAsia"/>
        </w:rPr>
        <w:t>.</w:t>
      </w:r>
      <w:r w:rsidR="00B37C7B" w:rsidRPr="0098187E">
        <w:t>属于城市特困人员、最低生活保障对象、城市最低生活保障边缘家庭、刚性支出困难家庭的，提交相关证件或证明材料（可通过联网查询获取的免于提交）；</w:t>
      </w:r>
    </w:p>
    <w:p w14:paraId="52FB6BB6" w14:textId="7CC2D815" w:rsidR="009D63F2" w:rsidRPr="0098187E" w:rsidRDefault="00D65428" w:rsidP="0007363B">
      <w:pPr>
        <w:spacing w:line="560" w:lineRule="exact"/>
        <w:ind w:firstLineChars="200" w:firstLine="640"/>
      </w:pPr>
      <w:r w:rsidRPr="0098187E">
        <w:rPr>
          <w:rFonts w:hint="eastAsia"/>
        </w:rPr>
        <w:t>4</w:t>
      </w:r>
      <w:r w:rsidR="009D63F2" w:rsidRPr="0098187E">
        <w:rPr>
          <w:rFonts w:hint="eastAsia"/>
        </w:rPr>
        <w:t>.</w:t>
      </w:r>
      <w:r w:rsidR="009D63F2" w:rsidRPr="0098187E">
        <w:t>家庭</w:t>
      </w:r>
      <w:r w:rsidR="009D63F2" w:rsidRPr="0098187E">
        <w:rPr>
          <w:rFonts w:hint="eastAsia"/>
        </w:rPr>
        <w:t>成员</w:t>
      </w:r>
      <w:r w:rsidR="009D63F2" w:rsidRPr="0098187E">
        <w:t>属于退役</w:t>
      </w:r>
      <w:r w:rsidR="009D63F2" w:rsidRPr="0098187E">
        <w:rPr>
          <w:rFonts w:hint="eastAsia"/>
        </w:rPr>
        <w:t>军人</w:t>
      </w:r>
      <w:r w:rsidR="009D63F2" w:rsidRPr="0098187E">
        <w:t>的，提交退役</w:t>
      </w:r>
      <w:r w:rsidR="009D63F2" w:rsidRPr="0098187E">
        <w:rPr>
          <w:rFonts w:hint="eastAsia"/>
        </w:rPr>
        <w:t>军人相关</w:t>
      </w:r>
      <w:r w:rsidR="009D63F2" w:rsidRPr="0098187E">
        <w:t>证</w:t>
      </w:r>
      <w:r w:rsidR="009D63F2" w:rsidRPr="0098187E">
        <w:rPr>
          <w:rFonts w:hint="eastAsia"/>
        </w:rPr>
        <w:t>件</w:t>
      </w:r>
      <w:r w:rsidR="009D63F2" w:rsidRPr="0098187E">
        <w:t>；</w:t>
      </w:r>
    </w:p>
    <w:p w14:paraId="272C04EA" w14:textId="0326CA98" w:rsidR="009D63F2" w:rsidRPr="0098187E" w:rsidRDefault="00D65428" w:rsidP="0007363B">
      <w:pPr>
        <w:spacing w:line="560" w:lineRule="exact"/>
        <w:ind w:firstLineChars="200" w:firstLine="640"/>
      </w:pPr>
      <w:r w:rsidRPr="0098187E">
        <w:rPr>
          <w:rFonts w:hint="eastAsia"/>
        </w:rPr>
        <w:t>5．</w:t>
      </w:r>
      <w:r w:rsidR="009D63F2" w:rsidRPr="0098187E">
        <w:rPr>
          <w:rFonts w:hint="eastAsia"/>
        </w:rPr>
        <w:t>申请人属于年满18周岁的孤儿和事实无人抚养儿童的，提交民政部门</w:t>
      </w:r>
      <w:r w:rsidRPr="0098187E">
        <w:rPr>
          <w:rFonts w:hint="eastAsia"/>
        </w:rPr>
        <w:t>出具的</w:t>
      </w:r>
      <w:r w:rsidR="009D63F2" w:rsidRPr="0098187E">
        <w:rPr>
          <w:rFonts w:hint="eastAsia"/>
        </w:rPr>
        <w:t>相关证明材料；</w:t>
      </w:r>
    </w:p>
    <w:p w14:paraId="60143D5C" w14:textId="0D251132" w:rsidR="009D63F2" w:rsidRPr="0098187E" w:rsidRDefault="00D65428" w:rsidP="0007363B">
      <w:pPr>
        <w:spacing w:line="560" w:lineRule="exact"/>
        <w:ind w:firstLineChars="200" w:firstLine="640"/>
      </w:pPr>
      <w:r w:rsidRPr="0098187E">
        <w:rPr>
          <w:rFonts w:hint="eastAsia"/>
        </w:rPr>
        <w:t>6</w:t>
      </w:r>
      <w:r w:rsidR="009D63F2" w:rsidRPr="0098187E">
        <w:rPr>
          <w:rFonts w:hint="eastAsia"/>
        </w:rPr>
        <w:t>.</w:t>
      </w:r>
      <w:r w:rsidR="009D63F2" w:rsidRPr="0098187E">
        <w:t>家庭</w:t>
      </w:r>
      <w:r w:rsidR="009D63F2" w:rsidRPr="0098187E">
        <w:rPr>
          <w:rFonts w:hint="eastAsia"/>
        </w:rPr>
        <w:t>成员</w:t>
      </w:r>
      <w:r w:rsidR="009D63F2" w:rsidRPr="0098187E">
        <w:t>属于</w:t>
      </w:r>
      <w:r w:rsidR="009D63F2" w:rsidRPr="0098187E">
        <w:rPr>
          <w:rFonts w:hint="eastAsia"/>
        </w:rPr>
        <w:t>残疾人</w:t>
      </w:r>
      <w:r w:rsidR="009D63F2" w:rsidRPr="0098187E">
        <w:t>的，提交</w:t>
      </w:r>
      <w:r w:rsidR="009D63F2" w:rsidRPr="0098187E">
        <w:rPr>
          <w:rFonts w:hint="eastAsia"/>
        </w:rPr>
        <w:t>残疾人相关</w:t>
      </w:r>
      <w:r w:rsidR="009D63F2" w:rsidRPr="0098187E">
        <w:t>证</w:t>
      </w:r>
      <w:r w:rsidR="009D63F2" w:rsidRPr="0098187E">
        <w:rPr>
          <w:rFonts w:hint="eastAsia"/>
        </w:rPr>
        <w:t>件</w:t>
      </w:r>
      <w:r w:rsidR="009D63F2" w:rsidRPr="0098187E">
        <w:t>；</w:t>
      </w:r>
    </w:p>
    <w:p w14:paraId="18E35CB0" w14:textId="51064AA4" w:rsidR="00B37C7B" w:rsidRPr="0098187E" w:rsidRDefault="00D65428" w:rsidP="0007363B">
      <w:pPr>
        <w:spacing w:line="560" w:lineRule="exact"/>
        <w:ind w:firstLineChars="200" w:firstLine="640"/>
      </w:pPr>
      <w:r w:rsidRPr="0098187E">
        <w:rPr>
          <w:rFonts w:hint="eastAsia"/>
        </w:rPr>
        <w:t>7</w:t>
      </w:r>
      <w:r w:rsidR="000A7732" w:rsidRPr="0098187E">
        <w:rPr>
          <w:rFonts w:hint="eastAsia"/>
        </w:rPr>
        <w:t>.</w:t>
      </w:r>
      <w:r w:rsidR="00B37C7B" w:rsidRPr="0098187E">
        <w:t>申请人或共同申请人因上学、服兵役等原因户籍迁出（注销）后又</w:t>
      </w:r>
      <w:proofErr w:type="gramStart"/>
      <w:r w:rsidR="00B37C7B" w:rsidRPr="0098187E">
        <w:t>迁回</w:t>
      </w:r>
      <w:proofErr w:type="gramEnd"/>
      <w:r w:rsidR="00B37C7B" w:rsidRPr="0098187E">
        <w:t>（恢复）申请地的，提交相关证明材料；</w:t>
      </w:r>
    </w:p>
    <w:p w14:paraId="20F34912" w14:textId="4CC0C898" w:rsidR="00C847E9" w:rsidRPr="0098187E" w:rsidRDefault="00D65428" w:rsidP="0007363B">
      <w:pPr>
        <w:spacing w:line="560" w:lineRule="exact"/>
        <w:ind w:firstLineChars="200" w:firstLine="640"/>
      </w:pPr>
      <w:r w:rsidRPr="0098187E">
        <w:rPr>
          <w:rFonts w:hint="eastAsia"/>
        </w:rPr>
        <w:t>8</w:t>
      </w:r>
      <w:r w:rsidR="00C40706" w:rsidRPr="0098187E">
        <w:rPr>
          <w:rFonts w:hint="eastAsia"/>
        </w:rPr>
        <w:t>.</w:t>
      </w:r>
      <w:r w:rsidRPr="0098187E">
        <w:rPr>
          <w:rFonts w:hint="eastAsia"/>
        </w:rPr>
        <w:t>属于</w:t>
      </w:r>
      <w:r w:rsidR="00A317DC" w:rsidRPr="0098187E">
        <w:t>市级以上劳模、享受国家定期抚恤和生活补助的优抚对象</w:t>
      </w:r>
      <w:r w:rsidR="00A317DC" w:rsidRPr="0098187E">
        <w:rPr>
          <w:rFonts w:hint="eastAsia"/>
        </w:rPr>
        <w:t>、</w:t>
      </w:r>
      <w:r w:rsidR="00A317DC" w:rsidRPr="0098187E">
        <w:t>见义勇为人员、消防救援人员、城镇计划生育特殊家庭</w:t>
      </w:r>
      <w:r w:rsidRPr="0098187E">
        <w:rPr>
          <w:rFonts w:hint="eastAsia"/>
        </w:rPr>
        <w:t>、</w:t>
      </w:r>
      <w:r w:rsidR="00A317DC" w:rsidRPr="0098187E">
        <w:t>在房屋征收范围内无经济能力回购产权调换房屋的被征收人家庭</w:t>
      </w:r>
      <w:r w:rsidRPr="0098187E">
        <w:rPr>
          <w:rFonts w:hint="eastAsia"/>
        </w:rPr>
        <w:t>以及公交、环卫工人的，提交相关证件或证明材料；</w:t>
      </w:r>
    </w:p>
    <w:p w14:paraId="1836A826" w14:textId="55021A88" w:rsidR="00B37C7B" w:rsidRPr="0098187E" w:rsidRDefault="00D65428" w:rsidP="0007363B">
      <w:pPr>
        <w:spacing w:line="560" w:lineRule="exact"/>
        <w:ind w:firstLineChars="200" w:firstLine="640"/>
      </w:pPr>
      <w:r w:rsidRPr="0098187E">
        <w:rPr>
          <w:rFonts w:hint="eastAsia"/>
        </w:rPr>
        <w:t>9</w:t>
      </w:r>
      <w:r w:rsidR="00A94175" w:rsidRPr="0098187E">
        <w:rPr>
          <w:rFonts w:hint="eastAsia"/>
        </w:rPr>
        <w:t>.</w:t>
      </w:r>
      <w:r w:rsidR="00B37C7B" w:rsidRPr="0098187E">
        <w:t>其他与公</w:t>
      </w:r>
      <w:proofErr w:type="gramStart"/>
      <w:r w:rsidR="00B37C7B" w:rsidRPr="0098187E">
        <w:t>租房保障</w:t>
      </w:r>
      <w:proofErr w:type="gramEnd"/>
      <w:r w:rsidR="00B37C7B" w:rsidRPr="0098187E">
        <w:t>对象资格认定直接相关的材料原件。</w:t>
      </w:r>
    </w:p>
    <w:p w14:paraId="6ABBDF1D" w14:textId="77777777" w:rsidR="00677D09" w:rsidRPr="0098187E" w:rsidRDefault="00677D09" w:rsidP="0007363B">
      <w:pPr>
        <w:spacing w:line="560" w:lineRule="exact"/>
        <w:ind w:firstLineChars="200" w:firstLine="640"/>
      </w:pPr>
      <w:r w:rsidRPr="0098187E">
        <w:t>申请人应当诚信申报，并对所提交材料的真实性负责。</w:t>
      </w:r>
    </w:p>
    <w:p w14:paraId="44A0A7E3" w14:textId="339FA40D" w:rsidR="00C847E9" w:rsidRPr="0018088C" w:rsidRDefault="00C847E9" w:rsidP="0007363B">
      <w:pPr>
        <w:spacing w:line="560" w:lineRule="exact"/>
        <w:ind w:firstLineChars="200" w:firstLine="640"/>
      </w:pPr>
      <w:r w:rsidRPr="0018088C">
        <w:rPr>
          <w:rFonts w:hint="eastAsia"/>
        </w:rPr>
        <w:lastRenderedPageBreak/>
        <w:t>以上申请材料</w:t>
      </w:r>
      <w:r w:rsidR="00821E1F" w:rsidRPr="0018088C">
        <w:rPr>
          <w:rFonts w:hint="eastAsia"/>
        </w:rPr>
        <w:t>提供</w:t>
      </w:r>
      <w:r w:rsidR="00B37C7B" w:rsidRPr="0018088C">
        <w:rPr>
          <w:rFonts w:hint="eastAsia"/>
        </w:rPr>
        <w:t>电子证照的，可无需提供纸质材料</w:t>
      </w:r>
      <w:r w:rsidR="00686AEF" w:rsidRPr="0018088C">
        <w:rPr>
          <w:rFonts w:hint="eastAsia"/>
        </w:rPr>
        <w:t>，</w:t>
      </w:r>
      <w:r w:rsidR="00B37C7B" w:rsidRPr="0018088C">
        <w:rPr>
          <w:rFonts w:hint="eastAsia"/>
        </w:rPr>
        <w:t>电子证</w:t>
      </w:r>
      <w:r w:rsidRPr="0018088C">
        <w:rPr>
          <w:rFonts w:hint="eastAsia"/>
        </w:rPr>
        <w:t>照</w:t>
      </w:r>
      <w:r w:rsidR="00B37C7B" w:rsidRPr="0018088C">
        <w:rPr>
          <w:rFonts w:hint="eastAsia"/>
        </w:rPr>
        <w:t>与纸质材料具有同等法律效力。</w:t>
      </w:r>
      <w:r w:rsidR="00686AEF" w:rsidRPr="0018088C">
        <w:rPr>
          <w:rFonts w:hint="eastAsia"/>
        </w:rPr>
        <w:t>纸质材料应当通过扫描</w:t>
      </w:r>
      <w:r w:rsidR="00677D09" w:rsidRPr="0018088C">
        <w:rPr>
          <w:rFonts w:hint="eastAsia"/>
        </w:rPr>
        <w:t>上传</w:t>
      </w:r>
      <w:r w:rsidR="00686AEF" w:rsidRPr="0018088C">
        <w:rPr>
          <w:rFonts w:hint="eastAsia"/>
        </w:rPr>
        <w:t>等方式录入</w:t>
      </w:r>
      <w:r w:rsidR="00C53FE5">
        <w:rPr>
          <w:rFonts w:hint="eastAsia"/>
        </w:rPr>
        <w:t>公</w:t>
      </w:r>
      <w:proofErr w:type="gramStart"/>
      <w:r w:rsidR="00C53FE5">
        <w:rPr>
          <w:rFonts w:hint="eastAsia"/>
        </w:rPr>
        <w:t>租房保障</w:t>
      </w:r>
      <w:proofErr w:type="gramEnd"/>
      <w:r w:rsidR="00C53FE5">
        <w:rPr>
          <w:rFonts w:hint="eastAsia"/>
        </w:rPr>
        <w:t>管理信息系统</w:t>
      </w:r>
      <w:r w:rsidR="00686AEF" w:rsidRPr="0018088C">
        <w:rPr>
          <w:rFonts w:hint="eastAsia"/>
        </w:rPr>
        <w:t>，形成电子档案。</w:t>
      </w:r>
    </w:p>
    <w:p w14:paraId="54F13148" w14:textId="11CAF53E" w:rsidR="00387673" w:rsidRPr="00747491" w:rsidRDefault="00387673" w:rsidP="0007363B">
      <w:pPr>
        <w:spacing w:line="560" w:lineRule="exact"/>
        <w:ind w:firstLineChars="200" w:firstLine="643"/>
      </w:pPr>
      <w:r w:rsidRPr="00747491">
        <w:rPr>
          <w:b/>
          <w:bCs/>
        </w:rPr>
        <w:t>第十</w:t>
      </w:r>
      <w:r w:rsidR="00567C78" w:rsidRPr="00747491">
        <w:rPr>
          <w:rFonts w:hint="eastAsia"/>
          <w:b/>
          <w:bCs/>
        </w:rPr>
        <w:t>七</w:t>
      </w:r>
      <w:r w:rsidRPr="00747491">
        <w:rPr>
          <w:b/>
          <w:bCs/>
        </w:rPr>
        <w:t>条【申请】</w:t>
      </w:r>
      <w:r w:rsidRPr="00747491">
        <w:rPr>
          <w:rFonts w:hint="eastAsia"/>
          <w:b/>
          <w:bCs/>
        </w:rPr>
        <w:t xml:space="preserve">  </w:t>
      </w:r>
      <w:r w:rsidR="0098187E">
        <w:rPr>
          <w:rFonts w:hint="eastAsia"/>
          <w:b/>
          <w:bCs/>
        </w:rPr>
        <w:t>初始</w:t>
      </w:r>
      <w:r w:rsidR="00821E1F" w:rsidRPr="00747491">
        <w:rPr>
          <w:rFonts w:hint="eastAsia"/>
        </w:rPr>
        <w:t>申请</w:t>
      </w:r>
      <w:r w:rsidRPr="00747491">
        <w:t>公</w:t>
      </w:r>
      <w:proofErr w:type="gramStart"/>
      <w:r w:rsidRPr="00747491">
        <w:t>租房保障</w:t>
      </w:r>
      <w:proofErr w:type="gramEnd"/>
      <w:r w:rsidRPr="00747491">
        <w:t>对象资格</w:t>
      </w:r>
      <w:r w:rsidR="00821E1F" w:rsidRPr="00747491">
        <w:rPr>
          <w:rFonts w:hint="eastAsia"/>
        </w:rPr>
        <w:t>，可通过下列方式进行</w:t>
      </w:r>
      <w:r w:rsidRPr="00747491">
        <w:t>：</w:t>
      </w:r>
    </w:p>
    <w:p w14:paraId="43FC885F" w14:textId="3B3222BB" w:rsidR="00387673" w:rsidRPr="00747491" w:rsidRDefault="00387673" w:rsidP="0007363B">
      <w:pPr>
        <w:spacing w:line="560" w:lineRule="exact"/>
        <w:ind w:firstLineChars="200" w:firstLine="640"/>
      </w:pPr>
      <w:r w:rsidRPr="00747491">
        <w:t>（</w:t>
      </w:r>
      <w:r w:rsidRPr="00747491">
        <w:rPr>
          <w:rFonts w:hint="eastAsia"/>
        </w:rPr>
        <w:t>一</w:t>
      </w:r>
      <w:r w:rsidRPr="00747491">
        <w:t>）线下申请。</w:t>
      </w:r>
      <w:r w:rsidRPr="00747491">
        <w:rPr>
          <w:rFonts w:hint="eastAsia"/>
        </w:rPr>
        <w:t>工作日期间，</w:t>
      </w:r>
      <w:r w:rsidRPr="00747491">
        <w:t>申请人向户籍所在地的街道办事处</w:t>
      </w:r>
      <w:r w:rsidR="00460174" w:rsidRPr="00747491">
        <w:rPr>
          <w:rFonts w:hint="eastAsia"/>
        </w:rPr>
        <w:t>受理</w:t>
      </w:r>
      <w:r w:rsidR="00821E1F" w:rsidRPr="00747491">
        <w:rPr>
          <w:rFonts w:hint="eastAsia"/>
        </w:rPr>
        <w:t>窗口或市、区</w:t>
      </w:r>
      <w:r w:rsidR="00C5517D" w:rsidRPr="00747491">
        <w:rPr>
          <w:rFonts w:hint="eastAsia"/>
        </w:rPr>
        <w:t>市</w:t>
      </w:r>
      <w:r w:rsidR="00821E1F" w:rsidRPr="00747491">
        <w:rPr>
          <w:rFonts w:hint="eastAsia"/>
        </w:rPr>
        <w:t>政务服务中心申请公租房“一件事”办事窗口</w:t>
      </w:r>
      <w:r w:rsidRPr="00747491">
        <w:rPr>
          <w:rFonts w:hint="eastAsia"/>
        </w:rPr>
        <w:t>提出</w:t>
      </w:r>
      <w:r w:rsidR="00821E1F" w:rsidRPr="00747491">
        <w:rPr>
          <w:rFonts w:hint="eastAsia"/>
        </w:rPr>
        <w:t>书面</w:t>
      </w:r>
      <w:r w:rsidRPr="00747491">
        <w:t>申请</w:t>
      </w:r>
      <w:r w:rsidR="00821E1F" w:rsidRPr="00747491">
        <w:rPr>
          <w:rFonts w:hint="eastAsia"/>
        </w:rPr>
        <w:t>，并提交申请材料</w:t>
      </w:r>
      <w:r w:rsidRPr="00747491">
        <w:t>。</w:t>
      </w:r>
    </w:p>
    <w:p w14:paraId="6518C3D9" w14:textId="0E65595F" w:rsidR="00C5517D" w:rsidRPr="0018088C" w:rsidRDefault="00C5517D" w:rsidP="0007363B">
      <w:pPr>
        <w:spacing w:line="560" w:lineRule="exact"/>
        <w:ind w:firstLineChars="200" w:firstLine="640"/>
        <w:rPr>
          <w:u w:val="single"/>
        </w:rPr>
      </w:pPr>
      <w:r w:rsidRPr="0018088C">
        <w:rPr>
          <w:rFonts w:hint="eastAsia"/>
          <w:u w:val="single"/>
        </w:rPr>
        <w:t>街道办事处或区市政务服务</w:t>
      </w:r>
      <w:r w:rsidR="00F428B2" w:rsidRPr="0018088C">
        <w:rPr>
          <w:rFonts w:hint="eastAsia"/>
          <w:u w:val="single"/>
        </w:rPr>
        <w:t>中心</w:t>
      </w:r>
      <w:r w:rsidRPr="0018088C">
        <w:rPr>
          <w:rFonts w:hint="eastAsia"/>
          <w:u w:val="single"/>
        </w:rPr>
        <w:t>设“社会救助一件事”主题集成服务窗口统一受理相关申请的，</w:t>
      </w:r>
      <w:r w:rsidR="00DE1F1B">
        <w:rPr>
          <w:rFonts w:hint="eastAsia"/>
          <w:u w:val="single"/>
        </w:rPr>
        <w:t>按相关</w:t>
      </w:r>
      <w:r w:rsidR="00F428B2" w:rsidRPr="0018088C">
        <w:rPr>
          <w:rFonts w:hint="eastAsia"/>
          <w:u w:val="single"/>
        </w:rPr>
        <w:t>规定</w:t>
      </w:r>
      <w:r w:rsidR="00DE1F1B">
        <w:rPr>
          <w:rFonts w:hint="eastAsia"/>
          <w:u w:val="single"/>
        </w:rPr>
        <w:t>办理</w:t>
      </w:r>
      <w:r w:rsidR="00F428B2" w:rsidRPr="0018088C">
        <w:rPr>
          <w:rFonts w:hint="eastAsia"/>
          <w:u w:val="single"/>
        </w:rPr>
        <w:t>。</w:t>
      </w:r>
    </w:p>
    <w:p w14:paraId="4A088FF5" w14:textId="7CBFF86E" w:rsidR="00387673" w:rsidRPr="0098187E" w:rsidRDefault="00387673" w:rsidP="0007363B">
      <w:pPr>
        <w:spacing w:line="560" w:lineRule="exact"/>
        <w:ind w:firstLineChars="200" w:firstLine="640"/>
      </w:pPr>
      <w:r w:rsidRPr="0098187E">
        <w:t>（</w:t>
      </w:r>
      <w:r w:rsidR="00821E1F" w:rsidRPr="0098187E">
        <w:rPr>
          <w:rFonts w:hint="eastAsia"/>
        </w:rPr>
        <w:t>二</w:t>
      </w:r>
      <w:r w:rsidRPr="0098187E">
        <w:t>）线上申请。申请人登录</w:t>
      </w:r>
      <w:r w:rsidRPr="0098187E">
        <w:rPr>
          <w:rFonts w:hint="eastAsia"/>
        </w:rPr>
        <w:t>山东省</w:t>
      </w:r>
      <w:r w:rsidRPr="0098187E">
        <w:t>政务服务网</w:t>
      </w:r>
      <w:r w:rsidRPr="0098187E">
        <w:rPr>
          <w:rFonts w:hint="eastAsia"/>
        </w:rPr>
        <w:t>、“爱山东”APP、</w:t>
      </w:r>
      <w:r w:rsidR="0098187E">
        <w:rPr>
          <w:rFonts w:hint="eastAsia"/>
        </w:rPr>
        <w:t>“安居齐鲁”、</w:t>
      </w:r>
      <w:r w:rsidRPr="0098187E">
        <w:rPr>
          <w:rFonts w:hint="eastAsia"/>
        </w:rPr>
        <w:t>“烟台住建”</w:t>
      </w:r>
      <w:proofErr w:type="gramStart"/>
      <w:r w:rsidRPr="0098187E">
        <w:rPr>
          <w:rFonts w:hint="eastAsia"/>
        </w:rPr>
        <w:t>微信公众号</w:t>
      </w:r>
      <w:proofErr w:type="gramEnd"/>
      <w:r w:rsidRPr="0098187E">
        <w:rPr>
          <w:rFonts w:hint="eastAsia"/>
        </w:rPr>
        <w:t>等</w:t>
      </w:r>
      <w:r w:rsidRPr="0098187E">
        <w:t>信息平台，在线填写申请表，按照系统提示上</w:t>
      </w:r>
      <w:proofErr w:type="gramStart"/>
      <w:r w:rsidRPr="0098187E">
        <w:t>传申请</w:t>
      </w:r>
      <w:proofErr w:type="gramEnd"/>
      <w:r w:rsidRPr="0098187E">
        <w:t>材料电子件，完成信息填报和提交。</w:t>
      </w:r>
      <w:r w:rsidR="00E3498E" w:rsidRPr="0098187E">
        <w:rPr>
          <w:rFonts w:hint="eastAsia"/>
        </w:rPr>
        <w:t>提交的线上申请，由申请人户籍所在地的街道办事处</w:t>
      </w:r>
      <w:r w:rsidR="00F428B2" w:rsidRPr="0098187E">
        <w:rPr>
          <w:rFonts w:hint="eastAsia"/>
        </w:rPr>
        <w:t>受理窗口</w:t>
      </w:r>
      <w:r w:rsidR="00E3498E" w:rsidRPr="0098187E">
        <w:rPr>
          <w:rFonts w:hint="eastAsia"/>
        </w:rPr>
        <w:t>受理。</w:t>
      </w:r>
    </w:p>
    <w:p w14:paraId="4007341E" w14:textId="08A150D7" w:rsidR="00F800B4" w:rsidRPr="0098187E" w:rsidRDefault="00F800B4" w:rsidP="0007363B">
      <w:pPr>
        <w:spacing w:line="560" w:lineRule="exact"/>
        <w:ind w:firstLineChars="200" w:firstLine="640"/>
      </w:pPr>
      <w:r w:rsidRPr="0098187E">
        <w:rPr>
          <w:rFonts w:hint="eastAsia"/>
        </w:rPr>
        <w:t>线上线下申请，申请人均应实名申请，并提供</w:t>
      </w:r>
      <w:r w:rsidR="00D55D64" w:rsidRPr="0098187E">
        <w:rPr>
          <w:rFonts w:hint="eastAsia"/>
        </w:rPr>
        <w:t>本人现居住地址、</w:t>
      </w:r>
      <w:r w:rsidRPr="0098187E">
        <w:rPr>
          <w:rFonts w:hint="eastAsia"/>
        </w:rPr>
        <w:t>实名联系电话</w:t>
      </w:r>
      <w:r w:rsidR="00DE1F1B">
        <w:rPr>
          <w:rFonts w:hint="eastAsia"/>
        </w:rPr>
        <w:t>和</w:t>
      </w:r>
      <w:r w:rsidRPr="0098187E">
        <w:rPr>
          <w:rFonts w:hint="eastAsia"/>
        </w:rPr>
        <w:t>应急联系人</w:t>
      </w:r>
      <w:r w:rsidR="00DE1F1B">
        <w:rPr>
          <w:rFonts w:hint="eastAsia"/>
        </w:rPr>
        <w:t>及</w:t>
      </w:r>
      <w:r w:rsidR="00D55D64" w:rsidRPr="0098187E">
        <w:rPr>
          <w:rFonts w:hint="eastAsia"/>
        </w:rPr>
        <w:t>其手机号码</w:t>
      </w:r>
      <w:r w:rsidRPr="0098187E">
        <w:rPr>
          <w:rFonts w:hint="eastAsia"/>
        </w:rPr>
        <w:t>。</w:t>
      </w:r>
    </w:p>
    <w:p w14:paraId="6D6B6816" w14:textId="2FA70360" w:rsidR="00936E70" w:rsidRPr="0098187E" w:rsidRDefault="008E0989" w:rsidP="0007363B">
      <w:pPr>
        <w:spacing w:line="560" w:lineRule="exact"/>
        <w:ind w:firstLineChars="200" w:firstLine="643"/>
      </w:pPr>
      <w:r w:rsidRPr="0098187E">
        <w:rPr>
          <w:b/>
          <w:bCs/>
        </w:rPr>
        <w:t>第十</w:t>
      </w:r>
      <w:r w:rsidR="00567C78" w:rsidRPr="0098187E">
        <w:rPr>
          <w:rFonts w:hint="eastAsia"/>
          <w:b/>
          <w:bCs/>
        </w:rPr>
        <w:t>八</w:t>
      </w:r>
      <w:r w:rsidRPr="0098187E">
        <w:rPr>
          <w:b/>
          <w:bCs/>
        </w:rPr>
        <w:t>条【受理】</w:t>
      </w:r>
      <w:r w:rsidR="00387673" w:rsidRPr="0098187E">
        <w:rPr>
          <w:rFonts w:hint="eastAsia"/>
          <w:b/>
          <w:bCs/>
        </w:rPr>
        <w:t xml:space="preserve">  </w:t>
      </w:r>
      <w:r w:rsidR="0092127D" w:rsidRPr="0098187E">
        <w:rPr>
          <w:rFonts w:hint="eastAsia"/>
        </w:rPr>
        <w:t>对</w:t>
      </w:r>
      <w:r w:rsidR="006D64FE" w:rsidRPr="0098187E">
        <w:rPr>
          <w:rFonts w:hint="eastAsia"/>
        </w:rPr>
        <w:t>线下申请</w:t>
      </w:r>
      <w:r w:rsidR="00B172FD" w:rsidRPr="0098187E">
        <w:rPr>
          <w:rFonts w:hint="eastAsia"/>
        </w:rPr>
        <w:t>的</w:t>
      </w:r>
      <w:r w:rsidR="006D64FE" w:rsidRPr="0098187E">
        <w:rPr>
          <w:rFonts w:hint="eastAsia"/>
        </w:rPr>
        <w:t>，</w:t>
      </w:r>
      <w:r w:rsidR="00E3498E" w:rsidRPr="0098187E">
        <w:rPr>
          <w:rFonts w:hint="eastAsia"/>
        </w:rPr>
        <w:t>受理</w:t>
      </w:r>
      <w:r w:rsidR="00E3498E" w:rsidRPr="0098187E">
        <w:t>窗口应当核对</w:t>
      </w:r>
      <w:r w:rsidR="00567C78" w:rsidRPr="0098187E">
        <w:rPr>
          <w:rFonts w:hint="eastAsia"/>
        </w:rPr>
        <w:t>通用</w:t>
      </w:r>
      <w:r w:rsidR="00E3498E" w:rsidRPr="0098187E">
        <w:t>申请材料是否齐全</w:t>
      </w:r>
      <w:r w:rsidR="00567C78" w:rsidRPr="0098187E">
        <w:rPr>
          <w:rFonts w:hint="eastAsia"/>
        </w:rPr>
        <w:t>且</w:t>
      </w:r>
      <w:r w:rsidR="00E3498E" w:rsidRPr="0098187E">
        <w:t>符合法定形式，对</w:t>
      </w:r>
      <w:r w:rsidR="00567C78" w:rsidRPr="0098187E">
        <w:rPr>
          <w:rFonts w:hint="eastAsia"/>
        </w:rPr>
        <w:t>监护、</w:t>
      </w:r>
      <w:r w:rsidR="00E3498E" w:rsidRPr="0098187E">
        <w:t>代理关系材料进行形式审查，确认委托代理或监护关系的真实性。</w:t>
      </w:r>
      <w:r w:rsidR="006D64FE" w:rsidRPr="0098187E">
        <w:rPr>
          <w:rFonts w:hint="eastAsia"/>
        </w:rPr>
        <w:t>申请人提交的申请</w:t>
      </w:r>
      <w:r w:rsidR="006D64FE" w:rsidRPr="0098187E">
        <w:t>材料</w:t>
      </w:r>
      <w:r w:rsidR="002C230B" w:rsidRPr="0098187E">
        <w:rPr>
          <w:rFonts w:hint="eastAsia"/>
        </w:rPr>
        <w:t>齐全且</w:t>
      </w:r>
      <w:r w:rsidR="00E3498E" w:rsidRPr="0098187E">
        <w:rPr>
          <w:rFonts w:hint="eastAsia"/>
        </w:rPr>
        <w:t>符合要求</w:t>
      </w:r>
      <w:r w:rsidR="006D64FE" w:rsidRPr="0098187E">
        <w:t>的</w:t>
      </w:r>
      <w:r w:rsidR="006D64FE" w:rsidRPr="0098187E">
        <w:rPr>
          <w:rFonts w:hint="eastAsia"/>
        </w:rPr>
        <w:t>，受理</w:t>
      </w:r>
      <w:r w:rsidRPr="0098187E">
        <w:t>窗口应当当场受理，将相关信息录入</w:t>
      </w:r>
      <w:r w:rsidR="00C53FE5">
        <w:t>公</w:t>
      </w:r>
      <w:proofErr w:type="gramStart"/>
      <w:r w:rsidR="00C53FE5">
        <w:t>租房保障</w:t>
      </w:r>
      <w:proofErr w:type="gramEnd"/>
      <w:r w:rsidR="00C53FE5">
        <w:t>管理信息系统</w:t>
      </w:r>
      <w:r w:rsidR="002C230B" w:rsidRPr="0098187E">
        <w:rPr>
          <w:rFonts w:hint="eastAsia"/>
        </w:rPr>
        <w:t>；申请材料不符合要求的，应当一次性告知申请人需要补正的内容。</w:t>
      </w:r>
    </w:p>
    <w:p w14:paraId="6A1207B3" w14:textId="42DE8399" w:rsidR="00E3498E" w:rsidRPr="0098187E" w:rsidRDefault="008E0989" w:rsidP="0007363B">
      <w:pPr>
        <w:spacing w:line="560" w:lineRule="exact"/>
        <w:ind w:firstLineChars="200" w:firstLine="640"/>
      </w:pPr>
      <w:r w:rsidRPr="0098187E">
        <w:lastRenderedPageBreak/>
        <w:t>对线上申请</w:t>
      </w:r>
      <w:r w:rsidR="0092127D" w:rsidRPr="0098187E">
        <w:rPr>
          <w:rFonts w:hint="eastAsia"/>
        </w:rPr>
        <w:t>的</w:t>
      </w:r>
      <w:r w:rsidRPr="0098187E">
        <w:t>，</w:t>
      </w:r>
      <w:r w:rsidR="00F428B2" w:rsidRPr="0098187E">
        <w:rPr>
          <w:rFonts w:hint="eastAsia"/>
        </w:rPr>
        <w:t>受理窗口</w:t>
      </w:r>
      <w:r w:rsidRPr="0098187E">
        <w:t>应当自收到申请之日起</w:t>
      </w:r>
      <w:r w:rsidR="006D64FE" w:rsidRPr="0098187E">
        <w:rPr>
          <w:rFonts w:hint="eastAsia"/>
        </w:rPr>
        <w:t>3</w:t>
      </w:r>
      <w:r w:rsidRPr="0098187E">
        <w:t>个工作日内完成</w:t>
      </w:r>
      <w:r w:rsidR="00E3498E" w:rsidRPr="0098187E">
        <w:rPr>
          <w:rFonts w:hint="eastAsia"/>
        </w:rPr>
        <w:t>受理审查</w:t>
      </w:r>
      <w:r w:rsidRPr="0098187E">
        <w:t>，</w:t>
      </w:r>
      <w:r w:rsidR="00165E8F" w:rsidRPr="0098187E">
        <w:rPr>
          <w:rFonts w:hint="eastAsia"/>
        </w:rPr>
        <w:t>符合要求</w:t>
      </w:r>
      <w:r w:rsidRPr="0098187E">
        <w:t>的予以受理，不符合</w:t>
      </w:r>
      <w:r w:rsidR="00165E8F" w:rsidRPr="0098187E">
        <w:rPr>
          <w:rFonts w:hint="eastAsia"/>
        </w:rPr>
        <w:t>要求</w:t>
      </w:r>
      <w:r w:rsidRPr="0098187E">
        <w:t>的通过系统一次性告知申请人需要补正的内容。</w:t>
      </w:r>
      <w:r w:rsidR="00936E70" w:rsidRPr="0098187E">
        <w:rPr>
          <w:rFonts w:hint="eastAsia"/>
        </w:rPr>
        <w:t>经审核符合要求的予以受理，不符合要求的通过系统一次性告知申请人需要补正的内容。</w:t>
      </w:r>
    </w:p>
    <w:p w14:paraId="7D297BB5" w14:textId="2BC50A0A" w:rsidR="002C230B" w:rsidRPr="0098187E" w:rsidRDefault="002C230B" w:rsidP="0007363B">
      <w:pPr>
        <w:spacing w:line="560" w:lineRule="exact"/>
        <w:ind w:firstLineChars="200" w:firstLine="640"/>
      </w:pPr>
      <w:r w:rsidRPr="0098187E">
        <w:t>对</w:t>
      </w:r>
      <w:r w:rsidRPr="0098187E">
        <w:rPr>
          <w:rFonts w:hint="eastAsia"/>
        </w:rPr>
        <w:t>特</w:t>
      </w:r>
      <w:r w:rsidR="00675244" w:rsidRPr="0098187E">
        <w:rPr>
          <w:rFonts w:hint="eastAsia"/>
        </w:rPr>
        <w:t>定</w:t>
      </w:r>
      <w:r w:rsidRPr="0098187E">
        <w:rPr>
          <w:rFonts w:hint="eastAsia"/>
        </w:rPr>
        <w:t>情形</w:t>
      </w:r>
      <w:r w:rsidRPr="0098187E">
        <w:t>材料不齐全但不影响审核</w:t>
      </w:r>
      <w:r w:rsidRPr="0098187E">
        <w:rPr>
          <w:rFonts w:hint="eastAsia"/>
        </w:rPr>
        <w:t>程序进行</w:t>
      </w:r>
      <w:r w:rsidRPr="0098187E">
        <w:t>的，受理窗口可先行受理，并一次性告知申请人需在</w:t>
      </w:r>
      <w:r w:rsidRPr="0098187E">
        <w:rPr>
          <w:rFonts w:hint="eastAsia"/>
        </w:rPr>
        <w:t>7</w:t>
      </w:r>
      <w:r w:rsidRPr="0098187E">
        <w:t>日内补正的材料。逾期未补正的，视为</w:t>
      </w:r>
      <w:r w:rsidRPr="0098187E">
        <w:rPr>
          <w:rFonts w:hint="eastAsia"/>
        </w:rPr>
        <w:t>无特</w:t>
      </w:r>
      <w:r w:rsidR="00675244" w:rsidRPr="0098187E">
        <w:rPr>
          <w:rFonts w:hint="eastAsia"/>
        </w:rPr>
        <w:t>定情形</w:t>
      </w:r>
      <w:r w:rsidRPr="0098187E">
        <w:t>。</w:t>
      </w:r>
    </w:p>
    <w:p w14:paraId="35C2FE9A" w14:textId="32F58E24" w:rsidR="00AB27C0" w:rsidRPr="0018088C" w:rsidRDefault="008E0989" w:rsidP="0007363B">
      <w:pPr>
        <w:spacing w:line="560" w:lineRule="exact"/>
        <w:ind w:firstLineChars="200" w:firstLine="643"/>
      </w:pPr>
      <w:r w:rsidRPr="0018088C">
        <w:rPr>
          <w:rFonts w:hint="eastAsia"/>
          <w:b/>
          <w:bCs/>
        </w:rPr>
        <w:t>第十</w:t>
      </w:r>
      <w:r w:rsidR="003637FF" w:rsidRPr="0018088C">
        <w:rPr>
          <w:rFonts w:hint="eastAsia"/>
          <w:b/>
          <w:bCs/>
        </w:rPr>
        <w:t>九</w:t>
      </w:r>
      <w:r w:rsidRPr="0018088C">
        <w:rPr>
          <w:rFonts w:hint="eastAsia"/>
          <w:b/>
          <w:bCs/>
        </w:rPr>
        <w:t>条【初审】</w:t>
      </w:r>
      <w:r w:rsidR="003637FF" w:rsidRPr="0018088C">
        <w:rPr>
          <w:b/>
          <w:bCs/>
        </w:rPr>
        <w:t xml:space="preserve">  </w:t>
      </w:r>
      <w:r w:rsidR="0026004D" w:rsidRPr="0018088C">
        <w:rPr>
          <w:rFonts w:hint="eastAsia"/>
        </w:rPr>
        <w:t>对线下申请的，</w:t>
      </w:r>
      <w:r w:rsidR="00F428B2" w:rsidRPr="0018088C">
        <w:rPr>
          <w:rFonts w:hint="eastAsia"/>
        </w:rPr>
        <w:t>受理</w:t>
      </w:r>
      <w:r w:rsidR="0026004D" w:rsidRPr="0018088C">
        <w:rPr>
          <w:rFonts w:hint="eastAsia"/>
        </w:rPr>
        <w:t>窗口</w:t>
      </w:r>
      <w:r w:rsidRPr="0018088C">
        <w:rPr>
          <w:rFonts w:hint="eastAsia"/>
        </w:rPr>
        <w:t>应当</w:t>
      </w:r>
      <w:r w:rsidR="00D12B7F" w:rsidRPr="0018088C">
        <w:rPr>
          <w:rFonts w:hint="eastAsia"/>
        </w:rPr>
        <w:t>通过</w:t>
      </w:r>
      <w:r w:rsidR="004F6B8F" w:rsidRPr="0018088C">
        <w:rPr>
          <w:rFonts w:hint="eastAsia"/>
        </w:rPr>
        <w:t>政务大数据联网查询</w:t>
      </w:r>
      <w:r w:rsidR="00D12B7F" w:rsidRPr="0018088C">
        <w:rPr>
          <w:rFonts w:hint="eastAsia"/>
        </w:rPr>
        <w:t>等方式</w:t>
      </w:r>
      <w:r w:rsidR="0026004D" w:rsidRPr="0018088C">
        <w:rPr>
          <w:rFonts w:hint="eastAsia"/>
        </w:rPr>
        <w:t>，即时</w:t>
      </w:r>
      <w:r w:rsidRPr="0018088C">
        <w:rPr>
          <w:rFonts w:hint="eastAsia"/>
        </w:rPr>
        <w:t>完成对申请人家庭</w:t>
      </w:r>
      <w:r w:rsidR="004F6B8F" w:rsidRPr="0018088C">
        <w:rPr>
          <w:rFonts w:hint="eastAsia"/>
        </w:rPr>
        <w:t>成员</w:t>
      </w:r>
      <w:r w:rsidRPr="0018088C">
        <w:rPr>
          <w:rFonts w:hint="eastAsia"/>
        </w:rPr>
        <w:t>身份、户籍、婚姻、住房等基础信息的核</w:t>
      </w:r>
      <w:r w:rsidR="0026004D" w:rsidRPr="0018088C">
        <w:rPr>
          <w:rFonts w:hint="eastAsia"/>
        </w:rPr>
        <w:t>对</w:t>
      </w:r>
      <w:r w:rsidR="003334BE" w:rsidRPr="0018088C">
        <w:rPr>
          <w:rFonts w:hint="eastAsia"/>
        </w:rPr>
        <w:t>；对线上申请的，应当在3个工作日内完成上述基础信息的核对。</w:t>
      </w:r>
      <w:r w:rsidR="0026004D" w:rsidRPr="0018088C">
        <w:rPr>
          <w:rFonts w:hint="eastAsia"/>
        </w:rPr>
        <w:t>核对无误后，再通过联网查询民政部门低收入人口中数据库的方式</w:t>
      </w:r>
      <w:r w:rsidR="00AB27C0" w:rsidRPr="0018088C">
        <w:rPr>
          <w:rFonts w:hint="eastAsia"/>
        </w:rPr>
        <w:t>查</w:t>
      </w:r>
      <w:r w:rsidR="00681AB9" w:rsidRPr="0018088C">
        <w:rPr>
          <w:rFonts w:hint="eastAsia"/>
        </w:rPr>
        <w:t>询</w:t>
      </w:r>
      <w:r w:rsidR="00AB27C0" w:rsidRPr="0018088C">
        <w:rPr>
          <w:rFonts w:hint="eastAsia"/>
        </w:rPr>
        <w:t>其家庭类型。</w:t>
      </w:r>
    </w:p>
    <w:p w14:paraId="6EB2E328" w14:textId="602940C6" w:rsidR="008E0989" w:rsidRPr="0018088C" w:rsidRDefault="00AB27C0" w:rsidP="0007363B">
      <w:pPr>
        <w:spacing w:line="560" w:lineRule="exact"/>
        <w:ind w:firstLineChars="200" w:firstLine="640"/>
      </w:pPr>
      <w:r w:rsidRPr="0018088C">
        <w:rPr>
          <w:rFonts w:hint="eastAsia"/>
        </w:rPr>
        <w:t>查</w:t>
      </w:r>
      <w:r w:rsidR="003334BE" w:rsidRPr="0018088C">
        <w:rPr>
          <w:rFonts w:hint="eastAsia"/>
        </w:rPr>
        <w:t>询</w:t>
      </w:r>
      <w:r w:rsidRPr="0018088C">
        <w:rPr>
          <w:rFonts w:hint="eastAsia"/>
        </w:rPr>
        <w:t>家庭类型</w:t>
      </w:r>
      <w:r w:rsidR="0026004D" w:rsidRPr="0018088C">
        <w:rPr>
          <w:rFonts w:hint="eastAsia"/>
        </w:rPr>
        <w:t>，</w:t>
      </w:r>
      <w:r w:rsidRPr="0018088C">
        <w:rPr>
          <w:rFonts w:hint="eastAsia"/>
        </w:rPr>
        <w:t>区分</w:t>
      </w:r>
      <w:r w:rsidR="008E0989" w:rsidRPr="0018088C">
        <w:rPr>
          <w:rFonts w:hint="eastAsia"/>
        </w:rPr>
        <w:t>以下情形</w:t>
      </w:r>
      <w:r w:rsidRPr="0018088C">
        <w:rPr>
          <w:rFonts w:hint="eastAsia"/>
        </w:rPr>
        <w:t>进行</w:t>
      </w:r>
      <w:r w:rsidR="008E0989" w:rsidRPr="0018088C">
        <w:rPr>
          <w:rFonts w:hint="eastAsia"/>
        </w:rPr>
        <w:t>：</w:t>
      </w:r>
    </w:p>
    <w:p w14:paraId="1B8F41E4" w14:textId="114BB102" w:rsidR="008E0989" w:rsidRPr="0018088C" w:rsidRDefault="008E0989" w:rsidP="0007363B">
      <w:pPr>
        <w:spacing w:line="560" w:lineRule="exact"/>
        <w:ind w:firstLineChars="200" w:firstLine="640"/>
      </w:pPr>
      <w:r w:rsidRPr="0018088C">
        <w:rPr>
          <w:rFonts w:hint="eastAsia"/>
        </w:rPr>
        <w:t>（一）</w:t>
      </w:r>
      <w:r w:rsidR="004F6B8F" w:rsidRPr="0018088C">
        <w:rPr>
          <w:rFonts w:hint="eastAsia"/>
        </w:rPr>
        <w:t>申请家庭属于民政部门低收入人口数据库中认定的</w:t>
      </w:r>
      <w:r w:rsidRPr="0018088C">
        <w:rPr>
          <w:rFonts w:hint="eastAsia"/>
        </w:rPr>
        <w:t>城市特困人员、最低生活保障对象、城市最低生活保障边缘家庭</w:t>
      </w:r>
      <w:r w:rsidR="004F6B8F" w:rsidRPr="0018088C">
        <w:rPr>
          <w:rFonts w:hint="eastAsia"/>
        </w:rPr>
        <w:t>、刚性支出困难家庭</w:t>
      </w:r>
      <w:r w:rsidRPr="0018088C">
        <w:rPr>
          <w:rFonts w:hint="eastAsia"/>
        </w:rPr>
        <w:t>的，通过联网查询方式直接获取认定结果</w:t>
      </w:r>
      <w:r w:rsidR="00286663" w:rsidRPr="0018088C">
        <w:rPr>
          <w:rFonts w:hint="eastAsia"/>
        </w:rPr>
        <w:t>，进入</w:t>
      </w:r>
      <w:r w:rsidRPr="0018088C">
        <w:rPr>
          <w:rFonts w:hint="eastAsia"/>
        </w:rPr>
        <w:t>初审确认</w:t>
      </w:r>
      <w:r w:rsidR="00286663" w:rsidRPr="0018088C">
        <w:rPr>
          <w:rFonts w:hint="eastAsia"/>
        </w:rPr>
        <w:t>环节</w:t>
      </w:r>
      <w:r w:rsidRPr="0018088C">
        <w:rPr>
          <w:rFonts w:hint="eastAsia"/>
        </w:rPr>
        <w:t>。</w:t>
      </w:r>
    </w:p>
    <w:p w14:paraId="258B1B7B" w14:textId="1D5824B8" w:rsidR="008E0989" w:rsidRPr="00801CB8" w:rsidRDefault="008E0989" w:rsidP="0007363B">
      <w:pPr>
        <w:spacing w:line="560" w:lineRule="exact"/>
        <w:ind w:firstLineChars="200" w:firstLine="640"/>
      </w:pPr>
      <w:r w:rsidRPr="0018088C">
        <w:rPr>
          <w:rFonts w:hint="eastAsia"/>
        </w:rPr>
        <w:t>（</w:t>
      </w:r>
      <w:r w:rsidR="00681AB9" w:rsidRPr="0018088C">
        <w:rPr>
          <w:rFonts w:hint="eastAsia"/>
        </w:rPr>
        <w:t>二</w:t>
      </w:r>
      <w:r w:rsidRPr="0018088C">
        <w:rPr>
          <w:rFonts w:hint="eastAsia"/>
        </w:rPr>
        <w:t>）申请家庭不属于前</w:t>
      </w:r>
      <w:r w:rsidR="004F6B8F" w:rsidRPr="0018088C">
        <w:rPr>
          <w:rFonts w:hint="eastAsia"/>
        </w:rPr>
        <w:t>款</w:t>
      </w:r>
      <w:r w:rsidRPr="0018088C">
        <w:rPr>
          <w:rFonts w:hint="eastAsia"/>
        </w:rPr>
        <w:t>规定情形的，</w:t>
      </w:r>
      <w:r w:rsidR="00F428B2" w:rsidRPr="0018088C">
        <w:rPr>
          <w:rFonts w:hint="eastAsia"/>
        </w:rPr>
        <w:t>受理</w:t>
      </w:r>
      <w:r w:rsidRPr="0018088C">
        <w:rPr>
          <w:rFonts w:hint="eastAsia"/>
        </w:rPr>
        <w:t>窗口应</w:t>
      </w:r>
      <w:r w:rsidR="00AB27C0" w:rsidRPr="0018088C">
        <w:rPr>
          <w:rFonts w:hint="eastAsia"/>
        </w:rPr>
        <w:t>当</w:t>
      </w:r>
      <w:r w:rsidR="005A24B8" w:rsidRPr="0018088C">
        <w:rPr>
          <w:rFonts w:hint="eastAsia"/>
        </w:rPr>
        <w:t>书面</w:t>
      </w:r>
      <w:r w:rsidR="00E821D2" w:rsidRPr="0018088C">
        <w:rPr>
          <w:rFonts w:hint="eastAsia"/>
        </w:rPr>
        <w:t>告知</w:t>
      </w:r>
      <w:r w:rsidRPr="0018088C">
        <w:rPr>
          <w:rFonts w:hint="eastAsia"/>
        </w:rPr>
        <w:t>申请人</w:t>
      </w:r>
      <w:r w:rsidR="005A24B8" w:rsidRPr="0018088C">
        <w:rPr>
          <w:rFonts w:hint="eastAsia"/>
        </w:rPr>
        <w:t>按有关规定向</w:t>
      </w:r>
      <w:r w:rsidR="00F428B2" w:rsidRPr="0018088C">
        <w:rPr>
          <w:rFonts w:hint="eastAsia"/>
        </w:rPr>
        <w:t>街道办事处</w:t>
      </w:r>
      <w:r w:rsidR="005A24B8" w:rsidRPr="0018088C">
        <w:rPr>
          <w:rFonts w:hint="eastAsia"/>
        </w:rPr>
        <w:t>民政窗口</w:t>
      </w:r>
      <w:r w:rsidRPr="0018088C">
        <w:rPr>
          <w:rFonts w:hint="eastAsia"/>
        </w:rPr>
        <w:t>申请刚性支出困难家庭认定</w:t>
      </w:r>
      <w:r w:rsidR="00681AB9" w:rsidRPr="0018088C">
        <w:rPr>
          <w:rFonts w:hint="eastAsia"/>
        </w:rPr>
        <w:t>，并将申请家庭基础信息推送至民政部门低收入人口认定信息系统</w:t>
      </w:r>
      <w:r w:rsidRPr="0018088C">
        <w:rPr>
          <w:rFonts w:hint="eastAsia"/>
        </w:rPr>
        <w:t>。</w:t>
      </w:r>
      <w:r w:rsidR="00801CB8" w:rsidRPr="0018088C">
        <w:rPr>
          <w:rFonts w:hint="eastAsia"/>
        </w:rPr>
        <w:t>已集成“</w:t>
      </w:r>
      <w:r w:rsidR="00DE1F1B" w:rsidRPr="0018088C">
        <w:rPr>
          <w:rFonts w:hint="eastAsia"/>
        </w:rPr>
        <w:t>社会救助一件事</w:t>
      </w:r>
      <w:r w:rsidR="00801CB8" w:rsidRPr="0018088C">
        <w:rPr>
          <w:rFonts w:hint="eastAsia"/>
        </w:rPr>
        <w:t>”</w:t>
      </w:r>
      <w:r w:rsidR="00DE1F1B" w:rsidRPr="0018088C">
        <w:rPr>
          <w:rFonts w:hint="eastAsia"/>
        </w:rPr>
        <w:t>窗口</w:t>
      </w:r>
      <w:r w:rsidR="00801CB8" w:rsidRPr="0018088C">
        <w:rPr>
          <w:rFonts w:hint="eastAsia"/>
        </w:rPr>
        <w:t>的，应当一窗受理，并按相关规定办理</w:t>
      </w:r>
      <w:r w:rsidR="00DE1F1B" w:rsidRPr="0018088C">
        <w:rPr>
          <w:rFonts w:hint="eastAsia"/>
        </w:rPr>
        <w:t>。</w:t>
      </w:r>
    </w:p>
    <w:p w14:paraId="69DDCFB1" w14:textId="7061B9DB" w:rsidR="00286663" w:rsidRPr="0018088C" w:rsidRDefault="00681AB9" w:rsidP="0007363B">
      <w:pPr>
        <w:spacing w:line="560" w:lineRule="exact"/>
        <w:ind w:firstLineChars="200" w:firstLine="640"/>
      </w:pPr>
      <w:r w:rsidRPr="0018088C">
        <w:rPr>
          <w:rFonts w:hint="eastAsia"/>
        </w:rPr>
        <w:lastRenderedPageBreak/>
        <w:t>刚性支出困难家庭认定按照《烟台市刚性支出困难家庭认定细则（试行）》（烟民〔2025〕9号）等有关规定执行。</w:t>
      </w:r>
      <w:r w:rsidR="008E0989" w:rsidRPr="0018088C">
        <w:rPr>
          <w:rFonts w:hint="eastAsia"/>
        </w:rPr>
        <w:t>民政</w:t>
      </w:r>
      <w:r w:rsidRPr="0018088C">
        <w:rPr>
          <w:rFonts w:hint="eastAsia"/>
        </w:rPr>
        <w:t>部门认定申请家庭为</w:t>
      </w:r>
      <w:r w:rsidR="008E0989" w:rsidRPr="0018088C">
        <w:rPr>
          <w:rFonts w:hint="eastAsia"/>
        </w:rPr>
        <w:t>刚性支出困难家庭</w:t>
      </w:r>
      <w:r w:rsidRPr="0018088C">
        <w:rPr>
          <w:rFonts w:hint="eastAsia"/>
        </w:rPr>
        <w:t>的</w:t>
      </w:r>
      <w:r w:rsidR="008E0989" w:rsidRPr="0018088C">
        <w:rPr>
          <w:rFonts w:hint="eastAsia"/>
        </w:rPr>
        <w:t>，应当</w:t>
      </w:r>
      <w:r w:rsidRPr="0018088C">
        <w:rPr>
          <w:rFonts w:hint="eastAsia"/>
        </w:rPr>
        <w:t>将认定结果推送至</w:t>
      </w:r>
      <w:r w:rsidR="00C53FE5" w:rsidRPr="0018088C">
        <w:rPr>
          <w:rFonts w:hint="eastAsia"/>
        </w:rPr>
        <w:t>公</w:t>
      </w:r>
      <w:proofErr w:type="gramStart"/>
      <w:r w:rsidR="00C53FE5" w:rsidRPr="0018088C">
        <w:rPr>
          <w:rFonts w:hint="eastAsia"/>
        </w:rPr>
        <w:t>租房保障</w:t>
      </w:r>
      <w:proofErr w:type="gramEnd"/>
      <w:r w:rsidR="00C53FE5" w:rsidRPr="0018088C">
        <w:rPr>
          <w:rFonts w:hint="eastAsia"/>
        </w:rPr>
        <w:t>管理信息系统</w:t>
      </w:r>
      <w:r w:rsidRPr="0018088C">
        <w:rPr>
          <w:rFonts w:hint="eastAsia"/>
        </w:rPr>
        <w:t>，</w:t>
      </w:r>
      <w:r w:rsidR="00460174" w:rsidRPr="0018088C">
        <w:rPr>
          <w:rFonts w:hint="eastAsia"/>
        </w:rPr>
        <w:t>受理</w:t>
      </w:r>
      <w:r w:rsidR="00286663" w:rsidRPr="0018088C">
        <w:rPr>
          <w:rFonts w:hint="eastAsia"/>
        </w:rPr>
        <w:t>窗口获取后完成</w:t>
      </w:r>
      <w:r w:rsidRPr="0018088C">
        <w:rPr>
          <w:rFonts w:hint="eastAsia"/>
        </w:rPr>
        <w:t>初审确认</w:t>
      </w:r>
      <w:r w:rsidR="00286663" w:rsidRPr="0018088C">
        <w:rPr>
          <w:rFonts w:hint="eastAsia"/>
        </w:rPr>
        <w:t>;未认定为</w:t>
      </w:r>
      <w:r w:rsidR="008E0989" w:rsidRPr="0018088C">
        <w:rPr>
          <w:rFonts w:hint="eastAsia"/>
        </w:rPr>
        <w:t>刚性支出困难家庭的，</w:t>
      </w:r>
      <w:r w:rsidR="00286663" w:rsidRPr="0018088C">
        <w:rPr>
          <w:rFonts w:hint="eastAsia"/>
        </w:rPr>
        <w:t>将认定过程中产生的家庭收入金额推送至</w:t>
      </w:r>
      <w:r w:rsidR="00C53FE5" w:rsidRPr="0018088C">
        <w:rPr>
          <w:rFonts w:hint="eastAsia"/>
        </w:rPr>
        <w:t>公</w:t>
      </w:r>
      <w:proofErr w:type="gramStart"/>
      <w:r w:rsidR="00C53FE5" w:rsidRPr="0018088C">
        <w:rPr>
          <w:rFonts w:hint="eastAsia"/>
        </w:rPr>
        <w:t>租房保障</w:t>
      </w:r>
      <w:proofErr w:type="gramEnd"/>
      <w:r w:rsidR="00C53FE5" w:rsidRPr="0018088C">
        <w:rPr>
          <w:rFonts w:hint="eastAsia"/>
        </w:rPr>
        <w:t>管理信息系统</w:t>
      </w:r>
      <w:r w:rsidR="00286663" w:rsidRPr="0018088C">
        <w:t>,</w:t>
      </w:r>
      <w:r w:rsidR="00460174" w:rsidRPr="0018088C">
        <w:rPr>
          <w:rFonts w:hint="eastAsia"/>
        </w:rPr>
        <w:t>受理</w:t>
      </w:r>
      <w:r w:rsidR="00286663" w:rsidRPr="0018088C">
        <w:rPr>
          <w:rFonts w:hint="eastAsia"/>
        </w:rPr>
        <w:t>窗口获取后</w:t>
      </w:r>
      <w:r w:rsidR="009B718A" w:rsidRPr="0018088C">
        <w:rPr>
          <w:rFonts w:hint="eastAsia"/>
        </w:rPr>
        <w:t>，</w:t>
      </w:r>
      <w:r w:rsidR="00E43E2F" w:rsidRPr="0018088C">
        <w:rPr>
          <w:rFonts w:hint="eastAsia"/>
        </w:rPr>
        <w:t>对照</w:t>
      </w:r>
      <w:r w:rsidR="00FB1CEA" w:rsidRPr="0018088C">
        <w:rPr>
          <w:rFonts w:hint="eastAsia"/>
        </w:rPr>
        <w:t>相关标准符合条件的，</w:t>
      </w:r>
      <w:r w:rsidR="009B718A" w:rsidRPr="0018088C">
        <w:rPr>
          <w:rFonts w:hint="eastAsia"/>
        </w:rPr>
        <w:t>进入</w:t>
      </w:r>
      <w:r w:rsidR="00286663" w:rsidRPr="0018088C">
        <w:rPr>
          <w:rFonts w:hint="eastAsia"/>
        </w:rPr>
        <w:t>初审确认</w:t>
      </w:r>
      <w:r w:rsidR="009B718A" w:rsidRPr="0018088C">
        <w:rPr>
          <w:rFonts w:hint="eastAsia"/>
        </w:rPr>
        <w:t>环节</w:t>
      </w:r>
      <w:r w:rsidR="00286663" w:rsidRPr="0018088C">
        <w:rPr>
          <w:rFonts w:hint="eastAsia"/>
        </w:rPr>
        <w:t>。</w:t>
      </w:r>
    </w:p>
    <w:p w14:paraId="56D02F49" w14:textId="5579B5F2" w:rsidR="008E0989" w:rsidRPr="00AD70B0" w:rsidRDefault="009B718A" w:rsidP="0007363B">
      <w:pPr>
        <w:spacing w:line="560" w:lineRule="exact"/>
        <w:ind w:firstLineChars="200" w:firstLine="640"/>
      </w:pPr>
      <w:r w:rsidRPr="0018088C">
        <w:rPr>
          <w:rFonts w:hint="eastAsia"/>
        </w:rPr>
        <w:t>超过</w:t>
      </w:r>
      <w:r w:rsidR="00AD70B0">
        <w:rPr>
          <w:rFonts w:hint="eastAsia"/>
        </w:rPr>
        <w:t>90日</w:t>
      </w:r>
      <w:r w:rsidR="001823CD" w:rsidRPr="0018088C">
        <w:rPr>
          <w:rFonts w:hint="eastAsia"/>
        </w:rPr>
        <w:t>未获取到相关结果</w:t>
      </w:r>
      <w:r w:rsidR="006F468B" w:rsidRPr="0018088C">
        <w:rPr>
          <w:rFonts w:hint="eastAsia"/>
        </w:rPr>
        <w:t>的</w:t>
      </w:r>
      <w:r w:rsidR="008E0989" w:rsidRPr="0018088C">
        <w:rPr>
          <w:rFonts w:hint="eastAsia"/>
        </w:rPr>
        <w:t>，视为</w:t>
      </w:r>
      <w:r w:rsidR="00AD70B0">
        <w:rPr>
          <w:rFonts w:hint="eastAsia"/>
        </w:rPr>
        <w:t>申请人</w:t>
      </w:r>
      <w:r w:rsidR="008E0989" w:rsidRPr="00AD70B0">
        <w:t>自动放弃本次申请，</w:t>
      </w:r>
      <w:r w:rsidR="00460174" w:rsidRPr="00AD70B0">
        <w:rPr>
          <w:rFonts w:hint="eastAsia"/>
        </w:rPr>
        <w:t>受理</w:t>
      </w:r>
      <w:r w:rsidR="008E0989" w:rsidRPr="00AD70B0">
        <w:t>窗口应当终止办理，并做好</w:t>
      </w:r>
      <w:r w:rsidR="00AD70B0">
        <w:rPr>
          <w:rFonts w:hint="eastAsia"/>
        </w:rPr>
        <w:t>注销</w:t>
      </w:r>
      <w:r w:rsidR="008E0989" w:rsidRPr="00AD70B0">
        <w:t>记录。</w:t>
      </w:r>
      <w:r w:rsidR="006F468B" w:rsidRPr="00AD70B0">
        <w:rPr>
          <w:rFonts w:hint="eastAsia"/>
        </w:rPr>
        <w:t>申请人</w:t>
      </w:r>
      <w:r w:rsidR="00AD70B0">
        <w:rPr>
          <w:rFonts w:hint="eastAsia"/>
        </w:rPr>
        <w:t>之后</w:t>
      </w:r>
      <w:r w:rsidR="006F468B" w:rsidRPr="00AD70B0">
        <w:rPr>
          <w:rFonts w:hint="eastAsia"/>
        </w:rPr>
        <w:t>继续申请的，应当重新办理</w:t>
      </w:r>
      <w:r w:rsidR="00AD70B0">
        <w:rPr>
          <w:rFonts w:hint="eastAsia"/>
        </w:rPr>
        <w:t>初始申请</w:t>
      </w:r>
      <w:r w:rsidR="006F468B" w:rsidRPr="00AD70B0">
        <w:rPr>
          <w:rFonts w:hint="eastAsia"/>
        </w:rPr>
        <w:t>。</w:t>
      </w:r>
    </w:p>
    <w:p w14:paraId="2524ACA1" w14:textId="3945F276" w:rsidR="004E2AA3" w:rsidRPr="00AD70B0" w:rsidRDefault="004E2AA3" w:rsidP="0007363B">
      <w:pPr>
        <w:spacing w:line="560" w:lineRule="exact"/>
        <w:ind w:firstLineChars="200" w:firstLine="640"/>
      </w:pPr>
      <w:r w:rsidRPr="00AD70B0">
        <w:t>申请人就</w:t>
      </w:r>
      <w:r w:rsidR="00E43E2F" w:rsidRPr="00AD70B0">
        <w:rPr>
          <w:rFonts w:hint="eastAsia"/>
        </w:rPr>
        <w:t>其</w:t>
      </w:r>
      <w:r w:rsidRPr="00AD70B0">
        <w:rPr>
          <w:rFonts w:hint="eastAsia"/>
        </w:rPr>
        <w:t>家庭类型或家庭收入金额提出异议的，应当向</w:t>
      </w:r>
      <w:r w:rsidR="00460174" w:rsidRPr="00AD70B0">
        <w:rPr>
          <w:rFonts w:hint="eastAsia"/>
        </w:rPr>
        <w:t>街道办事处民政窗口</w:t>
      </w:r>
      <w:r w:rsidRPr="00AD70B0">
        <w:rPr>
          <w:rFonts w:hint="eastAsia"/>
        </w:rPr>
        <w:t>提出复核</w:t>
      </w:r>
      <w:r w:rsidR="00460174" w:rsidRPr="00AD70B0">
        <w:rPr>
          <w:rFonts w:hint="eastAsia"/>
        </w:rPr>
        <w:t>申请，</w:t>
      </w:r>
      <w:r w:rsidRPr="00AD70B0">
        <w:rPr>
          <w:rFonts w:hint="eastAsia"/>
        </w:rPr>
        <w:t>复核</w:t>
      </w:r>
      <w:r w:rsidR="00460174" w:rsidRPr="00AD70B0">
        <w:rPr>
          <w:rFonts w:hint="eastAsia"/>
        </w:rPr>
        <w:t>结果</w:t>
      </w:r>
      <w:r w:rsidRPr="00AD70B0">
        <w:rPr>
          <w:rFonts w:hint="eastAsia"/>
        </w:rPr>
        <w:t>应当重新</w:t>
      </w:r>
      <w:r w:rsidR="00460174" w:rsidRPr="00AD70B0">
        <w:rPr>
          <w:rFonts w:hint="eastAsia"/>
        </w:rPr>
        <w:t>推送</w:t>
      </w:r>
      <w:r w:rsidR="00C53FE5" w:rsidRPr="00AD70B0">
        <w:rPr>
          <w:rFonts w:hint="eastAsia"/>
        </w:rPr>
        <w:t>公</w:t>
      </w:r>
      <w:proofErr w:type="gramStart"/>
      <w:r w:rsidR="00C53FE5" w:rsidRPr="00AD70B0">
        <w:rPr>
          <w:rFonts w:hint="eastAsia"/>
        </w:rPr>
        <w:t>租房保障</w:t>
      </w:r>
      <w:proofErr w:type="gramEnd"/>
      <w:r w:rsidR="00C53FE5" w:rsidRPr="00AD70B0">
        <w:rPr>
          <w:rFonts w:hint="eastAsia"/>
        </w:rPr>
        <w:t>管理信息系统</w:t>
      </w:r>
      <w:r w:rsidR="00460174" w:rsidRPr="00AD70B0">
        <w:rPr>
          <w:rFonts w:hint="eastAsia"/>
        </w:rPr>
        <w:t>并</w:t>
      </w:r>
      <w:r w:rsidRPr="00AD70B0">
        <w:t>告知申请人。复核结果为最终结果</w:t>
      </w:r>
      <w:r w:rsidRPr="00AD70B0">
        <w:rPr>
          <w:rFonts w:hint="eastAsia"/>
        </w:rPr>
        <w:t>。</w:t>
      </w:r>
    </w:p>
    <w:p w14:paraId="565CC747" w14:textId="70658AE9" w:rsidR="001823CD" w:rsidRPr="00747491" w:rsidRDefault="008E0989" w:rsidP="0007363B">
      <w:pPr>
        <w:spacing w:line="560" w:lineRule="exact"/>
        <w:ind w:firstLineChars="200" w:firstLine="643"/>
      </w:pPr>
      <w:r w:rsidRPr="00747491">
        <w:rPr>
          <w:b/>
          <w:bCs/>
        </w:rPr>
        <w:t>第</w:t>
      </w:r>
      <w:r w:rsidR="001823CD" w:rsidRPr="00747491">
        <w:rPr>
          <w:rFonts w:hint="eastAsia"/>
          <w:b/>
          <w:bCs/>
        </w:rPr>
        <w:t>二</w:t>
      </w:r>
      <w:r w:rsidRPr="00747491">
        <w:rPr>
          <w:b/>
          <w:bCs/>
        </w:rPr>
        <w:t>十条【初审确认】</w:t>
      </w:r>
      <w:r w:rsidR="001823CD" w:rsidRPr="00747491">
        <w:rPr>
          <w:rFonts w:hint="eastAsia"/>
          <w:b/>
          <w:bCs/>
        </w:rPr>
        <w:t xml:space="preserve">  </w:t>
      </w:r>
      <w:r w:rsidRPr="00747491">
        <w:t>对申请家庭初审符合条件的，</w:t>
      </w:r>
      <w:r w:rsidR="00460174" w:rsidRPr="00747491">
        <w:rPr>
          <w:rFonts w:hint="eastAsia"/>
        </w:rPr>
        <w:t>受理窗口</w:t>
      </w:r>
      <w:r w:rsidRPr="00747491">
        <w:t>应当向申请人出具《公租房保障对象资格申请表》，由申请人签字确认并承诺诚信申报，经办人签署意见后</w:t>
      </w:r>
      <w:r w:rsidR="00CA3A28" w:rsidRPr="00747491">
        <w:rPr>
          <w:rFonts w:hint="eastAsia"/>
        </w:rPr>
        <w:t>连同相关证明材料</w:t>
      </w:r>
      <w:r w:rsidRPr="00747491">
        <w:t>上传</w:t>
      </w:r>
      <w:r w:rsidR="00677D09" w:rsidRPr="00747491">
        <w:rPr>
          <w:rFonts w:hint="eastAsia"/>
        </w:rPr>
        <w:t>，提交</w:t>
      </w:r>
      <w:r w:rsidR="00FD44C3" w:rsidRPr="00747491">
        <w:rPr>
          <w:rFonts w:hint="eastAsia"/>
        </w:rPr>
        <w:t>户籍所在地的</w:t>
      </w:r>
      <w:r w:rsidR="00677D09" w:rsidRPr="00747491">
        <w:rPr>
          <w:rFonts w:hint="eastAsia"/>
        </w:rPr>
        <w:t>区</w:t>
      </w:r>
      <w:r w:rsidR="00FD44C3" w:rsidRPr="00747491">
        <w:rPr>
          <w:rFonts w:hint="eastAsia"/>
        </w:rPr>
        <w:t>市</w:t>
      </w:r>
      <w:r w:rsidR="00677D09" w:rsidRPr="00747491">
        <w:rPr>
          <w:rFonts w:hint="eastAsia"/>
        </w:rPr>
        <w:t>住房城乡建设部门审核</w:t>
      </w:r>
      <w:r w:rsidRPr="00747491">
        <w:t>。</w:t>
      </w:r>
    </w:p>
    <w:p w14:paraId="6969D281" w14:textId="257C2C02" w:rsidR="008E0989" w:rsidRPr="00747491" w:rsidRDefault="008E0989" w:rsidP="0007363B">
      <w:pPr>
        <w:spacing w:line="560" w:lineRule="exact"/>
        <w:ind w:firstLineChars="200" w:firstLine="640"/>
      </w:pPr>
      <w:r w:rsidRPr="00747491">
        <w:t>对申请家庭初审不符合条件的，</w:t>
      </w:r>
      <w:r w:rsidR="00460174" w:rsidRPr="00747491">
        <w:rPr>
          <w:rFonts w:hint="eastAsia"/>
        </w:rPr>
        <w:t>受理窗口</w:t>
      </w:r>
      <w:r w:rsidRPr="00747491">
        <w:t>应当退回申请，并书面或通过系统告知申请人不符合条件的原因。</w:t>
      </w:r>
    </w:p>
    <w:p w14:paraId="54E1D915" w14:textId="1F04780B" w:rsidR="00677D09" w:rsidRPr="00747491" w:rsidRDefault="008E0989" w:rsidP="0007363B">
      <w:pPr>
        <w:spacing w:line="560" w:lineRule="exact"/>
        <w:ind w:firstLineChars="200" w:firstLine="643"/>
      </w:pPr>
      <w:r w:rsidRPr="00747491">
        <w:rPr>
          <w:b/>
          <w:bCs/>
        </w:rPr>
        <w:t>第二十</w:t>
      </w:r>
      <w:r w:rsidR="00677D09" w:rsidRPr="00747491">
        <w:rPr>
          <w:rFonts w:hint="eastAsia"/>
          <w:b/>
          <w:bCs/>
        </w:rPr>
        <w:t>一</w:t>
      </w:r>
      <w:r w:rsidRPr="00747491">
        <w:rPr>
          <w:b/>
          <w:bCs/>
        </w:rPr>
        <w:t>条【区</w:t>
      </w:r>
      <w:r w:rsidR="00387447" w:rsidRPr="00747491">
        <w:rPr>
          <w:rFonts w:hint="eastAsia"/>
          <w:b/>
          <w:bCs/>
        </w:rPr>
        <w:t>市</w:t>
      </w:r>
      <w:r w:rsidRPr="00747491">
        <w:rPr>
          <w:b/>
          <w:bCs/>
        </w:rPr>
        <w:t>审核】</w:t>
      </w:r>
      <w:r w:rsidR="00677D09" w:rsidRPr="00747491">
        <w:rPr>
          <w:rFonts w:hint="eastAsia"/>
          <w:b/>
          <w:bCs/>
        </w:rPr>
        <w:t xml:space="preserve">  </w:t>
      </w:r>
      <w:r w:rsidRPr="00747491">
        <w:t>对</w:t>
      </w:r>
      <w:r w:rsidR="00EC75C1" w:rsidRPr="00747491">
        <w:rPr>
          <w:rFonts w:hint="eastAsia"/>
        </w:rPr>
        <w:t>受理窗口</w:t>
      </w:r>
      <w:r w:rsidR="00677D09" w:rsidRPr="00747491">
        <w:rPr>
          <w:rFonts w:hint="eastAsia"/>
        </w:rPr>
        <w:t>提交的</w:t>
      </w:r>
      <w:r w:rsidRPr="00747491">
        <w:t>初审符合条件的申请家庭，区</w:t>
      </w:r>
      <w:r w:rsidR="00FD44C3" w:rsidRPr="00747491">
        <w:rPr>
          <w:rFonts w:hint="eastAsia"/>
        </w:rPr>
        <w:t>市</w:t>
      </w:r>
      <w:r w:rsidRPr="00747491">
        <w:t>住房城乡建设部门</w:t>
      </w:r>
      <w:r w:rsidR="00677D09" w:rsidRPr="00747491">
        <w:rPr>
          <w:rFonts w:hint="eastAsia"/>
        </w:rPr>
        <w:t>应当在3个工作日内</w:t>
      </w:r>
      <w:r w:rsidRPr="00747491">
        <w:t>审核</w:t>
      </w:r>
      <w:r w:rsidR="00677D09" w:rsidRPr="00747491">
        <w:rPr>
          <w:rFonts w:hint="eastAsia"/>
        </w:rPr>
        <w:t>确认</w:t>
      </w:r>
      <w:r w:rsidRPr="00747491">
        <w:t>。审核内容包括：</w:t>
      </w:r>
    </w:p>
    <w:p w14:paraId="45BDBC10" w14:textId="130AC2B3" w:rsidR="00677D09" w:rsidRPr="00747491" w:rsidRDefault="008E0989" w:rsidP="0007363B">
      <w:pPr>
        <w:spacing w:line="560" w:lineRule="exact"/>
        <w:ind w:firstLineChars="200" w:firstLine="640"/>
      </w:pPr>
      <w:r w:rsidRPr="00747491">
        <w:t>（一）复</w:t>
      </w:r>
      <w:r w:rsidR="00677D09" w:rsidRPr="00747491">
        <w:rPr>
          <w:rFonts w:hint="eastAsia"/>
        </w:rPr>
        <w:t>查</w:t>
      </w:r>
      <w:r w:rsidRPr="00747491">
        <w:t>申请材料的完整性和填报信息的准确性，与</w:t>
      </w:r>
      <w:r w:rsidR="00C53FE5">
        <w:t>公</w:t>
      </w:r>
      <w:proofErr w:type="gramStart"/>
      <w:r w:rsidR="00C53FE5">
        <w:t>租</w:t>
      </w:r>
      <w:r w:rsidR="00C53FE5">
        <w:lastRenderedPageBreak/>
        <w:t>房保障</w:t>
      </w:r>
      <w:proofErr w:type="gramEnd"/>
      <w:r w:rsidR="00C53FE5">
        <w:t>管理信息系统</w:t>
      </w:r>
      <w:r w:rsidRPr="00747491">
        <w:t>进行数据</w:t>
      </w:r>
      <w:r w:rsidR="00317DC8">
        <w:rPr>
          <w:rFonts w:hint="eastAsia"/>
        </w:rPr>
        <w:t>核对</w:t>
      </w:r>
      <w:r w:rsidRPr="00747491">
        <w:t>；</w:t>
      </w:r>
    </w:p>
    <w:p w14:paraId="558FEBFB" w14:textId="6856CBFE" w:rsidR="00E41AD4" w:rsidRPr="00747491" w:rsidRDefault="00E41AD4" w:rsidP="0007363B">
      <w:pPr>
        <w:spacing w:line="560" w:lineRule="exact"/>
        <w:ind w:firstLineChars="200" w:firstLine="640"/>
      </w:pPr>
      <w:r w:rsidRPr="00747491">
        <w:t>（</w:t>
      </w:r>
      <w:r w:rsidRPr="00747491">
        <w:rPr>
          <w:rFonts w:hint="eastAsia"/>
        </w:rPr>
        <w:t>二</w:t>
      </w:r>
      <w:r w:rsidRPr="00747491">
        <w:t>）通过联网查询方式，对申请家庭</w:t>
      </w:r>
      <w:r w:rsidRPr="00747491">
        <w:rPr>
          <w:rFonts w:hint="eastAsia"/>
        </w:rPr>
        <w:t>人口、</w:t>
      </w:r>
      <w:r w:rsidRPr="00747491">
        <w:t>户籍、婚姻、</w:t>
      </w:r>
      <w:r w:rsidR="00317DC8">
        <w:rPr>
          <w:rFonts w:hint="eastAsia"/>
        </w:rPr>
        <w:t>家庭</w:t>
      </w:r>
      <w:r w:rsidRPr="00747491">
        <w:rPr>
          <w:rFonts w:hint="eastAsia"/>
        </w:rPr>
        <w:t>类型</w:t>
      </w:r>
      <w:r w:rsidRPr="00747491">
        <w:t>等信息进行复</w:t>
      </w:r>
      <w:r w:rsidRPr="00747491">
        <w:rPr>
          <w:rFonts w:hint="eastAsia"/>
        </w:rPr>
        <w:t>查</w:t>
      </w:r>
      <w:r w:rsidRPr="00747491">
        <w:t>，对存在疑点的信息进行重点核实；</w:t>
      </w:r>
    </w:p>
    <w:p w14:paraId="52E73BED" w14:textId="43075CEF" w:rsidR="00E41AD4" w:rsidRPr="00747491" w:rsidRDefault="008E0989" w:rsidP="0007363B">
      <w:pPr>
        <w:spacing w:line="560" w:lineRule="exact"/>
        <w:ind w:firstLineChars="200" w:firstLine="640"/>
      </w:pPr>
      <w:r w:rsidRPr="00747491">
        <w:t>（</w:t>
      </w:r>
      <w:r w:rsidR="00E41AD4" w:rsidRPr="00747491">
        <w:rPr>
          <w:rFonts w:hint="eastAsia"/>
        </w:rPr>
        <w:t>三</w:t>
      </w:r>
      <w:r w:rsidRPr="00747491">
        <w:t>）</w:t>
      </w:r>
      <w:r w:rsidR="00E41AD4" w:rsidRPr="00747491">
        <w:rPr>
          <w:rFonts w:hint="eastAsia"/>
        </w:rPr>
        <w:t>通过</w:t>
      </w:r>
      <w:r w:rsidRPr="00747491">
        <w:t>联网查询、</w:t>
      </w:r>
      <w:r w:rsidR="00E41AD4" w:rsidRPr="00747491">
        <w:rPr>
          <w:rFonts w:hint="eastAsia"/>
        </w:rPr>
        <w:t>查阅</w:t>
      </w:r>
      <w:r w:rsidRPr="00747491">
        <w:t>档案</w:t>
      </w:r>
      <w:r w:rsidR="00E41AD4" w:rsidRPr="00747491">
        <w:rPr>
          <w:rFonts w:hint="eastAsia"/>
        </w:rPr>
        <w:t>、函询相关机构</w:t>
      </w:r>
      <w:r w:rsidRPr="00747491">
        <w:t>等方式，核实申请人及共同申请人的住房信息；</w:t>
      </w:r>
    </w:p>
    <w:p w14:paraId="50FA09F9" w14:textId="5BF37BA0" w:rsidR="008E0989" w:rsidRPr="00747491" w:rsidRDefault="008E0989" w:rsidP="0007363B">
      <w:pPr>
        <w:spacing w:line="560" w:lineRule="exact"/>
        <w:ind w:firstLineChars="200" w:firstLine="640"/>
      </w:pPr>
      <w:r w:rsidRPr="00747491">
        <w:t>（四）需要审核的其他情形。</w:t>
      </w:r>
    </w:p>
    <w:p w14:paraId="456458BF" w14:textId="71C31D33" w:rsidR="00E41AD4" w:rsidRPr="00747491" w:rsidRDefault="00E41AD4" w:rsidP="0007363B">
      <w:pPr>
        <w:spacing w:line="560" w:lineRule="exact"/>
        <w:ind w:firstLineChars="200" w:firstLine="640"/>
      </w:pPr>
      <w:r w:rsidRPr="00747491">
        <w:t>经审核，申请家庭不符合条件，或者申请材料及基本信息不齐全、不准确的，区</w:t>
      </w:r>
      <w:r w:rsidR="00FD44C3" w:rsidRPr="00747491">
        <w:rPr>
          <w:rFonts w:hint="eastAsia"/>
        </w:rPr>
        <w:t>市</w:t>
      </w:r>
      <w:r w:rsidRPr="00747491">
        <w:t>住房城乡建设部门应当将申请材料及信息按原渠道退回受理单位，并告知退回原因。需要向申请人核实情况的，受理单位应当及时予以核实，并及时重新上报申请材料和申请信息。不需要核实情况的，受理单位应当将申请材料退回申请人，并书面告知原因</w:t>
      </w:r>
      <w:r w:rsidR="00492AC1" w:rsidRPr="00747491">
        <w:rPr>
          <w:rFonts w:hint="eastAsia"/>
        </w:rPr>
        <w:t>。属于</w:t>
      </w:r>
      <w:r w:rsidRPr="00747491">
        <w:t>线上申请的</w:t>
      </w:r>
      <w:r w:rsidR="00492AC1" w:rsidRPr="00747491">
        <w:rPr>
          <w:rFonts w:hint="eastAsia"/>
        </w:rPr>
        <w:t>，受理单位</w:t>
      </w:r>
      <w:r w:rsidRPr="00747491">
        <w:t>通过系统告知。</w:t>
      </w:r>
    </w:p>
    <w:p w14:paraId="3CA1F02D" w14:textId="0150CB11" w:rsidR="00492AC1" w:rsidRPr="00317DC8" w:rsidRDefault="008E0989" w:rsidP="0007363B">
      <w:pPr>
        <w:spacing w:line="560" w:lineRule="exact"/>
        <w:ind w:firstLineChars="200" w:firstLine="643"/>
      </w:pPr>
      <w:r w:rsidRPr="00317DC8">
        <w:rPr>
          <w:b/>
          <w:bCs/>
        </w:rPr>
        <w:t>第二十</w:t>
      </w:r>
      <w:r w:rsidR="00DD41AD" w:rsidRPr="00317DC8">
        <w:rPr>
          <w:rFonts w:hint="eastAsia"/>
          <w:b/>
          <w:bCs/>
        </w:rPr>
        <w:t>二</w:t>
      </w:r>
      <w:r w:rsidRPr="00317DC8">
        <w:rPr>
          <w:b/>
          <w:bCs/>
        </w:rPr>
        <w:t>条【公示</w:t>
      </w:r>
      <w:r w:rsidR="00DD41AD" w:rsidRPr="00317DC8">
        <w:rPr>
          <w:rFonts w:hint="eastAsia"/>
          <w:b/>
          <w:bCs/>
        </w:rPr>
        <w:t>确</w:t>
      </w:r>
      <w:r w:rsidRPr="00317DC8">
        <w:rPr>
          <w:b/>
          <w:bCs/>
        </w:rPr>
        <w:t>认】</w:t>
      </w:r>
      <w:r w:rsidR="00E41AD4" w:rsidRPr="00317DC8">
        <w:rPr>
          <w:rFonts w:hint="eastAsia"/>
          <w:b/>
          <w:bCs/>
        </w:rPr>
        <w:t xml:space="preserve">  </w:t>
      </w:r>
      <w:r w:rsidRPr="00317DC8">
        <w:t>经审核，申请家庭符合</w:t>
      </w:r>
      <w:r w:rsidR="00492AC1" w:rsidRPr="00317DC8">
        <w:rPr>
          <w:rFonts w:hint="eastAsia"/>
        </w:rPr>
        <w:t>公</w:t>
      </w:r>
      <w:proofErr w:type="gramStart"/>
      <w:r w:rsidR="00492AC1" w:rsidRPr="00317DC8">
        <w:rPr>
          <w:rFonts w:hint="eastAsia"/>
        </w:rPr>
        <w:t>租房保障</w:t>
      </w:r>
      <w:proofErr w:type="gramEnd"/>
      <w:r w:rsidR="00492AC1" w:rsidRPr="00317DC8">
        <w:rPr>
          <w:rFonts w:hint="eastAsia"/>
        </w:rPr>
        <w:t>对象</w:t>
      </w:r>
      <w:r w:rsidRPr="00317DC8">
        <w:t>条件的，区</w:t>
      </w:r>
      <w:r w:rsidR="00FD44C3" w:rsidRPr="00317DC8">
        <w:rPr>
          <w:rFonts w:hint="eastAsia"/>
        </w:rPr>
        <w:t>市</w:t>
      </w:r>
      <w:r w:rsidRPr="00317DC8">
        <w:t>住房城乡建设部门在网上</w:t>
      </w:r>
      <w:r w:rsidR="00492AC1" w:rsidRPr="00317DC8">
        <w:rPr>
          <w:rFonts w:hint="eastAsia"/>
        </w:rPr>
        <w:t>向社会</w:t>
      </w:r>
      <w:r w:rsidRPr="00317DC8">
        <w:t>公示，公示期7天。对公示无异议或异议经核实不成立的申请家庭，应当将其登记为</w:t>
      </w:r>
      <w:r w:rsidR="00DD41AD" w:rsidRPr="00317DC8">
        <w:rPr>
          <w:rFonts w:hint="eastAsia"/>
        </w:rPr>
        <w:t>公</w:t>
      </w:r>
      <w:proofErr w:type="gramStart"/>
      <w:r w:rsidR="00DD41AD" w:rsidRPr="00317DC8">
        <w:rPr>
          <w:rFonts w:hint="eastAsia"/>
        </w:rPr>
        <w:t>租房</w:t>
      </w:r>
      <w:r w:rsidRPr="00317DC8">
        <w:t>保障</w:t>
      </w:r>
      <w:proofErr w:type="gramEnd"/>
      <w:r w:rsidRPr="00317DC8">
        <w:t>对象，</w:t>
      </w:r>
      <w:r w:rsidR="00492AC1" w:rsidRPr="00317DC8">
        <w:rPr>
          <w:rFonts w:hint="eastAsia"/>
        </w:rPr>
        <w:t>生成</w:t>
      </w:r>
      <w:r w:rsidRPr="00317DC8">
        <w:t>《公租房保障对象资格确认书》，有效期为3年。</w:t>
      </w:r>
    </w:p>
    <w:p w14:paraId="6C355129" w14:textId="29EEC9BD" w:rsidR="00E41AD4" w:rsidRPr="00747491" w:rsidRDefault="00492AC1" w:rsidP="0007363B">
      <w:pPr>
        <w:spacing w:line="560" w:lineRule="exact"/>
        <w:ind w:firstLineChars="200" w:firstLine="640"/>
      </w:pPr>
      <w:r w:rsidRPr="00747491">
        <w:rPr>
          <w:rFonts w:hint="eastAsia"/>
        </w:rPr>
        <w:t>申请人</w:t>
      </w:r>
      <w:r w:rsidRPr="00747491">
        <w:t>可</w:t>
      </w:r>
      <w:r w:rsidRPr="00747491">
        <w:rPr>
          <w:rFonts w:hint="eastAsia"/>
        </w:rPr>
        <w:t>到受理单位领取</w:t>
      </w:r>
      <w:r w:rsidR="008E0989" w:rsidRPr="00747491">
        <w:t>《公租房保障对象资格确认书》</w:t>
      </w:r>
      <w:r w:rsidRPr="00747491">
        <w:rPr>
          <w:rFonts w:hint="eastAsia"/>
        </w:rPr>
        <w:t>，也可</w:t>
      </w:r>
      <w:r w:rsidR="006F468B" w:rsidRPr="00747491">
        <w:rPr>
          <w:rFonts w:hint="eastAsia"/>
        </w:rPr>
        <w:t>自行</w:t>
      </w:r>
      <w:r w:rsidRPr="00747491">
        <w:rPr>
          <w:rFonts w:hint="eastAsia"/>
        </w:rPr>
        <w:t>下载</w:t>
      </w:r>
      <w:r w:rsidR="006F468B" w:rsidRPr="00747491">
        <w:rPr>
          <w:rFonts w:hint="eastAsia"/>
        </w:rPr>
        <w:t>或</w:t>
      </w:r>
      <w:r w:rsidRPr="00747491">
        <w:rPr>
          <w:rFonts w:hint="eastAsia"/>
        </w:rPr>
        <w:t>打印。</w:t>
      </w:r>
      <w:r w:rsidRPr="00747491">
        <w:t>《公租房保障对象资格确认书》</w:t>
      </w:r>
      <w:r w:rsidRPr="00747491">
        <w:rPr>
          <w:rFonts w:hint="eastAsia"/>
        </w:rPr>
        <w:t>仅作为申请家庭具有相关资格的凭证，不作其他用途。</w:t>
      </w:r>
    </w:p>
    <w:p w14:paraId="535DFE74" w14:textId="1EDC1350" w:rsidR="008E0989" w:rsidRPr="00747491" w:rsidRDefault="008E0989" w:rsidP="0007363B">
      <w:pPr>
        <w:spacing w:line="560" w:lineRule="exact"/>
        <w:ind w:firstLineChars="200" w:firstLine="643"/>
      </w:pPr>
      <w:r w:rsidRPr="00747491">
        <w:rPr>
          <w:b/>
          <w:bCs/>
        </w:rPr>
        <w:t>第二十</w:t>
      </w:r>
      <w:r w:rsidR="004E2AA3" w:rsidRPr="00747491">
        <w:rPr>
          <w:rFonts w:hint="eastAsia"/>
          <w:b/>
          <w:bCs/>
        </w:rPr>
        <w:t>三</w:t>
      </w:r>
      <w:r w:rsidRPr="00747491">
        <w:rPr>
          <w:b/>
          <w:bCs/>
        </w:rPr>
        <w:t>条【档案</w:t>
      </w:r>
      <w:r w:rsidR="00342A02" w:rsidRPr="00747491">
        <w:rPr>
          <w:rFonts w:hint="eastAsia"/>
          <w:b/>
          <w:bCs/>
        </w:rPr>
        <w:t>移交</w:t>
      </w:r>
      <w:r w:rsidRPr="00747491">
        <w:rPr>
          <w:b/>
          <w:bCs/>
        </w:rPr>
        <w:t>】</w:t>
      </w:r>
      <w:r w:rsidR="00DD41AD" w:rsidRPr="00747491">
        <w:rPr>
          <w:rFonts w:hint="eastAsia"/>
          <w:b/>
          <w:bCs/>
        </w:rPr>
        <w:t xml:space="preserve">  </w:t>
      </w:r>
      <w:r w:rsidRPr="00747491">
        <w:t>对取得公</w:t>
      </w:r>
      <w:proofErr w:type="gramStart"/>
      <w:r w:rsidRPr="00747491">
        <w:t>租房保障</w:t>
      </w:r>
      <w:proofErr w:type="gramEnd"/>
      <w:r w:rsidRPr="00747491">
        <w:t>对象资格的家庭，</w:t>
      </w:r>
      <w:r w:rsidR="00FD44C3" w:rsidRPr="00747491">
        <w:rPr>
          <w:rFonts w:hint="eastAsia"/>
        </w:rPr>
        <w:t>受理单位</w:t>
      </w:r>
      <w:r w:rsidRPr="00747491">
        <w:t>应当及时将所形成的</w:t>
      </w:r>
      <w:r w:rsidR="00DD41AD" w:rsidRPr="00747491">
        <w:rPr>
          <w:rFonts w:hint="eastAsia"/>
        </w:rPr>
        <w:t>纸质</w:t>
      </w:r>
      <w:r w:rsidR="00DD41AD" w:rsidRPr="00747491">
        <w:t>《公租房保障对象资</w:t>
      </w:r>
      <w:r w:rsidR="00DD41AD" w:rsidRPr="00747491">
        <w:lastRenderedPageBreak/>
        <w:t>格申请表》</w:t>
      </w:r>
      <w:r w:rsidR="004E2AA3" w:rsidRPr="00747491">
        <w:rPr>
          <w:rFonts w:hint="eastAsia"/>
        </w:rPr>
        <w:t>及其他相关必要材料</w:t>
      </w:r>
      <w:r w:rsidRPr="00747491">
        <w:t>移交区</w:t>
      </w:r>
      <w:r w:rsidR="00FD44C3" w:rsidRPr="00747491">
        <w:rPr>
          <w:rFonts w:hint="eastAsia"/>
        </w:rPr>
        <w:t>市</w:t>
      </w:r>
      <w:r w:rsidRPr="00747491">
        <w:t>住房城乡建设部门统一</w:t>
      </w:r>
      <w:r w:rsidR="00DD41AD" w:rsidRPr="00747491">
        <w:rPr>
          <w:rFonts w:hint="eastAsia"/>
        </w:rPr>
        <w:t>保存。</w:t>
      </w:r>
      <w:r w:rsidRPr="00747491">
        <w:t>线上申请的，由</w:t>
      </w:r>
      <w:r w:rsidR="00C53FE5">
        <w:t>公</w:t>
      </w:r>
      <w:proofErr w:type="gramStart"/>
      <w:r w:rsidR="00C53FE5">
        <w:t>租房保障</w:t>
      </w:r>
      <w:proofErr w:type="gramEnd"/>
      <w:r w:rsidR="00C53FE5">
        <w:t>管理信息系统</w:t>
      </w:r>
      <w:r w:rsidRPr="00747491">
        <w:t>自动生成电子档案</w:t>
      </w:r>
      <w:r w:rsidR="004E2AA3" w:rsidRPr="00747491">
        <w:rPr>
          <w:rFonts w:hint="eastAsia"/>
        </w:rPr>
        <w:t>。</w:t>
      </w:r>
    </w:p>
    <w:p w14:paraId="1AC01B46" w14:textId="7BDDA612" w:rsidR="00BA33D2" w:rsidRPr="001E1134" w:rsidRDefault="00A54249" w:rsidP="0007363B">
      <w:pPr>
        <w:spacing w:line="560" w:lineRule="exact"/>
        <w:ind w:firstLineChars="200" w:firstLine="643"/>
      </w:pPr>
      <w:r w:rsidRPr="001E1134">
        <w:rPr>
          <w:rFonts w:hint="eastAsia"/>
          <w:b/>
          <w:bCs/>
        </w:rPr>
        <w:t>第二十四条【申请作废情形】</w:t>
      </w:r>
      <w:r w:rsidRPr="001E1134">
        <w:rPr>
          <w:rFonts w:hint="eastAsia"/>
        </w:rPr>
        <w:t xml:space="preserve">  申请人提交公</w:t>
      </w:r>
      <w:proofErr w:type="gramStart"/>
      <w:r w:rsidRPr="001E1134">
        <w:rPr>
          <w:rFonts w:hint="eastAsia"/>
        </w:rPr>
        <w:t>租房保障</w:t>
      </w:r>
      <w:proofErr w:type="gramEnd"/>
      <w:r w:rsidRPr="001E1134">
        <w:rPr>
          <w:rFonts w:hint="eastAsia"/>
        </w:rPr>
        <w:t>对象资格申请后，</w:t>
      </w:r>
      <w:r w:rsidR="00BA33D2" w:rsidRPr="001E1134">
        <w:rPr>
          <w:rFonts w:hint="eastAsia"/>
        </w:rPr>
        <w:t>因</w:t>
      </w:r>
      <w:r w:rsidRPr="001E1134">
        <w:rPr>
          <w:rFonts w:hint="eastAsia"/>
        </w:rPr>
        <w:t>未</w:t>
      </w:r>
      <w:r w:rsidR="00BA33D2" w:rsidRPr="001E1134">
        <w:rPr>
          <w:rFonts w:hint="eastAsia"/>
        </w:rPr>
        <w:t>按</w:t>
      </w:r>
      <w:r w:rsidRPr="001E1134">
        <w:rPr>
          <w:rFonts w:hint="eastAsia"/>
        </w:rPr>
        <w:t>规定补正申请材料</w:t>
      </w:r>
      <w:r w:rsidR="00BA33D2" w:rsidRPr="001E1134">
        <w:rPr>
          <w:rFonts w:hint="eastAsia"/>
        </w:rPr>
        <w:t>、</w:t>
      </w:r>
      <w:r w:rsidRPr="001E1134">
        <w:rPr>
          <w:rFonts w:hint="eastAsia"/>
        </w:rPr>
        <w:t>不履行相关</w:t>
      </w:r>
      <w:r w:rsidR="00BA33D2" w:rsidRPr="001E1134">
        <w:rPr>
          <w:rFonts w:hint="eastAsia"/>
        </w:rPr>
        <w:t>家庭类型确认</w:t>
      </w:r>
      <w:r w:rsidRPr="001E1134">
        <w:rPr>
          <w:rFonts w:hint="eastAsia"/>
        </w:rPr>
        <w:t>程序、不配合审核机构开展核查</w:t>
      </w:r>
      <w:r w:rsidR="00BA33D2" w:rsidRPr="001E1134">
        <w:rPr>
          <w:rFonts w:hint="eastAsia"/>
        </w:rPr>
        <w:t>等原因，导致自申请之日起超过180日未完</w:t>
      </w:r>
      <w:proofErr w:type="gramStart"/>
      <w:r w:rsidR="00BA33D2" w:rsidRPr="001E1134">
        <w:rPr>
          <w:rFonts w:hint="eastAsia"/>
        </w:rPr>
        <w:t>成</w:t>
      </w:r>
      <w:r w:rsidR="00160950" w:rsidRPr="001E1134">
        <w:rPr>
          <w:rFonts w:hint="eastAsia"/>
        </w:rPr>
        <w:t>资格</w:t>
      </w:r>
      <w:proofErr w:type="gramEnd"/>
      <w:r w:rsidR="00160950" w:rsidRPr="001E1134">
        <w:rPr>
          <w:rFonts w:hint="eastAsia"/>
        </w:rPr>
        <w:t>确认</w:t>
      </w:r>
      <w:r w:rsidR="00BA33D2" w:rsidRPr="001E1134">
        <w:rPr>
          <w:rFonts w:hint="eastAsia"/>
        </w:rPr>
        <w:t>的，</w:t>
      </w:r>
      <w:r w:rsidRPr="001E1134">
        <w:rPr>
          <w:rFonts w:hint="eastAsia"/>
        </w:rPr>
        <w:t>视为自动放弃申请，由受理单位作废该</w:t>
      </w:r>
      <w:r w:rsidR="00BA33D2" w:rsidRPr="001E1134">
        <w:rPr>
          <w:rFonts w:hint="eastAsia"/>
        </w:rPr>
        <w:t>条初始</w:t>
      </w:r>
      <w:r w:rsidRPr="001E1134">
        <w:rPr>
          <w:rFonts w:hint="eastAsia"/>
        </w:rPr>
        <w:t>申请</w:t>
      </w:r>
      <w:r w:rsidR="00BA33D2" w:rsidRPr="001E1134">
        <w:rPr>
          <w:rFonts w:hint="eastAsia"/>
        </w:rPr>
        <w:t>记录</w:t>
      </w:r>
      <w:r w:rsidRPr="001E1134">
        <w:rPr>
          <w:rFonts w:hint="eastAsia"/>
        </w:rPr>
        <w:t>，并在</w:t>
      </w:r>
      <w:r w:rsidR="00C53FE5" w:rsidRPr="001E1134">
        <w:rPr>
          <w:rFonts w:hint="eastAsia"/>
        </w:rPr>
        <w:t>公</w:t>
      </w:r>
      <w:proofErr w:type="gramStart"/>
      <w:r w:rsidR="00C53FE5" w:rsidRPr="001E1134">
        <w:rPr>
          <w:rFonts w:hint="eastAsia"/>
        </w:rPr>
        <w:t>租房保障</w:t>
      </w:r>
      <w:proofErr w:type="gramEnd"/>
      <w:r w:rsidR="00C53FE5" w:rsidRPr="001E1134">
        <w:rPr>
          <w:rFonts w:hint="eastAsia"/>
        </w:rPr>
        <w:t>管理信息系统</w:t>
      </w:r>
      <w:r w:rsidRPr="001E1134">
        <w:rPr>
          <w:rFonts w:hint="eastAsia"/>
        </w:rPr>
        <w:t>中予以标记</w:t>
      </w:r>
      <w:r w:rsidR="00BA33D2" w:rsidRPr="001E1134">
        <w:rPr>
          <w:rFonts w:hint="eastAsia"/>
        </w:rPr>
        <w:t>。</w:t>
      </w:r>
    </w:p>
    <w:p w14:paraId="4D5C99EE" w14:textId="1B9D9224" w:rsidR="00A54249" w:rsidRPr="001E1134" w:rsidRDefault="00A54249" w:rsidP="0007363B">
      <w:pPr>
        <w:spacing w:line="560" w:lineRule="exact"/>
        <w:ind w:firstLineChars="200" w:firstLine="640"/>
      </w:pPr>
      <w:r w:rsidRPr="001E1134">
        <w:rPr>
          <w:rFonts w:hint="eastAsia"/>
        </w:rPr>
        <w:t>申请</w:t>
      </w:r>
      <w:r w:rsidR="00BA33D2" w:rsidRPr="001E1134">
        <w:rPr>
          <w:rFonts w:hint="eastAsia"/>
        </w:rPr>
        <w:t>记录</w:t>
      </w:r>
      <w:r w:rsidRPr="001E1134">
        <w:rPr>
          <w:rFonts w:hint="eastAsia"/>
        </w:rPr>
        <w:t>作废后，申请人再次申请的，应当按照初始申请程序重新办理。</w:t>
      </w:r>
    </w:p>
    <w:p w14:paraId="59311977" w14:textId="1854C585" w:rsidR="003212AB" w:rsidRPr="00747491" w:rsidRDefault="008E0989" w:rsidP="0007363B">
      <w:pPr>
        <w:spacing w:line="560" w:lineRule="exact"/>
        <w:ind w:firstLineChars="200" w:firstLine="643"/>
      </w:pPr>
      <w:r w:rsidRPr="00747491">
        <w:rPr>
          <w:b/>
          <w:bCs/>
        </w:rPr>
        <w:t>第二十</w:t>
      </w:r>
      <w:r w:rsidR="00160950" w:rsidRPr="00747491">
        <w:rPr>
          <w:rFonts w:hint="eastAsia"/>
          <w:b/>
          <w:bCs/>
        </w:rPr>
        <w:t>五</w:t>
      </w:r>
      <w:r w:rsidRPr="00747491">
        <w:rPr>
          <w:b/>
          <w:bCs/>
        </w:rPr>
        <w:t>条【实施保障】</w:t>
      </w:r>
      <w:r w:rsidR="004E2AA3" w:rsidRPr="00747491">
        <w:rPr>
          <w:rFonts w:hint="eastAsia"/>
          <w:b/>
          <w:bCs/>
        </w:rPr>
        <w:t xml:space="preserve">  </w:t>
      </w:r>
      <w:r w:rsidRPr="00747491">
        <w:t>申请家庭在市中心区取得公</w:t>
      </w:r>
      <w:proofErr w:type="gramStart"/>
      <w:r w:rsidRPr="00747491">
        <w:t>租房保障</w:t>
      </w:r>
      <w:proofErr w:type="gramEnd"/>
      <w:r w:rsidRPr="00747491">
        <w:t>对象资格的，统一纳入市本级</w:t>
      </w:r>
      <w:r w:rsidR="00F3572B" w:rsidRPr="00747491">
        <w:rPr>
          <w:rFonts w:hint="eastAsia"/>
        </w:rPr>
        <w:t>公</w:t>
      </w:r>
      <w:proofErr w:type="gramStart"/>
      <w:r w:rsidR="00F3572B" w:rsidRPr="00747491">
        <w:rPr>
          <w:rFonts w:hint="eastAsia"/>
        </w:rPr>
        <w:t>租房</w:t>
      </w:r>
      <w:r w:rsidRPr="00747491">
        <w:t>保障</w:t>
      </w:r>
      <w:proofErr w:type="gramEnd"/>
      <w:r w:rsidRPr="00747491">
        <w:t>范围</w:t>
      </w:r>
      <w:r w:rsidR="003212AB" w:rsidRPr="00747491">
        <w:rPr>
          <w:rFonts w:hint="eastAsia"/>
        </w:rPr>
        <w:t>。</w:t>
      </w:r>
      <w:r w:rsidR="003212AB" w:rsidRPr="00747491">
        <w:t>在《公共租赁住房保障对象资格确认书》有效期内，</w:t>
      </w:r>
      <w:r w:rsidR="003212AB" w:rsidRPr="00747491">
        <w:rPr>
          <w:rFonts w:hint="eastAsia"/>
        </w:rPr>
        <w:t>市</w:t>
      </w:r>
      <w:r w:rsidR="003212AB" w:rsidRPr="00747491">
        <w:t>住房城乡建设</w:t>
      </w:r>
      <w:r w:rsidR="003212AB" w:rsidRPr="00747491">
        <w:rPr>
          <w:rFonts w:hint="eastAsia"/>
        </w:rPr>
        <w:t>局</w:t>
      </w:r>
      <w:proofErr w:type="gramStart"/>
      <w:r w:rsidR="003212AB" w:rsidRPr="00747491">
        <w:t>向保障</w:t>
      </w:r>
      <w:proofErr w:type="gramEnd"/>
      <w:r w:rsidR="003212AB" w:rsidRPr="00747491">
        <w:t>对象按规定标准发放住房租赁补贴，用于其自主解决住房问题，实行兜底保障、应保尽保</w:t>
      </w:r>
      <w:r w:rsidR="00976976" w:rsidRPr="00747491">
        <w:rPr>
          <w:rFonts w:hint="eastAsia"/>
        </w:rPr>
        <w:t>，但申请人明确选择不领取租赁补贴的，应当从其意愿</w:t>
      </w:r>
      <w:r w:rsidR="003212AB" w:rsidRPr="00747491">
        <w:rPr>
          <w:rFonts w:hint="eastAsia"/>
        </w:rPr>
        <w:t>。</w:t>
      </w:r>
      <w:r w:rsidR="00F3572B" w:rsidRPr="00747491">
        <w:rPr>
          <w:rFonts w:hint="eastAsia"/>
        </w:rPr>
        <w:t>市本级</w:t>
      </w:r>
      <w:r w:rsidR="003212AB" w:rsidRPr="00747491">
        <w:t>公</w:t>
      </w:r>
      <w:r w:rsidR="003212AB" w:rsidRPr="00747491">
        <w:rPr>
          <w:rFonts w:hint="eastAsia"/>
        </w:rPr>
        <w:t>租房</w:t>
      </w:r>
      <w:r w:rsidR="003212AB" w:rsidRPr="00747491">
        <w:t>达到入住条件后，</w:t>
      </w:r>
      <w:r w:rsidR="00F3572B" w:rsidRPr="00747491">
        <w:rPr>
          <w:rFonts w:hint="eastAsia"/>
        </w:rPr>
        <w:t>应当</w:t>
      </w:r>
      <w:r w:rsidR="003212AB" w:rsidRPr="00747491">
        <w:t>面向</w:t>
      </w:r>
      <w:r w:rsidR="003212AB" w:rsidRPr="00747491">
        <w:rPr>
          <w:rFonts w:hint="eastAsia"/>
        </w:rPr>
        <w:t>具有公</w:t>
      </w:r>
      <w:proofErr w:type="gramStart"/>
      <w:r w:rsidR="003212AB" w:rsidRPr="00747491">
        <w:rPr>
          <w:rFonts w:hint="eastAsia"/>
        </w:rPr>
        <w:t>租房保障</w:t>
      </w:r>
      <w:proofErr w:type="gramEnd"/>
      <w:r w:rsidR="003212AB" w:rsidRPr="00747491">
        <w:rPr>
          <w:rFonts w:hint="eastAsia"/>
        </w:rPr>
        <w:t>对象资格的家庭</w:t>
      </w:r>
      <w:r w:rsidR="003212AB" w:rsidRPr="00747491">
        <w:t>配租，</w:t>
      </w:r>
      <w:r w:rsidR="003212AB" w:rsidRPr="00747491">
        <w:rPr>
          <w:rFonts w:hint="eastAsia"/>
        </w:rPr>
        <w:t>轮候</w:t>
      </w:r>
      <w:r w:rsidR="003212AB" w:rsidRPr="00747491">
        <w:t>配租</w:t>
      </w:r>
      <w:r w:rsidR="003212AB" w:rsidRPr="00747491">
        <w:rPr>
          <w:rFonts w:hint="eastAsia"/>
        </w:rPr>
        <w:t>规则由市住房城乡建设局另行制定</w:t>
      </w:r>
      <w:r w:rsidR="003212AB" w:rsidRPr="00747491">
        <w:t>。</w:t>
      </w:r>
    </w:p>
    <w:p w14:paraId="57F77B3C" w14:textId="7DE1C435" w:rsidR="008E0989" w:rsidRPr="00747491" w:rsidRDefault="008E0989" w:rsidP="0007363B">
      <w:pPr>
        <w:spacing w:line="560" w:lineRule="exact"/>
        <w:ind w:firstLineChars="200" w:firstLine="640"/>
      </w:pPr>
      <w:r w:rsidRPr="00747491">
        <w:t>其他各区市取得公</w:t>
      </w:r>
      <w:proofErr w:type="gramStart"/>
      <w:r w:rsidRPr="00747491">
        <w:t>租房保障</w:t>
      </w:r>
      <w:proofErr w:type="gramEnd"/>
      <w:r w:rsidRPr="00747491">
        <w:t>对象资格的申请家庭，由相关区市按其规定实施保障。</w:t>
      </w:r>
    </w:p>
    <w:p w14:paraId="4B8C54C1" w14:textId="099F8B9E" w:rsidR="003212AB" w:rsidRPr="00747491" w:rsidRDefault="00F3572B" w:rsidP="0007363B">
      <w:pPr>
        <w:autoSpaceDE w:val="0"/>
        <w:autoSpaceDN w:val="0"/>
        <w:spacing w:line="560" w:lineRule="exact"/>
        <w:ind w:firstLineChars="200" w:firstLine="640"/>
      </w:pPr>
      <w:r w:rsidRPr="00747491">
        <w:rPr>
          <w:rFonts w:hint="eastAsia"/>
        </w:rPr>
        <w:t>发放住房租赁补贴的，</w:t>
      </w:r>
      <w:r w:rsidR="003212AB" w:rsidRPr="00747491">
        <w:rPr>
          <w:rFonts w:hint="eastAsia"/>
        </w:rPr>
        <w:t>住房城乡建设部门应当与保障对象签订</w:t>
      </w:r>
      <w:r w:rsidRPr="00747491">
        <w:rPr>
          <w:rFonts w:hint="eastAsia"/>
        </w:rPr>
        <w:t>相关协议</w:t>
      </w:r>
      <w:r w:rsidR="003212AB" w:rsidRPr="00747491">
        <w:rPr>
          <w:rFonts w:hint="eastAsia"/>
        </w:rPr>
        <w:t>，按月或按季发放租赁补贴，并在每年1</w:t>
      </w:r>
      <w:r w:rsidR="003212AB" w:rsidRPr="00747491">
        <w:t>2</w:t>
      </w:r>
      <w:r w:rsidR="003212AB" w:rsidRPr="00747491">
        <w:rPr>
          <w:rFonts w:hint="eastAsia"/>
        </w:rPr>
        <w:t>月2</w:t>
      </w:r>
      <w:r w:rsidR="003212AB" w:rsidRPr="00747491">
        <w:t>5</w:t>
      </w:r>
      <w:r w:rsidR="003212AB" w:rsidRPr="00747491">
        <w:rPr>
          <w:rFonts w:hint="eastAsia"/>
        </w:rPr>
        <w:t>日</w:t>
      </w:r>
      <w:r w:rsidR="003212AB" w:rsidRPr="00747491">
        <w:rPr>
          <w:rFonts w:hint="eastAsia"/>
        </w:rPr>
        <w:lastRenderedPageBreak/>
        <w:t>前完成本年度租赁补贴发放工作。</w:t>
      </w:r>
    </w:p>
    <w:p w14:paraId="05D1BC27" w14:textId="77777777" w:rsidR="009B1F68" w:rsidRPr="00747491" w:rsidRDefault="009B1F68" w:rsidP="0007363B">
      <w:pPr>
        <w:autoSpaceDE w:val="0"/>
        <w:autoSpaceDN w:val="0"/>
        <w:spacing w:line="560" w:lineRule="exact"/>
        <w:ind w:firstLineChars="200" w:firstLine="640"/>
      </w:pPr>
    </w:p>
    <w:p w14:paraId="3EA3AFCA" w14:textId="77777777" w:rsidR="008E0989" w:rsidRPr="00747491" w:rsidRDefault="008E0989" w:rsidP="0007363B">
      <w:pPr>
        <w:spacing w:line="560" w:lineRule="exact"/>
        <w:jc w:val="center"/>
        <w:rPr>
          <w:rFonts w:ascii="方正小标宋简体" w:eastAsia="方正小标宋简体"/>
        </w:rPr>
      </w:pPr>
      <w:r w:rsidRPr="00747491">
        <w:rPr>
          <w:rFonts w:ascii="方正小标宋简体" w:eastAsia="方正小标宋简体" w:hint="eastAsia"/>
        </w:rPr>
        <w:t>第四章 资格变更</w:t>
      </w:r>
    </w:p>
    <w:p w14:paraId="1B20FB06" w14:textId="013901B8" w:rsidR="001C1DDE" w:rsidRPr="00747491" w:rsidRDefault="008E0989" w:rsidP="0007363B">
      <w:pPr>
        <w:spacing w:line="560" w:lineRule="exact"/>
        <w:ind w:firstLineChars="200" w:firstLine="643"/>
        <w:rPr>
          <w:b/>
          <w:bCs/>
        </w:rPr>
      </w:pPr>
      <w:r w:rsidRPr="001E1134">
        <w:rPr>
          <w:b/>
          <w:bCs/>
        </w:rPr>
        <w:t>第二十</w:t>
      </w:r>
      <w:r w:rsidR="00160950" w:rsidRPr="001E1134">
        <w:rPr>
          <w:rFonts w:hint="eastAsia"/>
          <w:b/>
          <w:bCs/>
        </w:rPr>
        <w:t>六</w:t>
      </w:r>
      <w:r w:rsidRPr="001E1134">
        <w:rPr>
          <w:b/>
          <w:bCs/>
        </w:rPr>
        <w:t>条【</w:t>
      </w:r>
      <w:r w:rsidR="001C1DDE" w:rsidRPr="001E1134">
        <w:rPr>
          <w:rFonts w:hint="eastAsia"/>
          <w:b/>
          <w:bCs/>
        </w:rPr>
        <w:t>业务范围</w:t>
      </w:r>
      <w:r w:rsidRPr="001E1134">
        <w:rPr>
          <w:b/>
          <w:bCs/>
        </w:rPr>
        <w:t>】</w:t>
      </w:r>
      <w:r w:rsidR="001C1DDE" w:rsidRPr="001E1134">
        <w:rPr>
          <w:rFonts w:hint="eastAsia"/>
          <w:b/>
          <w:bCs/>
        </w:rPr>
        <w:t xml:space="preserve">  </w:t>
      </w:r>
      <w:r w:rsidR="001C1DDE" w:rsidRPr="001E1134">
        <w:rPr>
          <w:rFonts w:hint="eastAsia"/>
        </w:rPr>
        <w:t>公</w:t>
      </w:r>
      <w:proofErr w:type="gramStart"/>
      <w:r w:rsidR="001C1DDE" w:rsidRPr="001E1134">
        <w:rPr>
          <w:rFonts w:hint="eastAsia"/>
        </w:rPr>
        <w:t>租房保障</w:t>
      </w:r>
      <w:proofErr w:type="gramEnd"/>
      <w:r w:rsidR="00976976" w:rsidRPr="001E1134">
        <w:rPr>
          <w:rFonts w:hint="eastAsia"/>
        </w:rPr>
        <w:t>对象资格</w:t>
      </w:r>
      <w:r w:rsidR="001E1134">
        <w:rPr>
          <w:rFonts w:hint="eastAsia"/>
        </w:rPr>
        <w:t>生效之日起至</w:t>
      </w:r>
      <w:r w:rsidR="006B476F">
        <w:rPr>
          <w:rFonts w:hint="eastAsia"/>
        </w:rPr>
        <w:t>规定</w:t>
      </w:r>
      <w:r w:rsidR="001E1134">
        <w:rPr>
          <w:rFonts w:hint="eastAsia"/>
        </w:rPr>
        <w:t>复核</w:t>
      </w:r>
      <w:r w:rsidR="006B476F">
        <w:rPr>
          <w:rFonts w:hint="eastAsia"/>
        </w:rPr>
        <w:t>到期前</w:t>
      </w:r>
      <w:r w:rsidR="001C1DDE" w:rsidRPr="001E1134">
        <w:rPr>
          <w:rFonts w:hint="eastAsia"/>
        </w:rPr>
        <w:t>，保障对象家庭情况发生变化的，应当</w:t>
      </w:r>
      <w:r w:rsidR="00605EA8" w:rsidRPr="001E1134">
        <w:rPr>
          <w:rFonts w:hint="eastAsia"/>
        </w:rPr>
        <w:t>按规定</w:t>
      </w:r>
      <w:r w:rsidR="001C1DDE" w:rsidRPr="001E1134">
        <w:rPr>
          <w:rFonts w:hint="eastAsia"/>
        </w:rPr>
        <w:t>办理资格变更。</w:t>
      </w:r>
    </w:p>
    <w:p w14:paraId="5BAF3B87" w14:textId="28BFF6EA" w:rsidR="00507F22" w:rsidRPr="00747491" w:rsidRDefault="0097111F" w:rsidP="0007363B">
      <w:pPr>
        <w:spacing w:line="560" w:lineRule="exact"/>
        <w:ind w:firstLineChars="200" w:firstLine="643"/>
      </w:pPr>
      <w:r w:rsidRPr="00747491">
        <w:rPr>
          <w:rFonts w:hint="eastAsia"/>
          <w:b/>
          <w:bCs/>
        </w:rPr>
        <w:t>第二十</w:t>
      </w:r>
      <w:r w:rsidR="00160950" w:rsidRPr="00747491">
        <w:rPr>
          <w:rFonts w:hint="eastAsia"/>
          <w:b/>
          <w:bCs/>
        </w:rPr>
        <w:t>七</w:t>
      </w:r>
      <w:r w:rsidRPr="00747491">
        <w:rPr>
          <w:rFonts w:hint="eastAsia"/>
          <w:b/>
          <w:bCs/>
        </w:rPr>
        <w:t>条【业务分类】</w:t>
      </w:r>
      <w:r w:rsidRPr="00747491">
        <w:rPr>
          <w:rFonts w:hint="eastAsia"/>
        </w:rPr>
        <w:t xml:space="preserve">  </w:t>
      </w:r>
      <w:r w:rsidR="00507F22" w:rsidRPr="00747491">
        <w:rPr>
          <w:rFonts w:hint="eastAsia"/>
        </w:rPr>
        <w:t>公</w:t>
      </w:r>
      <w:proofErr w:type="gramStart"/>
      <w:r w:rsidR="00507F22" w:rsidRPr="00747491">
        <w:rPr>
          <w:rFonts w:hint="eastAsia"/>
        </w:rPr>
        <w:t>租房保障</w:t>
      </w:r>
      <w:proofErr w:type="gramEnd"/>
      <w:r w:rsidR="00507F22" w:rsidRPr="00747491">
        <w:rPr>
          <w:rFonts w:hint="eastAsia"/>
        </w:rPr>
        <w:t>对象资格变更分为</w:t>
      </w:r>
      <w:r w:rsidR="00C80C48" w:rsidRPr="00747491">
        <w:rPr>
          <w:rFonts w:hint="eastAsia"/>
        </w:rPr>
        <w:t>快速变更和</w:t>
      </w:r>
      <w:r w:rsidR="00507F22" w:rsidRPr="00747491">
        <w:rPr>
          <w:rFonts w:hint="eastAsia"/>
        </w:rPr>
        <w:t>普通变更：</w:t>
      </w:r>
    </w:p>
    <w:p w14:paraId="526BF9E2" w14:textId="16D0CE40" w:rsidR="00507F22" w:rsidRPr="00747491" w:rsidRDefault="00507F22" w:rsidP="0007363B">
      <w:pPr>
        <w:spacing w:line="560" w:lineRule="exact"/>
        <w:ind w:firstLineChars="200" w:firstLine="640"/>
      </w:pPr>
      <w:r w:rsidRPr="00747491">
        <w:rPr>
          <w:rFonts w:hint="eastAsia"/>
        </w:rPr>
        <w:t>（</w:t>
      </w:r>
      <w:r w:rsidR="00C80C48" w:rsidRPr="00747491">
        <w:rPr>
          <w:rFonts w:hint="eastAsia"/>
        </w:rPr>
        <w:t>一</w:t>
      </w:r>
      <w:r w:rsidRPr="00747491">
        <w:rPr>
          <w:rFonts w:hint="eastAsia"/>
        </w:rPr>
        <w:t>）快速变更</w:t>
      </w:r>
    </w:p>
    <w:p w14:paraId="135E3EA0" w14:textId="0303A905" w:rsidR="00507F22" w:rsidRPr="00747491" w:rsidRDefault="00507F22" w:rsidP="0007363B">
      <w:pPr>
        <w:spacing w:line="560" w:lineRule="exact"/>
        <w:ind w:firstLineChars="200" w:firstLine="640"/>
      </w:pPr>
      <w:r w:rsidRPr="00747491">
        <w:rPr>
          <w:rFonts w:hint="eastAsia"/>
        </w:rPr>
        <w:t>保障对象发生下列情形之一的，</w:t>
      </w:r>
      <w:r w:rsidR="00D362F4" w:rsidRPr="00747491">
        <w:rPr>
          <w:rFonts w:hint="eastAsia"/>
        </w:rPr>
        <w:t>无需重新确认</w:t>
      </w:r>
      <w:r w:rsidR="004B6CB8" w:rsidRPr="00747491">
        <w:rPr>
          <w:rFonts w:hint="eastAsia"/>
        </w:rPr>
        <w:t>家庭</w:t>
      </w:r>
      <w:r w:rsidR="00D362F4" w:rsidRPr="00747491">
        <w:rPr>
          <w:rFonts w:hint="eastAsia"/>
        </w:rPr>
        <w:t>类型或</w:t>
      </w:r>
      <w:r w:rsidR="006B476F">
        <w:rPr>
          <w:rFonts w:hint="eastAsia"/>
        </w:rPr>
        <w:t>获取</w:t>
      </w:r>
      <w:r w:rsidR="00D362F4" w:rsidRPr="00747491">
        <w:rPr>
          <w:rFonts w:hint="eastAsia"/>
        </w:rPr>
        <w:t>家庭收入</w:t>
      </w:r>
      <w:r w:rsidR="006B476F">
        <w:rPr>
          <w:rFonts w:hint="eastAsia"/>
        </w:rPr>
        <w:t>数据</w:t>
      </w:r>
      <w:r w:rsidR="00D362F4" w:rsidRPr="00747491">
        <w:rPr>
          <w:rFonts w:hint="eastAsia"/>
        </w:rPr>
        <w:t>的，</w:t>
      </w:r>
      <w:r w:rsidRPr="00747491">
        <w:rPr>
          <w:rFonts w:hint="eastAsia"/>
        </w:rPr>
        <w:t>应当办理快速变更手续：</w:t>
      </w:r>
    </w:p>
    <w:p w14:paraId="77AC614A" w14:textId="187FEC31" w:rsidR="00507F22" w:rsidRPr="00F338D9" w:rsidRDefault="00D362F4" w:rsidP="0007363B">
      <w:pPr>
        <w:spacing w:line="560" w:lineRule="exact"/>
        <w:ind w:firstLineChars="200" w:firstLine="640"/>
        <w:rPr>
          <w:color w:val="EE0000"/>
        </w:rPr>
      </w:pPr>
      <w:r w:rsidRPr="00F338D9">
        <w:rPr>
          <w:rFonts w:hint="eastAsia"/>
          <w:color w:val="EE0000"/>
        </w:rPr>
        <w:t>1.</w:t>
      </w:r>
      <w:r w:rsidR="00507F22" w:rsidRPr="00F338D9">
        <w:rPr>
          <w:rFonts w:hint="eastAsia"/>
          <w:color w:val="EE0000"/>
        </w:rPr>
        <w:t>住房情况变化</w:t>
      </w:r>
      <w:r w:rsidRPr="00F338D9">
        <w:rPr>
          <w:rFonts w:hint="eastAsia"/>
          <w:color w:val="EE0000"/>
        </w:rPr>
        <w:t>的</w:t>
      </w:r>
      <w:r w:rsidR="00507F22" w:rsidRPr="00F338D9">
        <w:rPr>
          <w:rFonts w:hint="eastAsia"/>
          <w:color w:val="EE0000"/>
        </w:rPr>
        <w:t>；</w:t>
      </w:r>
    </w:p>
    <w:p w14:paraId="6FA03A09" w14:textId="0EF7A42B" w:rsidR="00507F22" w:rsidRPr="00747491" w:rsidRDefault="00D362F4" w:rsidP="0007363B">
      <w:pPr>
        <w:spacing w:line="560" w:lineRule="exact"/>
        <w:ind w:firstLineChars="200" w:firstLine="640"/>
      </w:pPr>
      <w:r w:rsidRPr="00747491">
        <w:rPr>
          <w:rFonts w:hint="eastAsia"/>
        </w:rPr>
        <w:t>2.</w:t>
      </w:r>
      <w:r w:rsidR="00F800B4" w:rsidRPr="00747491">
        <w:rPr>
          <w:rFonts w:hint="eastAsia"/>
        </w:rPr>
        <w:t>本细则第十六条（二）款中所列的</w:t>
      </w:r>
      <w:r w:rsidR="003B665B">
        <w:rPr>
          <w:rFonts w:hint="eastAsia"/>
        </w:rPr>
        <w:t>相关</w:t>
      </w:r>
      <w:r w:rsidR="00F800B4" w:rsidRPr="00747491">
        <w:rPr>
          <w:rFonts w:hint="eastAsia"/>
        </w:rPr>
        <w:t>特殊情形发生变化的；</w:t>
      </w:r>
    </w:p>
    <w:p w14:paraId="56A01839" w14:textId="4FB21F03" w:rsidR="00507F22" w:rsidRPr="00747491" w:rsidRDefault="00F800B4" w:rsidP="0007363B">
      <w:pPr>
        <w:spacing w:line="560" w:lineRule="exact"/>
        <w:ind w:firstLineChars="200" w:firstLine="640"/>
      </w:pPr>
      <w:r w:rsidRPr="00747491">
        <w:rPr>
          <w:rFonts w:hint="eastAsia"/>
        </w:rPr>
        <w:t>3.</w:t>
      </w:r>
      <w:r w:rsidR="00507F22" w:rsidRPr="00747491">
        <w:rPr>
          <w:rFonts w:hint="eastAsia"/>
        </w:rPr>
        <w:t>申请人联系电话、</w:t>
      </w:r>
      <w:r w:rsidRPr="00747491">
        <w:rPr>
          <w:rFonts w:hint="eastAsia"/>
        </w:rPr>
        <w:t>居住地址、应急联系人</w:t>
      </w:r>
      <w:r w:rsidR="00D55D64" w:rsidRPr="00747491">
        <w:rPr>
          <w:rFonts w:hint="eastAsia"/>
        </w:rPr>
        <w:t>及手机号码</w:t>
      </w:r>
      <w:r w:rsidR="00507F22" w:rsidRPr="00747491">
        <w:rPr>
          <w:rFonts w:hint="eastAsia"/>
        </w:rPr>
        <w:t>等联系方式发生变化的。</w:t>
      </w:r>
    </w:p>
    <w:p w14:paraId="5FE476DC" w14:textId="08618D6C" w:rsidR="00C80C48" w:rsidRPr="00747491" w:rsidRDefault="00C80C48" w:rsidP="0007363B">
      <w:pPr>
        <w:spacing w:line="560" w:lineRule="exact"/>
        <w:ind w:firstLineChars="200" w:firstLine="640"/>
      </w:pPr>
      <w:r w:rsidRPr="00747491">
        <w:rPr>
          <w:rFonts w:hint="eastAsia"/>
        </w:rPr>
        <w:t>（二）普通变更</w:t>
      </w:r>
    </w:p>
    <w:p w14:paraId="5AB0B71A" w14:textId="77777777" w:rsidR="00C80C48" w:rsidRPr="00747491" w:rsidRDefault="00C80C48" w:rsidP="0007363B">
      <w:pPr>
        <w:spacing w:line="560" w:lineRule="exact"/>
        <w:ind w:firstLineChars="200" w:firstLine="640"/>
      </w:pPr>
      <w:r w:rsidRPr="00747491">
        <w:rPr>
          <w:rFonts w:hint="eastAsia"/>
        </w:rPr>
        <w:t>保障对象发生下列情形之一，需重新确认家庭类型或家庭收入金额的，应当办理普通变更手续：</w:t>
      </w:r>
    </w:p>
    <w:p w14:paraId="486D50D6" w14:textId="77777777" w:rsidR="00C80C48" w:rsidRPr="00747491" w:rsidRDefault="00C80C48" w:rsidP="0007363B">
      <w:pPr>
        <w:spacing w:line="560" w:lineRule="exact"/>
        <w:ind w:firstLineChars="200" w:firstLine="640"/>
      </w:pPr>
      <w:r w:rsidRPr="00747491">
        <w:rPr>
          <w:rFonts w:hint="eastAsia"/>
        </w:rPr>
        <w:t>1.保障对象已不属于民政部门认定的城市特困人员、最低生活保障对象、城市最低生活保障边缘家庭、刚性支出困难家庭的；</w:t>
      </w:r>
    </w:p>
    <w:p w14:paraId="24C30D44" w14:textId="77777777" w:rsidR="00C80C48" w:rsidRPr="00747491" w:rsidRDefault="00C80C48" w:rsidP="0007363B">
      <w:pPr>
        <w:spacing w:line="560" w:lineRule="exact"/>
        <w:ind w:firstLineChars="200" w:firstLine="640"/>
      </w:pPr>
      <w:r w:rsidRPr="00747491">
        <w:rPr>
          <w:rFonts w:hint="eastAsia"/>
        </w:rPr>
        <w:t>2.因申请人结婚或离异，家庭成员出生、死亡、子女结婚或</w:t>
      </w:r>
      <w:r w:rsidRPr="00747491">
        <w:rPr>
          <w:rFonts w:hint="eastAsia"/>
        </w:rPr>
        <w:lastRenderedPageBreak/>
        <w:t>子女年满25周岁单独申请等情形，导致家庭成员构成或数量发生变化的。</w:t>
      </w:r>
    </w:p>
    <w:p w14:paraId="7EBA57C2" w14:textId="1458CD73" w:rsidR="00D55D64" w:rsidRPr="006B476F" w:rsidRDefault="00D55D64" w:rsidP="0007363B">
      <w:pPr>
        <w:spacing w:line="560" w:lineRule="exact"/>
        <w:ind w:firstLineChars="200" w:firstLine="643"/>
      </w:pPr>
      <w:r w:rsidRPr="006B476F">
        <w:rPr>
          <w:rFonts w:hint="eastAsia"/>
          <w:b/>
          <w:bCs/>
        </w:rPr>
        <w:t>第二十</w:t>
      </w:r>
      <w:r w:rsidR="00160950" w:rsidRPr="006B476F">
        <w:rPr>
          <w:rFonts w:hint="eastAsia"/>
          <w:b/>
          <w:bCs/>
        </w:rPr>
        <w:t>八</w:t>
      </w:r>
      <w:r w:rsidRPr="006B476F">
        <w:rPr>
          <w:rFonts w:hint="eastAsia"/>
          <w:b/>
          <w:bCs/>
        </w:rPr>
        <w:t>条</w:t>
      </w:r>
      <w:r w:rsidRPr="006B476F">
        <w:rPr>
          <w:b/>
          <w:bCs/>
        </w:rPr>
        <w:t>【诚信申报】</w:t>
      </w:r>
      <w:r w:rsidRPr="006B476F">
        <w:rPr>
          <w:rFonts w:hint="eastAsia"/>
          <w:b/>
          <w:bCs/>
        </w:rPr>
        <w:t xml:space="preserve">  </w:t>
      </w:r>
      <w:r w:rsidRPr="006B476F">
        <w:t>保障对象</w:t>
      </w:r>
      <w:r w:rsidRPr="006B476F">
        <w:rPr>
          <w:rFonts w:hint="eastAsia"/>
        </w:rPr>
        <w:t>在</w:t>
      </w:r>
      <w:r w:rsidRPr="006B476F">
        <w:t>《公租房保障对象资格确认书》</w:t>
      </w:r>
      <w:r w:rsidRPr="006B476F">
        <w:rPr>
          <w:rFonts w:hint="eastAsia"/>
        </w:rPr>
        <w:t>载明的有效期内，</w:t>
      </w:r>
      <w:r w:rsidRPr="006B476F">
        <w:t>应当按规定履行</w:t>
      </w:r>
      <w:r w:rsidR="00E2401D" w:rsidRPr="006B476F">
        <w:rPr>
          <w:rFonts w:hint="eastAsia"/>
        </w:rPr>
        <w:t>诚信</w:t>
      </w:r>
      <w:r w:rsidRPr="006B476F">
        <w:t>申报义务。其家庭情况发生变化的，</w:t>
      </w:r>
      <w:r w:rsidRPr="0018088C">
        <w:rPr>
          <w:rFonts w:hint="eastAsia"/>
        </w:rPr>
        <w:t>应当在发生变化之日起</w:t>
      </w:r>
      <w:r w:rsidR="0033310B" w:rsidRPr="0018088C">
        <w:rPr>
          <w:rFonts w:hint="eastAsia"/>
        </w:rPr>
        <w:t>90日内</w:t>
      </w:r>
      <w:r w:rsidRPr="0018088C">
        <w:rPr>
          <w:rFonts w:hint="eastAsia"/>
        </w:rPr>
        <w:t>主动向街道办事处</w:t>
      </w:r>
      <w:r w:rsidR="00E2401D" w:rsidRPr="0018088C">
        <w:rPr>
          <w:rFonts w:hint="eastAsia"/>
        </w:rPr>
        <w:t>受理窗口</w:t>
      </w:r>
      <w:r w:rsidR="006B476F">
        <w:rPr>
          <w:rFonts w:hint="eastAsia"/>
        </w:rPr>
        <w:t>诚信申报，办理</w:t>
      </w:r>
      <w:r w:rsidR="00583980" w:rsidRPr="0018088C">
        <w:rPr>
          <w:rFonts w:hint="eastAsia"/>
        </w:rPr>
        <w:t>资格变更</w:t>
      </w:r>
      <w:r w:rsidRPr="0018088C">
        <w:rPr>
          <w:rFonts w:hint="eastAsia"/>
        </w:rPr>
        <w:t>。</w:t>
      </w:r>
    </w:p>
    <w:p w14:paraId="1B8CDA46" w14:textId="46097AD4" w:rsidR="004B7D08" w:rsidRPr="006B476F" w:rsidRDefault="00D55D64" w:rsidP="0007363B">
      <w:pPr>
        <w:spacing w:line="560" w:lineRule="exact"/>
        <w:ind w:firstLineChars="200" w:firstLine="640"/>
      </w:pPr>
      <w:r w:rsidRPr="006B476F">
        <w:t>对</w:t>
      </w:r>
      <w:r w:rsidRPr="006B476F">
        <w:rPr>
          <w:rFonts w:hint="eastAsia"/>
        </w:rPr>
        <w:t>本细则第二十</w:t>
      </w:r>
      <w:r w:rsidR="00160950" w:rsidRPr="006B476F">
        <w:rPr>
          <w:rFonts w:hint="eastAsia"/>
        </w:rPr>
        <w:t>七</w:t>
      </w:r>
      <w:r w:rsidRPr="006B476F">
        <w:rPr>
          <w:rFonts w:hint="eastAsia"/>
        </w:rPr>
        <w:t>条第（一）款</w:t>
      </w:r>
      <w:r w:rsidR="00C80C48" w:rsidRPr="006B476F">
        <w:rPr>
          <w:rFonts w:hint="eastAsia"/>
        </w:rPr>
        <w:t>第一项</w:t>
      </w:r>
      <w:r w:rsidRPr="006B476F">
        <w:rPr>
          <w:rFonts w:hint="eastAsia"/>
        </w:rPr>
        <w:t>、第（二）款所列情形发生变化，申请</w:t>
      </w:r>
      <w:r w:rsidR="00EB0DDE" w:rsidRPr="006B476F">
        <w:rPr>
          <w:rFonts w:hint="eastAsia"/>
        </w:rPr>
        <w:t>人</w:t>
      </w:r>
      <w:r w:rsidRPr="006B476F">
        <w:rPr>
          <w:rFonts w:hint="eastAsia"/>
        </w:rPr>
        <w:t>未</w:t>
      </w:r>
      <w:r w:rsidR="00E2401D" w:rsidRPr="006B476F">
        <w:rPr>
          <w:rFonts w:hint="eastAsia"/>
        </w:rPr>
        <w:t>主动</w:t>
      </w:r>
      <w:r w:rsidR="00583980" w:rsidRPr="006B476F">
        <w:rPr>
          <w:rFonts w:hint="eastAsia"/>
        </w:rPr>
        <w:t>申请资格变更</w:t>
      </w:r>
      <w:r w:rsidRPr="006B476F">
        <w:rPr>
          <w:rFonts w:hint="eastAsia"/>
        </w:rPr>
        <w:t>的</w:t>
      </w:r>
      <w:r w:rsidRPr="006B476F">
        <w:t>，</w:t>
      </w:r>
      <w:r w:rsidR="00EB0DDE" w:rsidRPr="006B476F">
        <w:rPr>
          <w:rFonts w:hint="eastAsia"/>
        </w:rPr>
        <w:t>住房城乡建设部门</w:t>
      </w:r>
      <w:r w:rsidR="004B7D08" w:rsidRPr="006B476F">
        <w:rPr>
          <w:rFonts w:hint="eastAsia"/>
        </w:rPr>
        <w:t>发现后应当责令其</w:t>
      </w:r>
      <w:r w:rsidR="00EB0DDE" w:rsidRPr="006B476F">
        <w:rPr>
          <w:rFonts w:hint="eastAsia"/>
        </w:rPr>
        <w:t>在前款规定的</w:t>
      </w:r>
      <w:r w:rsidR="006B476F">
        <w:rPr>
          <w:rFonts w:hint="eastAsia"/>
        </w:rPr>
        <w:t>诚信申报</w:t>
      </w:r>
      <w:r w:rsidR="00EB0DDE" w:rsidRPr="006B476F">
        <w:rPr>
          <w:rFonts w:hint="eastAsia"/>
        </w:rPr>
        <w:t>期限</w:t>
      </w:r>
      <w:r w:rsidR="00583980" w:rsidRPr="006B476F">
        <w:rPr>
          <w:rFonts w:hint="eastAsia"/>
        </w:rPr>
        <w:t>内</w:t>
      </w:r>
      <w:r w:rsidR="006B476F">
        <w:rPr>
          <w:rFonts w:hint="eastAsia"/>
        </w:rPr>
        <w:t>办理</w:t>
      </w:r>
      <w:r w:rsidR="00DB4DEA" w:rsidRPr="006B476F">
        <w:rPr>
          <w:rFonts w:hint="eastAsia"/>
        </w:rPr>
        <w:t>资格变更</w:t>
      </w:r>
      <w:r w:rsidR="00E2401D" w:rsidRPr="006B476F">
        <w:rPr>
          <w:rFonts w:hint="eastAsia"/>
        </w:rPr>
        <w:t>。发现时已超</w:t>
      </w:r>
      <w:r w:rsidR="00EB0DDE" w:rsidRPr="006B476F">
        <w:rPr>
          <w:rFonts w:hint="eastAsia"/>
        </w:rPr>
        <w:t>出</w:t>
      </w:r>
      <w:r w:rsidR="00E2401D" w:rsidRPr="006B476F">
        <w:rPr>
          <w:rFonts w:hint="eastAsia"/>
        </w:rPr>
        <w:t>前款规定的</w:t>
      </w:r>
      <w:r w:rsidR="006B476F">
        <w:rPr>
          <w:rFonts w:hint="eastAsia"/>
        </w:rPr>
        <w:t>诚信申报</w:t>
      </w:r>
      <w:r w:rsidR="00E2401D" w:rsidRPr="006B476F">
        <w:rPr>
          <w:rFonts w:hint="eastAsia"/>
        </w:rPr>
        <w:t>期限的，</w:t>
      </w:r>
      <w:r w:rsidR="00EB0DDE" w:rsidRPr="006B476F">
        <w:rPr>
          <w:rFonts w:hint="eastAsia"/>
        </w:rPr>
        <w:t>应当责令</w:t>
      </w:r>
      <w:r w:rsidR="005A003E" w:rsidRPr="006B476F">
        <w:rPr>
          <w:rFonts w:hint="eastAsia"/>
        </w:rPr>
        <w:t>其</w:t>
      </w:r>
      <w:r w:rsidR="00EB0DDE" w:rsidRPr="006B476F">
        <w:rPr>
          <w:rFonts w:hint="eastAsia"/>
        </w:rPr>
        <w:t>在30日内办理资格变更，并</w:t>
      </w:r>
      <w:r w:rsidR="005A003E" w:rsidRPr="006B476F">
        <w:rPr>
          <w:rFonts w:hint="eastAsia"/>
        </w:rPr>
        <w:t>锁定原公</w:t>
      </w:r>
      <w:proofErr w:type="gramStart"/>
      <w:r w:rsidR="005A003E" w:rsidRPr="006B476F">
        <w:rPr>
          <w:rFonts w:hint="eastAsia"/>
        </w:rPr>
        <w:t>租房保障</w:t>
      </w:r>
      <w:proofErr w:type="gramEnd"/>
      <w:r w:rsidR="005A003E" w:rsidRPr="006B476F">
        <w:rPr>
          <w:rFonts w:hint="eastAsia"/>
        </w:rPr>
        <w:t>对象资格，暂</w:t>
      </w:r>
      <w:r w:rsidR="004B7D08" w:rsidRPr="006B476F">
        <w:rPr>
          <w:rFonts w:hint="eastAsia"/>
        </w:rPr>
        <w:t>停保障待遇。保障对象</w:t>
      </w:r>
      <w:r w:rsidR="00C605C5" w:rsidRPr="006B476F">
        <w:rPr>
          <w:rFonts w:hint="eastAsia"/>
        </w:rPr>
        <w:t>在</w:t>
      </w:r>
      <w:r w:rsidR="00EB0DDE" w:rsidRPr="006B476F">
        <w:rPr>
          <w:rFonts w:hint="eastAsia"/>
        </w:rPr>
        <w:t>责令期限</w:t>
      </w:r>
      <w:r w:rsidR="00D00706" w:rsidRPr="006B476F">
        <w:rPr>
          <w:rFonts w:hint="eastAsia"/>
        </w:rPr>
        <w:t>内仍未</w:t>
      </w:r>
      <w:r w:rsidR="003B665B">
        <w:rPr>
          <w:rFonts w:hint="eastAsia"/>
        </w:rPr>
        <w:t>诚信申报并办理资格</w:t>
      </w:r>
      <w:r w:rsidR="00D00706" w:rsidRPr="006B476F">
        <w:rPr>
          <w:rFonts w:hint="eastAsia"/>
        </w:rPr>
        <w:t>变更，或者</w:t>
      </w:r>
      <w:r w:rsidR="003B665B">
        <w:rPr>
          <w:rFonts w:hint="eastAsia"/>
        </w:rPr>
        <w:t>在</w:t>
      </w:r>
      <w:r w:rsidR="00D00706" w:rsidRPr="006B476F">
        <w:rPr>
          <w:rFonts w:hint="eastAsia"/>
        </w:rPr>
        <w:t>责令期限</w:t>
      </w:r>
      <w:r w:rsidR="00EB0DDE" w:rsidRPr="006B476F">
        <w:rPr>
          <w:rFonts w:hint="eastAsia"/>
        </w:rPr>
        <w:t>届满后</w:t>
      </w:r>
      <w:r w:rsidR="0033310B" w:rsidRPr="006B476F">
        <w:rPr>
          <w:rFonts w:hint="eastAsia"/>
        </w:rPr>
        <w:t>90日</w:t>
      </w:r>
      <w:r w:rsidR="00EB0DDE" w:rsidRPr="006B476F">
        <w:rPr>
          <w:rFonts w:hint="eastAsia"/>
        </w:rPr>
        <w:t>内</w:t>
      </w:r>
      <w:r w:rsidR="00DB4DEA" w:rsidRPr="006B476F">
        <w:rPr>
          <w:rFonts w:hint="eastAsia"/>
        </w:rPr>
        <w:t>未</w:t>
      </w:r>
      <w:r w:rsidR="003B665B">
        <w:rPr>
          <w:rFonts w:hint="eastAsia"/>
        </w:rPr>
        <w:t>完</w:t>
      </w:r>
      <w:proofErr w:type="gramStart"/>
      <w:r w:rsidR="003B665B">
        <w:rPr>
          <w:rFonts w:hint="eastAsia"/>
        </w:rPr>
        <w:t>成资格</w:t>
      </w:r>
      <w:proofErr w:type="gramEnd"/>
      <w:r w:rsidR="003B665B">
        <w:rPr>
          <w:rFonts w:hint="eastAsia"/>
        </w:rPr>
        <w:t>变更</w:t>
      </w:r>
      <w:r w:rsidR="00D00706" w:rsidRPr="006B476F">
        <w:rPr>
          <w:rFonts w:hint="eastAsia"/>
        </w:rPr>
        <w:t>的</w:t>
      </w:r>
      <w:r w:rsidR="004B7D08" w:rsidRPr="006B476F">
        <w:rPr>
          <w:rFonts w:hint="eastAsia"/>
        </w:rPr>
        <w:t>，应当取消</w:t>
      </w:r>
      <w:r w:rsidR="00D00706" w:rsidRPr="006B476F">
        <w:rPr>
          <w:rFonts w:hint="eastAsia"/>
        </w:rPr>
        <w:t>原</w:t>
      </w:r>
      <w:r w:rsidR="004B7D08" w:rsidRPr="006B476F">
        <w:rPr>
          <w:rFonts w:hint="eastAsia"/>
        </w:rPr>
        <w:t>公</w:t>
      </w:r>
      <w:proofErr w:type="gramStart"/>
      <w:r w:rsidR="004B7D08" w:rsidRPr="006B476F">
        <w:rPr>
          <w:rFonts w:hint="eastAsia"/>
        </w:rPr>
        <w:t>租房保障</w:t>
      </w:r>
      <w:proofErr w:type="gramEnd"/>
      <w:r w:rsidR="004B7D08" w:rsidRPr="006B476F">
        <w:rPr>
          <w:rFonts w:hint="eastAsia"/>
        </w:rPr>
        <w:t>对象资格。</w:t>
      </w:r>
    </w:p>
    <w:p w14:paraId="17AC3FA5" w14:textId="1EB57813" w:rsidR="001C1DDE" w:rsidRPr="00747491" w:rsidRDefault="008E0989" w:rsidP="0007363B">
      <w:pPr>
        <w:spacing w:line="560" w:lineRule="exact"/>
        <w:ind w:firstLineChars="200" w:firstLine="643"/>
      </w:pPr>
      <w:r w:rsidRPr="00747491">
        <w:rPr>
          <w:b/>
          <w:bCs/>
        </w:rPr>
        <w:t>第二十</w:t>
      </w:r>
      <w:r w:rsidR="00160950" w:rsidRPr="00747491">
        <w:rPr>
          <w:rFonts w:hint="eastAsia"/>
          <w:b/>
          <w:bCs/>
        </w:rPr>
        <w:t>九</w:t>
      </w:r>
      <w:r w:rsidRPr="00747491">
        <w:rPr>
          <w:b/>
          <w:bCs/>
        </w:rPr>
        <w:t>条【</w:t>
      </w:r>
      <w:r w:rsidR="00881E1A" w:rsidRPr="00747491">
        <w:rPr>
          <w:rFonts w:hint="eastAsia"/>
          <w:b/>
          <w:bCs/>
        </w:rPr>
        <w:t>变更渠道</w:t>
      </w:r>
      <w:r w:rsidRPr="00747491">
        <w:rPr>
          <w:b/>
          <w:bCs/>
        </w:rPr>
        <w:t>】</w:t>
      </w:r>
      <w:r w:rsidR="001C1DDE" w:rsidRPr="00747491">
        <w:rPr>
          <w:rFonts w:hint="eastAsia"/>
          <w:b/>
          <w:bCs/>
        </w:rPr>
        <w:t xml:space="preserve">  </w:t>
      </w:r>
      <w:r w:rsidRPr="00747491">
        <w:t>保障对象</w:t>
      </w:r>
      <w:r w:rsidR="003B665B">
        <w:rPr>
          <w:rFonts w:hint="eastAsia"/>
        </w:rPr>
        <w:t>办理</w:t>
      </w:r>
      <w:r w:rsidR="00881E1A" w:rsidRPr="00747491">
        <w:rPr>
          <w:rFonts w:hint="eastAsia"/>
        </w:rPr>
        <w:t>资格变更，应当</w:t>
      </w:r>
      <w:r w:rsidR="00976422" w:rsidRPr="00747491">
        <w:rPr>
          <w:rFonts w:hint="eastAsia"/>
        </w:rPr>
        <w:t>由申请人或受委托人、监护人</w:t>
      </w:r>
      <w:r w:rsidR="00881E1A" w:rsidRPr="00747491">
        <w:rPr>
          <w:rFonts w:hint="eastAsia"/>
        </w:rPr>
        <w:t>向街道办事处受理窗口提出申请，对材料齐全的</w:t>
      </w:r>
      <w:r w:rsidRPr="00747491">
        <w:t>，街道办事处应当受理，</w:t>
      </w:r>
      <w:r w:rsidR="00345D81" w:rsidRPr="00747491">
        <w:rPr>
          <w:rFonts w:hint="eastAsia"/>
        </w:rPr>
        <w:t>并</w:t>
      </w:r>
      <w:r w:rsidRPr="00747491">
        <w:t>按规定办理</w:t>
      </w:r>
      <w:r w:rsidR="00881E1A" w:rsidRPr="00747491">
        <w:rPr>
          <w:rFonts w:hint="eastAsia"/>
        </w:rPr>
        <w:t>相关</w:t>
      </w:r>
      <w:r w:rsidRPr="00747491">
        <w:t>资格变更手续。</w:t>
      </w:r>
    </w:p>
    <w:p w14:paraId="7705B267" w14:textId="5F14D275" w:rsidR="008E0989" w:rsidRPr="003B665B" w:rsidRDefault="00976422" w:rsidP="0007363B">
      <w:pPr>
        <w:spacing w:line="560" w:lineRule="exact"/>
        <w:ind w:firstLineChars="200" w:firstLine="640"/>
      </w:pPr>
      <w:r w:rsidRPr="003B665B">
        <w:rPr>
          <w:rFonts w:hint="eastAsia"/>
        </w:rPr>
        <w:t>申请人也</w:t>
      </w:r>
      <w:r w:rsidR="008E0989" w:rsidRPr="003B665B">
        <w:t>可</w:t>
      </w:r>
      <w:r w:rsidRPr="003B665B">
        <w:rPr>
          <w:rFonts w:hint="eastAsia"/>
        </w:rPr>
        <w:t>以</w:t>
      </w:r>
      <w:r w:rsidR="008E0989" w:rsidRPr="003B665B">
        <w:t>通过线</w:t>
      </w:r>
      <w:proofErr w:type="gramStart"/>
      <w:r w:rsidR="008E0989" w:rsidRPr="003B665B">
        <w:t>上渠道</w:t>
      </w:r>
      <w:proofErr w:type="gramEnd"/>
      <w:r w:rsidR="003B665B" w:rsidRPr="003B665B">
        <w:rPr>
          <w:rFonts w:hint="eastAsia"/>
        </w:rPr>
        <w:t>办理</w:t>
      </w:r>
      <w:r w:rsidR="008E0989" w:rsidRPr="003B665B">
        <w:t>资格变更，线上申</w:t>
      </w:r>
      <w:r w:rsidR="003B665B" w:rsidRPr="003B665B">
        <w:rPr>
          <w:rFonts w:hint="eastAsia"/>
        </w:rPr>
        <w:t>请</w:t>
      </w:r>
      <w:r w:rsidR="008E0989" w:rsidRPr="003B665B">
        <w:t>的参照初始</w:t>
      </w:r>
      <w:proofErr w:type="gramStart"/>
      <w:r w:rsidR="008E0989" w:rsidRPr="003B665B">
        <w:t>申请线</w:t>
      </w:r>
      <w:proofErr w:type="gramEnd"/>
      <w:r w:rsidR="008E0989" w:rsidRPr="003B665B">
        <w:t>上办理方式执行，街道办事处应当自收到线上变更申请之日起</w:t>
      </w:r>
      <w:r w:rsidR="00345D81" w:rsidRPr="003B665B">
        <w:rPr>
          <w:rFonts w:hint="eastAsia"/>
        </w:rPr>
        <w:t>3</w:t>
      </w:r>
      <w:r w:rsidR="008E0989" w:rsidRPr="003B665B">
        <w:t>个工作日内完成</w:t>
      </w:r>
      <w:r w:rsidR="00881E1A" w:rsidRPr="003B665B">
        <w:rPr>
          <w:rFonts w:hint="eastAsia"/>
        </w:rPr>
        <w:t>审查并决定是否</w:t>
      </w:r>
      <w:r w:rsidR="008E0989" w:rsidRPr="003B665B">
        <w:t>受理。</w:t>
      </w:r>
    </w:p>
    <w:p w14:paraId="4682140E" w14:textId="713DAA21" w:rsidR="00C80C48" w:rsidRPr="00747491" w:rsidRDefault="00C80C48" w:rsidP="0007363B">
      <w:pPr>
        <w:spacing w:line="560" w:lineRule="exact"/>
        <w:ind w:firstLineChars="200" w:firstLine="643"/>
      </w:pPr>
      <w:r w:rsidRPr="00747491">
        <w:rPr>
          <w:b/>
          <w:bCs/>
        </w:rPr>
        <w:t>第</w:t>
      </w:r>
      <w:r w:rsidR="00160950" w:rsidRPr="00747491">
        <w:rPr>
          <w:rFonts w:hint="eastAsia"/>
          <w:b/>
          <w:bCs/>
        </w:rPr>
        <w:t>三</w:t>
      </w:r>
      <w:r w:rsidRPr="00747491">
        <w:rPr>
          <w:b/>
          <w:bCs/>
        </w:rPr>
        <w:t>十条【快速变更程序】</w:t>
      </w:r>
      <w:r w:rsidR="00511EFA" w:rsidRPr="00747491">
        <w:rPr>
          <w:rFonts w:hint="eastAsia"/>
        </w:rPr>
        <w:t>快速</w:t>
      </w:r>
      <w:proofErr w:type="gramStart"/>
      <w:r w:rsidRPr="00747491">
        <w:t>变更按</w:t>
      </w:r>
      <w:proofErr w:type="gramEnd"/>
      <w:r w:rsidRPr="00747491">
        <w:t>以下程序办理：</w:t>
      </w:r>
    </w:p>
    <w:p w14:paraId="07483B80" w14:textId="2A50D53A" w:rsidR="00C80C48" w:rsidRPr="00747491" w:rsidRDefault="00C80C48" w:rsidP="0007363B">
      <w:pPr>
        <w:spacing w:line="560" w:lineRule="exact"/>
        <w:ind w:firstLineChars="200" w:firstLine="640"/>
      </w:pPr>
      <w:r w:rsidRPr="00747491">
        <w:t>（一）【申</w:t>
      </w:r>
      <w:r w:rsidR="00511EFA" w:rsidRPr="00747491">
        <w:rPr>
          <w:rFonts w:hint="eastAsia"/>
        </w:rPr>
        <w:t>请</w:t>
      </w:r>
      <w:r w:rsidRPr="00747491">
        <w:t>】申请人</w:t>
      </w:r>
      <w:r w:rsidR="00511EFA" w:rsidRPr="00747491">
        <w:rPr>
          <w:rFonts w:hint="eastAsia"/>
        </w:rPr>
        <w:t>或受委托人、监护人</w:t>
      </w:r>
      <w:r w:rsidRPr="00747491">
        <w:t>根据变更事项，</w:t>
      </w:r>
      <w:r w:rsidRPr="00747491">
        <w:lastRenderedPageBreak/>
        <w:t>向街道办事处</w:t>
      </w:r>
      <w:r w:rsidR="00511EFA" w:rsidRPr="00747491">
        <w:rPr>
          <w:rFonts w:hint="eastAsia"/>
        </w:rPr>
        <w:t>受理窗口提出申请，</w:t>
      </w:r>
      <w:r w:rsidRPr="00747491">
        <w:t>提交下列相应证明材料：</w:t>
      </w:r>
    </w:p>
    <w:p w14:paraId="791F4BE1" w14:textId="41656E41" w:rsidR="00C80C48" w:rsidRPr="00747491" w:rsidRDefault="00511EFA" w:rsidP="0007363B">
      <w:pPr>
        <w:spacing w:line="560" w:lineRule="exact"/>
        <w:ind w:firstLineChars="200" w:firstLine="640"/>
      </w:pPr>
      <w:r w:rsidRPr="00747491">
        <w:rPr>
          <w:rFonts w:hint="eastAsia"/>
        </w:rPr>
        <w:t>1</w:t>
      </w:r>
      <w:r w:rsidR="002F089E" w:rsidRPr="00747491">
        <w:rPr>
          <w:rFonts w:hint="eastAsia"/>
        </w:rPr>
        <w:t>住房情况发生</w:t>
      </w:r>
      <w:r w:rsidR="00C80C48" w:rsidRPr="00747491">
        <w:t>变化的，提交房屋（不动产）权属证书或相关证明材料；</w:t>
      </w:r>
    </w:p>
    <w:p w14:paraId="40AEE149" w14:textId="3B81AACE" w:rsidR="00C80C48" w:rsidRPr="00747491" w:rsidRDefault="00511EFA" w:rsidP="0007363B">
      <w:pPr>
        <w:spacing w:line="560" w:lineRule="exact"/>
        <w:ind w:firstLineChars="200" w:firstLine="640"/>
      </w:pPr>
      <w:r w:rsidRPr="00747491">
        <w:rPr>
          <w:rFonts w:hint="eastAsia"/>
        </w:rPr>
        <w:t>2.本细则第十六条（二）款中所列的特殊情形发生变化的</w:t>
      </w:r>
      <w:r w:rsidR="00C80C48" w:rsidRPr="00747491">
        <w:t>，提交相应的证件或证明材料</w:t>
      </w:r>
      <w:r w:rsidR="00553A9E" w:rsidRPr="00747491">
        <w:rPr>
          <w:rFonts w:hint="eastAsia"/>
        </w:rPr>
        <w:t>。</w:t>
      </w:r>
    </w:p>
    <w:p w14:paraId="78102A5B" w14:textId="577F167A" w:rsidR="00553A9E" w:rsidRPr="00747491" w:rsidRDefault="00553A9E" w:rsidP="0007363B">
      <w:pPr>
        <w:spacing w:line="560" w:lineRule="exact"/>
        <w:ind w:firstLineChars="200" w:firstLine="640"/>
      </w:pPr>
      <w:r w:rsidRPr="00747491">
        <w:rPr>
          <w:rFonts w:hint="eastAsia"/>
        </w:rPr>
        <w:t>申请人联系电话、居住地址、应急联系人及手机号码等联系方式发生变化的，</w:t>
      </w:r>
      <w:r w:rsidR="00BF4FF2" w:rsidRPr="00747491">
        <w:rPr>
          <w:rFonts w:hint="eastAsia"/>
        </w:rPr>
        <w:t>可</w:t>
      </w:r>
      <w:r w:rsidRPr="00747491">
        <w:rPr>
          <w:rFonts w:hint="eastAsia"/>
        </w:rPr>
        <w:t>无需提供证明材料，受理单位和审核单位均可受理。</w:t>
      </w:r>
    </w:p>
    <w:p w14:paraId="4413C0A8" w14:textId="3CDAB9FB" w:rsidR="00553A9E" w:rsidRPr="00747491" w:rsidRDefault="00C80C48" w:rsidP="0007363B">
      <w:pPr>
        <w:spacing w:line="560" w:lineRule="exact"/>
        <w:ind w:firstLineChars="200" w:firstLine="640"/>
      </w:pPr>
      <w:r w:rsidRPr="00747491">
        <w:t>（二）【受理与</w:t>
      </w:r>
      <w:r w:rsidR="00553A9E" w:rsidRPr="00747491">
        <w:rPr>
          <w:rFonts w:hint="eastAsia"/>
        </w:rPr>
        <w:t>初审</w:t>
      </w:r>
      <w:r w:rsidRPr="00747491">
        <w:t>】对材料齐全的，受理</w:t>
      </w:r>
      <w:r w:rsidR="00553A9E" w:rsidRPr="00747491">
        <w:rPr>
          <w:rFonts w:hint="eastAsia"/>
        </w:rPr>
        <w:t>窗口</w:t>
      </w:r>
      <w:r w:rsidRPr="00747491">
        <w:t>应当当场受理，并将相关信息录入</w:t>
      </w:r>
      <w:r w:rsidR="00C53FE5">
        <w:t>公</w:t>
      </w:r>
      <w:proofErr w:type="gramStart"/>
      <w:r w:rsidR="00C53FE5">
        <w:t>租房保障</w:t>
      </w:r>
      <w:proofErr w:type="gramEnd"/>
      <w:r w:rsidR="00C53FE5">
        <w:t>管理信息系统</w:t>
      </w:r>
      <w:r w:rsidRPr="00747491">
        <w:t>，通过联网查询方式进行</w:t>
      </w:r>
      <w:r w:rsidR="00553A9E" w:rsidRPr="00747491">
        <w:rPr>
          <w:rFonts w:hint="eastAsia"/>
        </w:rPr>
        <w:t>初审</w:t>
      </w:r>
      <w:r w:rsidRPr="00747491">
        <w:t>。</w:t>
      </w:r>
      <w:r w:rsidR="00553A9E" w:rsidRPr="00747491">
        <w:rPr>
          <w:rFonts w:hint="eastAsia"/>
        </w:rPr>
        <w:t>初审无误的，受理窗口向申请人出具</w:t>
      </w:r>
      <w:r w:rsidR="00553A9E" w:rsidRPr="00747491">
        <w:t>《公租房</w:t>
      </w:r>
      <w:r w:rsidR="00152541" w:rsidRPr="00747491">
        <w:rPr>
          <w:rFonts w:hint="eastAsia"/>
        </w:rPr>
        <w:t>保障对象快速变更</w:t>
      </w:r>
      <w:r w:rsidR="00BF4FF2" w:rsidRPr="00747491">
        <w:rPr>
          <w:rFonts w:hint="eastAsia"/>
        </w:rPr>
        <w:t>信息</w:t>
      </w:r>
      <w:r w:rsidR="00152541" w:rsidRPr="00747491">
        <w:rPr>
          <w:rFonts w:hint="eastAsia"/>
        </w:rPr>
        <w:t>核对表</w:t>
      </w:r>
      <w:r w:rsidR="00553A9E" w:rsidRPr="00747491">
        <w:t>》</w:t>
      </w:r>
      <w:r w:rsidR="00152541" w:rsidRPr="00747491">
        <w:rPr>
          <w:rFonts w:hint="eastAsia"/>
        </w:rPr>
        <w:t>，</w:t>
      </w:r>
      <w:r w:rsidR="00152541" w:rsidRPr="00747491">
        <w:t>由申请人签字确认，经办人签署意见后</w:t>
      </w:r>
      <w:r w:rsidR="00152541" w:rsidRPr="00747491">
        <w:rPr>
          <w:rFonts w:hint="eastAsia"/>
        </w:rPr>
        <w:t>连同相关证明材料</w:t>
      </w:r>
      <w:r w:rsidR="00152541" w:rsidRPr="00747491">
        <w:t>上传</w:t>
      </w:r>
      <w:r w:rsidR="00152541" w:rsidRPr="00747491">
        <w:rPr>
          <w:rFonts w:hint="eastAsia"/>
        </w:rPr>
        <w:t>，提交户籍所在地的区市住房城乡建设部门审核</w:t>
      </w:r>
      <w:r w:rsidR="00152541" w:rsidRPr="00747491">
        <w:t>。</w:t>
      </w:r>
    </w:p>
    <w:p w14:paraId="428D9F7D" w14:textId="34245C09" w:rsidR="00C80C48" w:rsidRPr="00747491" w:rsidRDefault="00152541" w:rsidP="0007363B">
      <w:pPr>
        <w:spacing w:line="560" w:lineRule="exact"/>
        <w:ind w:firstLineChars="200" w:firstLine="640"/>
      </w:pPr>
      <w:r w:rsidRPr="00747491">
        <w:rPr>
          <w:rFonts w:hint="eastAsia"/>
        </w:rPr>
        <w:t>（三）【区</w:t>
      </w:r>
      <w:r w:rsidR="00A20500" w:rsidRPr="00747491">
        <w:rPr>
          <w:rFonts w:hint="eastAsia"/>
        </w:rPr>
        <w:t>市</w:t>
      </w:r>
      <w:r w:rsidRPr="00747491">
        <w:rPr>
          <w:rFonts w:hint="eastAsia"/>
        </w:rPr>
        <w:t>审核确认】区市住房城乡建设部门应当参照本细则第二十一条有关规定，对快速变更的相关信息按规定予以复核。复核通过后，直接予以确认，</w:t>
      </w:r>
      <w:r w:rsidR="00C80C48" w:rsidRPr="00747491">
        <w:t>无需进行公示程序。</w:t>
      </w:r>
    </w:p>
    <w:p w14:paraId="1B1CCD49" w14:textId="690B4CC3" w:rsidR="00C80C48" w:rsidRPr="00747491" w:rsidRDefault="00CA3A28" w:rsidP="0007363B">
      <w:pPr>
        <w:spacing w:line="560" w:lineRule="exact"/>
        <w:ind w:firstLineChars="200" w:firstLine="640"/>
      </w:pPr>
      <w:r w:rsidRPr="00747491">
        <w:rPr>
          <w:rFonts w:hint="eastAsia"/>
        </w:rPr>
        <w:t>对办理快速变更的保障对象</w:t>
      </w:r>
      <w:r w:rsidR="00C80C48" w:rsidRPr="00747491">
        <w:t>，</w:t>
      </w:r>
      <w:proofErr w:type="gramStart"/>
      <w:r w:rsidR="00C80C48" w:rsidRPr="00747491">
        <w:t>不</w:t>
      </w:r>
      <w:proofErr w:type="gramEnd"/>
      <w:r w:rsidR="00C80C48" w:rsidRPr="00747491">
        <w:t>换发《公租房保障对象资格确认书》，有效期仍按原期限执行</w:t>
      </w:r>
      <w:r w:rsidRPr="00747491">
        <w:rPr>
          <w:rFonts w:hint="eastAsia"/>
        </w:rPr>
        <w:t>。</w:t>
      </w:r>
    </w:p>
    <w:p w14:paraId="61F71CD0" w14:textId="65B4B756" w:rsidR="00345D81" w:rsidRPr="00747491" w:rsidRDefault="008E0989" w:rsidP="0007363B">
      <w:pPr>
        <w:spacing w:line="560" w:lineRule="exact"/>
        <w:ind w:firstLineChars="200" w:firstLine="643"/>
      </w:pPr>
      <w:r w:rsidRPr="00747491">
        <w:rPr>
          <w:b/>
          <w:bCs/>
        </w:rPr>
        <w:t>第</w:t>
      </w:r>
      <w:r w:rsidR="00BF4FF2" w:rsidRPr="00747491">
        <w:rPr>
          <w:rFonts w:hint="eastAsia"/>
          <w:b/>
          <w:bCs/>
        </w:rPr>
        <w:t>三</w:t>
      </w:r>
      <w:r w:rsidRPr="00747491">
        <w:rPr>
          <w:b/>
          <w:bCs/>
        </w:rPr>
        <w:t>十</w:t>
      </w:r>
      <w:r w:rsidR="00160950" w:rsidRPr="00747491">
        <w:rPr>
          <w:rFonts w:hint="eastAsia"/>
          <w:b/>
          <w:bCs/>
        </w:rPr>
        <w:t>一</w:t>
      </w:r>
      <w:r w:rsidRPr="00747491">
        <w:rPr>
          <w:b/>
          <w:bCs/>
        </w:rPr>
        <w:t>条【普通变更程序】</w:t>
      </w:r>
      <w:r w:rsidR="00082C3D" w:rsidRPr="00747491">
        <w:rPr>
          <w:rFonts w:hint="eastAsia"/>
          <w:b/>
          <w:bCs/>
        </w:rPr>
        <w:t xml:space="preserve"> </w:t>
      </w:r>
      <w:r w:rsidR="00BF4FF2" w:rsidRPr="00747491">
        <w:rPr>
          <w:rFonts w:hint="eastAsia"/>
          <w:b/>
          <w:bCs/>
        </w:rPr>
        <w:t xml:space="preserve"> </w:t>
      </w:r>
      <w:r w:rsidRPr="00747491">
        <w:t>普通</w:t>
      </w:r>
      <w:proofErr w:type="gramStart"/>
      <w:r w:rsidRPr="00747491">
        <w:t>变更按</w:t>
      </w:r>
      <w:proofErr w:type="gramEnd"/>
      <w:r w:rsidRPr="00747491">
        <w:t>以下程序办理：</w:t>
      </w:r>
    </w:p>
    <w:p w14:paraId="5970F691" w14:textId="3D880501" w:rsidR="00082C3D" w:rsidRPr="00747491" w:rsidRDefault="008E0989" w:rsidP="0007363B">
      <w:pPr>
        <w:spacing w:line="560" w:lineRule="exact"/>
        <w:ind w:firstLineChars="200" w:firstLine="640"/>
      </w:pPr>
      <w:r w:rsidRPr="00747491">
        <w:t>（一）【申报】</w:t>
      </w:r>
      <w:r w:rsidR="00082C3D" w:rsidRPr="00747491">
        <w:rPr>
          <w:rFonts w:hint="eastAsia"/>
        </w:rPr>
        <w:t>申请人应当根据变更事项，向街道办事处受理窗口提交下列相应证明材料：</w:t>
      </w:r>
    </w:p>
    <w:p w14:paraId="45F6D596" w14:textId="26E9F4F8" w:rsidR="00082C3D" w:rsidRPr="00747491" w:rsidRDefault="00082C3D" w:rsidP="0007363B">
      <w:pPr>
        <w:spacing w:line="560" w:lineRule="exact"/>
        <w:ind w:firstLineChars="200" w:firstLine="640"/>
      </w:pPr>
      <w:r w:rsidRPr="00747491">
        <w:rPr>
          <w:rFonts w:hint="eastAsia"/>
        </w:rPr>
        <w:t>1.子女出生的，提交出生医学证明及户口簿；</w:t>
      </w:r>
    </w:p>
    <w:p w14:paraId="48FFA05D" w14:textId="641916A5" w:rsidR="00082C3D" w:rsidRPr="00747491" w:rsidRDefault="00082C3D" w:rsidP="0007363B">
      <w:pPr>
        <w:spacing w:line="560" w:lineRule="exact"/>
        <w:ind w:firstLineChars="200" w:firstLine="640"/>
      </w:pPr>
      <w:r w:rsidRPr="00747491">
        <w:rPr>
          <w:rFonts w:hint="eastAsia"/>
        </w:rPr>
        <w:lastRenderedPageBreak/>
        <w:t>2.申请人结婚的，提交结婚证、配偶的身份证件及户口簿；</w:t>
      </w:r>
    </w:p>
    <w:p w14:paraId="574573E6" w14:textId="1648181E" w:rsidR="00082C3D" w:rsidRPr="00747491" w:rsidRDefault="00082C3D" w:rsidP="0007363B">
      <w:pPr>
        <w:spacing w:line="560" w:lineRule="exact"/>
        <w:ind w:firstLineChars="200" w:firstLine="640"/>
      </w:pPr>
      <w:r w:rsidRPr="00747491">
        <w:rPr>
          <w:rFonts w:hint="eastAsia"/>
        </w:rPr>
        <w:t>3.申请人离异的，提交离婚证和离婚协议或生效的司法文书；</w:t>
      </w:r>
    </w:p>
    <w:p w14:paraId="1FFF00B1" w14:textId="22F44986" w:rsidR="00082C3D" w:rsidRPr="00747491" w:rsidRDefault="00082C3D" w:rsidP="0007363B">
      <w:pPr>
        <w:spacing w:line="560" w:lineRule="exact"/>
        <w:ind w:firstLineChars="200" w:firstLine="640"/>
      </w:pPr>
      <w:r w:rsidRPr="00747491">
        <w:rPr>
          <w:rFonts w:hint="eastAsia"/>
        </w:rPr>
        <w:t>4.申请人子女结婚的，提交子女结婚证件；</w:t>
      </w:r>
    </w:p>
    <w:p w14:paraId="1D0246DC" w14:textId="181E3508" w:rsidR="00082C3D" w:rsidRPr="00747491" w:rsidRDefault="00082C3D" w:rsidP="0007363B">
      <w:pPr>
        <w:spacing w:line="560" w:lineRule="exact"/>
        <w:ind w:firstLineChars="200" w:firstLine="640"/>
      </w:pPr>
      <w:r w:rsidRPr="00747491">
        <w:rPr>
          <w:rFonts w:hint="eastAsia"/>
        </w:rPr>
        <w:t>5.家庭成员死亡的，提交死亡证明材料；</w:t>
      </w:r>
    </w:p>
    <w:p w14:paraId="755A785F" w14:textId="315E8871" w:rsidR="00082C3D" w:rsidRPr="00C63913" w:rsidRDefault="00082C3D" w:rsidP="0007363B">
      <w:pPr>
        <w:spacing w:line="560" w:lineRule="exact"/>
        <w:ind w:firstLineChars="200" w:firstLine="640"/>
      </w:pPr>
      <w:r w:rsidRPr="00C63913">
        <w:rPr>
          <w:rFonts w:hint="eastAsia"/>
        </w:rPr>
        <w:t>6.家庭类型变化的，提交相关证件或证明材料（可通过联网查询获取的免于提交）；</w:t>
      </w:r>
    </w:p>
    <w:p w14:paraId="4C54FDB7" w14:textId="1B02C831" w:rsidR="00345D81" w:rsidRPr="00747491" w:rsidRDefault="00082C3D" w:rsidP="0007363B">
      <w:pPr>
        <w:spacing w:line="560" w:lineRule="exact"/>
        <w:ind w:firstLineChars="200" w:firstLine="640"/>
      </w:pPr>
      <w:r w:rsidRPr="00747491">
        <w:rPr>
          <w:rFonts w:hint="eastAsia"/>
        </w:rPr>
        <w:t>7.其他</w:t>
      </w:r>
      <w:r w:rsidR="00E821D2" w:rsidRPr="00747491">
        <w:rPr>
          <w:rFonts w:hint="eastAsia"/>
        </w:rPr>
        <w:t>需要确认家庭类型或家庭</w:t>
      </w:r>
      <w:r w:rsidRPr="00747491">
        <w:rPr>
          <w:rFonts w:hint="eastAsia"/>
        </w:rPr>
        <w:t>收入</w:t>
      </w:r>
      <w:r w:rsidR="00E821D2" w:rsidRPr="00747491">
        <w:rPr>
          <w:rFonts w:hint="eastAsia"/>
        </w:rPr>
        <w:t>金额</w:t>
      </w:r>
      <w:r w:rsidRPr="00747491">
        <w:rPr>
          <w:rFonts w:hint="eastAsia"/>
        </w:rPr>
        <w:t>的变更事项，提交相应的证明材料。</w:t>
      </w:r>
    </w:p>
    <w:p w14:paraId="14DD722F" w14:textId="585E4374" w:rsidR="00E821D2" w:rsidRPr="00747491" w:rsidRDefault="008E0989" w:rsidP="0007363B">
      <w:pPr>
        <w:spacing w:line="560" w:lineRule="exact"/>
        <w:ind w:firstLineChars="200" w:firstLine="640"/>
      </w:pPr>
      <w:r w:rsidRPr="00747491">
        <w:t>（二）【受理与初审】对变更材料齐全的，街道办事处</w:t>
      </w:r>
      <w:r w:rsidR="00E821D2" w:rsidRPr="00747491">
        <w:rPr>
          <w:rFonts w:hint="eastAsia"/>
        </w:rPr>
        <w:t>受理</w:t>
      </w:r>
      <w:r w:rsidRPr="00747491">
        <w:t>窗口应当受理</w:t>
      </w:r>
      <w:r w:rsidR="006A5951" w:rsidRPr="00747491">
        <w:rPr>
          <w:rFonts w:hint="eastAsia"/>
        </w:rPr>
        <w:t>并初审</w:t>
      </w:r>
      <w:r w:rsidRPr="00747491">
        <w:t>。</w:t>
      </w:r>
      <w:r w:rsidR="00E821D2" w:rsidRPr="00747491">
        <w:rPr>
          <w:rFonts w:hint="eastAsia"/>
        </w:rPr>
        <w:t>对需要确认家庭类型或家庭收入金额的</w:t>
      </w:r>
      <w:r w:rsidRPr="00747491">
        <w:t>，按照本细则第十</w:t>
      </w:r>
      <w:r w:rsidR="00E821D2" w:rsidRPr="00747491">
        <w:rPr>
          <w:rFonts w:hint="eastAsia"/>
        </w:rPr>
        <w:t>九</w:t>
      </w:r>
      <w:r w:rsidRPr="00747491">
        <w:t>条</w:t>
      </w:r>
      <w:r w:rsidR="00E821D2" w:rsidRPr="00747491">
        <w:rPr>
          <w:rFonts w:hint="eastAsia"/>
        </w:rPr>
        <w:t>有关</w:t>
      </w:r>
      <w:r w:rsidRPr="00747491">
        <w:t>规定</w:t>
      </w:r>
      <w:r w:rsidR="00E821D2" w:rsidRPr="00747491">
        <w:rPr>
          <w:rFonts w:hint="eastAsia"/>
        </w:rPr>
        <w:t>办理</w:t>
      </w:r>
      <w:r w:rsidRPr="00747491">
        <w:t>。</w:t>
      </w:r>
    </w:p>
    <w:p w14:paraId="0C2B6853" w14:textId="17EF1176" w:rsidR="006A5951" w:rsidRPr="00747491" w:rsidRDefault="008E0989" w:rsidP="0007363B">
      <w:pPr>
        <w:spacing w:line="560" w:lineRule="exact"/>
        <w:ind w:firstLineChars="200" w:firstLine="640"/>
      </w:pPr>
      <w:r w:rsidRPr="00747491">
        <w:t>（三）【</w:t>
      </w:r>
      <w:r w:rsidR="00152541" w:rsidRPr="00747491">
        <w:rPr>
          <w:rFonts w:hint="eastAsia"/>
        </w:rPr>
        <w:t>初审</w:t>
      </w:r>
      <w:r w:rsidRPr="00747491">
        <w:t>确认】初审无误后，</w:t>
      </w:r>
      <w:r w:rsidR="006A5951" w:rsidRPr="00747491">
        <w:t>街道办事处</w:t>
      </w:r>
      <w:r w:rsidR="006A5951" w:rsidRPr="00747491">
        <w:rPr>
          <w:rFonts w:hint="eastAsia"/>
        </w:rPr>
        <w:t>受理</w:t>
      </w:r>
      <w:r w:rsidR="006A5951" w:rsidRPr="00747491">
        <w:t>窗口</w:t>
      </w:r>
      <w:r w:rsidRPr="00747491">
        <w:t>应当向申请人出具《公租房保障对象资格基本信息变更登记表》</w:t>
      </w:r>
      <w:r w:rsidR="006A5951" w:rsidRPr="00747491">
        <w:rPr>
          <w:rFonts w:hint="eastAsia"/>
        </w:rPr>
        <w:t>，</w:t>
      </w:r>
      <w:r w:rsidR="006A5951" w:rsidRPr="00747491">
        <w:t>由申请人签字确认并承诺诚信申报，经办人签署意见后</w:t>
      </w:r>
      <w:r w:rsidR="00CA3A28" w:rsidRPr="00747491">
        <w:rPr>
          <w:rFonts w:hint="eastAsia"/>
        </w:rPr>
        <w:t>连同相关证明材料</w:t>
      </w:r>
      <w:r w:rsidR="006A5951" w:rsidRPr="00747491">
        <w:t>上传</w:t>
      </w:r>
      <w:r w:rsidR="006A5951" w:rsidRPr="00747491">
        <w:rPr>
          <w:rFonts w:hint="eastAsia"/>
        </w:rPr>
        <w:t>，提交户籍所在地的区市住房城乡建设部门审核</w:t>
      </w:r>
      <w:r w:rsidR="006A5951" w:rsidRPr="00747491">
        <w:t>。</w:t>
      </w:r>
    </w:p>
    <w:p w14:paraId="784DDE83" w14:textId="77777777" w:rsidR="006A5951" w:rsidRPr="00747491" w:rsidRDefault="006A5951" w:rsidP="0007363B">
      <w:pPr>
        <w:spacing w:line="560" w:lineRule="exact"/>
        <w:ind w:firstLineChars="200" w:firstLine="640"/>
      </w:pPr>
      <w:r w:rsidRPr="00747491">
        <w:t>对申请家庭初审不符合条件的，</w:t>
      </w:r>
      <w:r w:rsidRPr="00747491">
        <w:rPr>
          <w:rFonts w:hint="eastAsia"/>
        </w:rPr>
        <w:t>受理窗口</w:t>
      </w:r>
      <w:r w:rsidRPr="00747491">
        <w:t>应当退回申请，并书面或通过系统告知申请人不符合条件的原因。</w:t>
      </w:r>
    </w:p>
    <w:p w14:paraId="6AEFA624" w14:textId="735B73D9" w:rsidR="006A5951" w:rsidRPr="00747491" w:rsidRDefault="008E0989" w:rsidP="0007363B">
      <w:pPr>
        <w:spacing w:line="560" w:lineRule="exact"/>
        <w:ind w:firstLineChars="200" w:firstLine="640"/>
      </w:pPr>
      <w:r w:rsidRPr="00747491">
        <w:t>（四）【区</w:t>
      </w:r>
      <w:r w:rsidR="00A20500" w:rsidRPr="00747491">
        <w:rPr>
          <w:rFonts w:hint="eastAsia"/>
        </w:rPr>
        <w:t>市</w:t>
      </w:r>
      <w:r w:rsidRPr="00747491">
        <w:t>审核与公示】区</w:t>
      </w:r>
      <w:r w:rsidR="006A5951" w:rsidRPr="00747491">
        <w:rPr>
          <w:rFonts w:hint="eastAsia"/>
        </w:rPr>
        <w:t>市</w:t>
      </w:r>
      <w:r w:rsidRPr="00747491">
        <w:t>住房城乡建设部门应当</w:t>
      </w:r>
      <w:r w:rsidR="006A5951" w:rsidRPr="00747491">
        <w:rPr>
          <w:rFonts w:hint="eastAsia"/>
        </w:rPr>
        <w:t>参照本细则第二十一条有关规定，</w:t>
      </w:r>
      <w:r w:rsidRPr="00747491">
        <w:t>对普通变更的相关信息按规定予以审核</w:t>
      </w:r>
      <w:r w:rsidR="0033310B" w:rsidRPr="00747491">
        <w:rPr>
          <w:rFonts w:hint="eastAsia"/>
        </w:rPr>
        <w:t>确认</w:t>
      </w:r>
      <w:r w:rsidRPr="00747491">
        <w:t>。经</w:t>
      </w:r>
      <w:r w:rsidR="0033310B" w:rsidRPr="00747491">
        <w:rPr>
          <w:rFonts w:hint="eastAsia"/>
        </w:rPr>
        <w:t>确认</w:t>
      </w:r>
      <w:r w:rsidRPr="00747491">
        <w:t>，仍然具有公</w:t>
      </w:r>
      <w:proofErr w:type="gramStart"/>
      <w:r w:rsidRPr="00747491">
        <w:t>租房保障</w:t>
      </w:r>
      <w:proofErr w:type="gramEnd"/>
      <w:r w:rsidRPr="00747491">
        <w:t>对象资格的，继续登记为</w:t>
      </w:r>
      <w:r w:rsidR="006A5951" w:rsidRPr="00747491">
        <w:rPr>
          <w:rFonts w:hint="eastAsia"/>
        </w:rPr>
        <w:t>公</w:t>
      </w:r>
      <w:proofErr w:type="gramStart"/>
      <w:r w:rsidR="006A5951" w:rsidRPr="00747491">
        <w:rPr>
          <w:rFonts w:hint="eastAsia"/>
        </w:rPr>
        <w:t>租</w:t>
      </w:r>
      <w:r w:rsidRPr="00747491">
        <w:t>房保障</w:t>
      </w:r>
      <w:proofErr w:type="gramEnd"/>
      <w:r w:rsidRPr="00747491">
        <w:t>对象，并即时通过网上向社会公示，公示期7天。</w:t>
      </w:r>
    </w:p>
    <w:p w14:paraId="44C1B7FB" w14:textId="492CA299" w:rsidR="006A5951" w:rsidRPr="00747491" w:rsidRDefault="008E0989" w:rsidP="0007363B">
      <w:pPr>
        <w:spacing w:line="560" w:lineRule="exact"/>
        <w:ind w:firstLineChars="200" w:firstLine="640"/>
      </w:pPr>
      <w:r w:rsidRPr="00747491">
        <w:t>（五）【换证】</w:t>
      </w:r>
      <w:r w:rsidR="0033310B" w:rsidRPr="00747491">
        <w:rPr>
          <w:rFonts w:hint="eastAsia"/>
        </w:rPr>
        <w:t>对</w:t>
      </w:r>
      <w:r w:rsidRPr="00747491">
        <w:t>申请普通变更的保障对象经公示无异议或</w:t>
      </w:r>
      <w:r w:rsidRPr="00747491">
        <w:lastRenderedPageBreak/>
        <w:t>异议经核实不成立的，由受理单位换发《公租房保障对象资格确认书》，有效期重新计算，期限仍为3年。申请人</w:t>
      </w:r>
      <w:r w:rsidR="006A5951" w:rsidRPr="00747491">
        <w:rPr>
          <w:rFonts w:hint="eastAsia"/>
        </w:rPr>
        <w:t>也</w:t>
      </w:r>
      <w:r w:rsidRPr="00747491">
        <w:t>可</w:t>
      </w:r>
      <w:r w:rsidR="006A5951" w:rsidRPr="00747491">
        <w:rPr>
          <w:rFonts w:hint="eastAsia"/>
        </w:rPr>
        <w:t>以</w:t>
      </w:r>
      <w:r w:rsidRPr="00747491">
        <w:t>自行下载</w:t>
      </w:r>
      <w:r w:rsidR="006A5951" w:rsidRPr="00747491">
        <w:rPr>
          <w:rFonts w:hint="eastAsia"/>
        </w:rPr>
        <w:t>或</w:t>
      </w:r>
      <w:r w:rsidRPr="00747491">
        <w:t>打印新确认书。</w:t>
      </w:r>
    </w:p>
    <w:p w14:paraId="309A18CC" w14:textId="05152CC6" w:rsidR="008E0989" w:rsidRPr="00747491" w:rsidRDefault="008E0989" w:rsidP="0007363B">
      <w:pPr>
        <w:spacing w:line="560" w:lineRule="exact"/>
        <w:ind w:firstLineChars="200" w:firstLine="640"/>
      </w:pPr>
      <w:r w:rsidRPr="00747491">
        <w:t>（六）【归档】普通变更形成的相关材料，应当按规定归档。</w:t>
      </w:r>
    </w:p>
    <w:p w14:paraId="6FAF7000" w14:textId="427A1E12" w:rsidR="0033310B" w:rsidRPr="00C63913" w:rsidRDefault="008E0989" w:rsidP="0007363B">
      <w:pPr>
        <w:spacing w:line="560" w:lineRule="exact"/>
        <w:ind w:firstLineChars="200" w:firstLine="643"/>
      </w:pPr>
      <w:r w:rsidRPr="00C63913">
        <w:rPr>
          <w:b/>
          <w:bCs/>
        </w:rPr>
        <w:t>第</w:t>
      </w:r>
      <w:r w:rsidR="0033310B" w:rsidRPr="00C63913">
        <w:rPr>
          <w:rFonts w:hint="eastAsia"/>
          <w:b/>
          <w:bCs/>
        </w:rPr>
        <w:t>三</w:t>
      </w:r>
      <w:r w:rsidRPr="00C63913">
        <w:rPr>
          <w:b/>
          <w:bCs/>
        </w:rPr>
        <w:t>十</w:t>
      </w:r>
      <w:r w:rsidR="00160950" w:rsidRPr="00C63913">
        <w:rPr>
          <w:rFonts w:hint="eastAsia"/>
          <w:b/>
          <w:bCs/>
        </w:rPr>
        <w:t>二</w:t>
      </w:r>
      <w:r w:rsidRPr="00C63913">
        <w:rPr>
          <w:b/>
          <w:bCs/>
        </w:rPr>
        <w:t>条【变更</w:t>
      </w:r>
      <w:r w:rsidR="00FB1B7D" w:rsidRPr="00C63913">
        <w:rPr>
          <w:rFonts w:hint="eastAsia"/>
          <w:b/>
          <w:bCs/>
        </w:rPr>
        <w:t>期间</w:t>
      </w:r>
      <w:r w:rsidRPr="00C63913">
        <w:rPr>
          <w:b/>
          <w:bCs/>
        </w:rPr>
        <w:t>衔接】</w:t>
      </w:r>
      <w:r w:rsidR="00FB1B7D" w:rsidRPr="00C63913">
        <w:rPr>
          <w:rFonts w:hint="eastAsia"/>
          <w:b/>
          <w:bCs/>
        </w:rPr>
        <w:t xml:space="preserve">  </w:t>
      </w:r>
      <w:r w:rsidRPr="00C63913">
        <w:t>保障对象办理普通变更</w:t>
      </w:r>
      <w:r w:rsidR="0064741A">
        <w:rPr>
          <w:rFonts w:hint="eastAsia"/>
        </w:rPr>
        <w:t>和涉及住房情况发生变化的快速变更</w:t>
      </w:r>
      <w:r w:rsidRPr="00C63913">
        <w:t>，</w:t>
      </w:r>
      <w:r w:rsidR="00B47682" w:rsidRPr="00C63913">
        <w:rPr>
          <w:rFonts w:hint="eastAsia"/>
        </w:rPr>
        <w:t>应当在申请之日起90日内</w:t>
      </w:r>
      <w:r w:rsidR="007A3E4A" w:rsidRPr="00C63913">
        <w:rPr>
          <w:rFonts w:hint="eastAsia"/>
        </w:rPr>
        <w:t>完成</w:t>
      </w:r>
      <w:r w:rsidR="00B47682" w:rsidRPr="00C63913">
        <w:rPr>
          <w:rFonts w:hint="eastAsia"/>
        </w:rPr>
        <w:t>。</w:t>
      </w:r>
      <w:r w:rsidR="00907F39" w:rsidRPr="00C63913">
        <w:rPr>
          <w:rFonts w:hint="eastAsia"/>
        </w:rPr>
        <w:t>其</w:t>
      </w:r>
      <w:r w:rsidR="0033310B" w:rsidRPr="00C63913">
        <w:rPr>
          <w:rFonts w:hint="eastAsia"/>
        </w:rPr>
        <w:t>公</w:t>
      </w:r>
      <w:proofErr w:type="gramStart"/>
      <w:r w:rsidR="0033310B" w:rsidRPr="00C63913">
        <w:rPr>
          <w:rFonts w:hint="eastAsia"/>
        </w:rPr>
        <w:t>租房</w:t>
      </w:r>
      <w:r w:rsidRPr="00C63913">
        <w:t>保障</w:t>
      </w:r>
      <w:proofErr w:type="gramEnd"/>
      <w:r w:rsidRPr="00C63913">
        <w:t>待遇</w:t>
      </w:r>
      <w:r w:rsidR="00907F39" w:rsidRPr="00C63913">
        <w:rPr>
          <w:rFonts w:hint="eastAsia"/>
        </w:rPr>
        <w:t>的</w:t>
      </w:r>
      <w:proofErr w:type="gramStart"/>
      <w:r w:rsidR="00907F39" w:rsidRPr="00C63913">
        <w:rPr>
          <w:rFonts w:hint="eastAsia"/>
        </w:rPr>
        <w:t>衔接</w:t>
      </w:r>
      <w:r w:rsidRPr="00C63913">
        <w:t>按</w:t>
      </w:r>
      <w:proofErr w:type="gramEnd"/>
      <w:r w:rsidRPr="00C63913">
        <w:t>下列情形确定：</w:t>
      </w:r>
    </w:p>
    <w:p w14:paraId="034A4FA7" w14:textId="778B87B2" w:rsidR="00992D7D" w:rsidRPr="00C63913" w:rsidRDefault="00B47682" w:rsidP="0007363B">
      <w:pPr>
        <w:spacing w:line="560" w:lineRule="exact"/>
        <w:ind w:firstLineChars="200" w:firstLine="640"/>
      </w:pPr>
      <w:r w:rsidRPr="00C63913">
        <w:rPr>
          <w:rFonts w:hint="eastAsia"/>
        </w:rPr>
        <w:t>（一）保障对象在</w:t>
      </w:r>
      <w:r w:rsidR="00564417" w:rsidRPr="00C63913">
        <w:rPr>
          <w:rFonts w:hint="eastAsia"/>
        </w:rPr>
        <w:t>本细则第二十</w:t>
      </w:r>
      <w:r w:rsidR="00160950" w:rsidRPr="00C63913">
        <w:rPr>
          <w:rFonts w:hint="eastAsia"/>
        </w:rPr>
        <w:t>八</w:t>
      </w:r>
      <w:r w:rsidR="00564417" w:rsidRPr="00C63913">
        <w:rPr>
          <w:rFonts w:hint="eastAsia"/>
        </w:rPr>
        <w:t>条规定</w:t>
      </w:r>
      <w:r w:rsidR="00C63913" w:rsidRPr="00C63913">
        <w:rPr>
          <w:rFonts w:hint="eastAsia"/>
        </w:rPr>
        <w:t>的诚信申报</w:t>
      </w:r>
      <w:r w:rsidR="00564417" w:rsidRPr="00C63913">
        <w:rPr>
          <w:rFonts w:hint="eastAsia"/>
        </w:rPr>
        <w:t>期限</w:t>
      </w:r>
      <w:r w:rsidRPr="00C63913">
        <w:rPr>
          <w:rFonts w:hint="eastAsia"/>
        </w:rPr>
        <w:t>内申请</w:t>
      </w:r>
      <w:r w:rsidR="004E01DD" w:rsidRPr="00C63913">
        <w:rPr>
          <w:rFonts w:hint="eastAsia"/>
        </w:rPr>
        <w:t>资格</w:t>
      </w:r>
      <w:r w:rsidRPr="00C63913">
        <w:rPr>
          <w:rFonts w:hint="eastAsia"/>
        </w:rPr>
        <w:t>变更</w:t>
      </w:r>
      <w:r w:rsidR="00907F39" w:rsidRPr="00C63913">
        <w:rPr>
          <w:rFonts w:hint="eastAsia"/>
        </w:rPr>
        <w:t>，且</w:t>
      </w:r>
      <w:r w:rsidR="00E022A1">
        <w:rPr>
          <w:rFonts w:hint="eastAsia"/>
        </w:rPr>
        <w:t>自申请之日起90日内</w:t>
      </w:r>
      <w:r w:rsidR="004E01DD" w:rsidRPr="00C63913">
        <w:rPr>
          <w:rFonts w:hint="eastAsia"/>
        </w:rPr>
        <w:t>按期</w:t>
      </w:r>
      <w:r w:rsidRPr="00C63913">
        <w:rPr>
          <w:rFonts w:hint="eastAsia"/>
        </w:rPr>
        <w:t>取得新《公租房保障对象资格确认书》</w:t>
      </w:r>
      <w:r w:rsidR="00907F39" w:rsidRPr="00C63913">
        <w:rPr>
          <w:rFonts w:hint="eastAsia"/>
        </w:rPr>
        <w:t>的</w:t>
      </w:r>
      <w:r w:rsidRPr="00C63913">
        <w:rPr>
          <w:rFonts w:hint="eastAsia"/>
        </w:rPr>
        <w:t>，</w:t>
      </w:r>
      <w:r w:rsidR="00907F39" w:rsidRPr="00C63913">
        <w:rPr>
          <w:rFonts w:hint="eastAsia"/>
        </w:rPr>
        <w:t>期间保障待遇</w:t>
      </w:r>
      <w:r w:rsidRPr="00C63913">
        <w:rPr>
          <w:rFonts w:hint="eastAsia"/>
        </w:rPr>
        <w:t>仍按</w:t>
      </w:r>
      <w:proofErr w:type="gramStart"/>
      <w:r w:rsidRPr="00C63913">
        <w:rPr>
          <w:rFonts w:hint="eastAsia"/>
        </w:rPr>
        <w:t>原资格</w:t>
      </w:r>
      <w:proofErr w:type="gramEnd"/>
      <w:r w:rsidRPr="00C63913">
        <w:rPr>
          <w:rFonts w:hint="eastAsia"/>
        </w:rPr>
        <w:t>执行</w:t>
      </w:r>
      <w:r w:rsidR="00992D7D" w:rsidRPr="00C63913">
        <w:rPr>
          <w:rFonts w:hint="eastAsia"/>
        </w:rPr>
        <w:t>；</w:t>
      </w:r>
      <w:r w:rsidR="00FA1521" w:rsidRPr="00C63913">
        <w:rPr>
          <w:rFonts w:hint="eastAsia"/>
        </w:rPr>
        <w:t>非因</w:t>
      </w:r>
      <w:r w:rsidR="001B7E5A" w:rsidRPr="00C63913">
        <w:rPr>
          <w:rFonts w:hint="eastAsia"/>
        </w:rPr>
        <w:t>重大</w:t>
      </w:r>
      <w:r w:rsidR="00A84134" w:rsidRPr="00C63913">
        <w:rPr>
          <w:rFonts w:hint="eastAsia"/>
        </w:rPr>
        <w:t>疾病等不可抗力原因，</w:t>
      </w:r>
      <w:r w:rsidR="00992D7D" w:rsidRPr="00C63913">
        <w:rPr>
          <w:rFonts w:hint="eastAsia"/>
        </w:rPr>
        <w:t>超过90日未取得新《公租房保障对象资格确认书》的，</w:t>
      </w:r>
      <w:r w:rsidR="001B77F5">
        <w:rPr>
          <w:rFonts w:hint="eastAsia"/>
        </w:rPr>
        <w:t>应当</w:t>
      </w:r>
      <w:r w:rsidR="00A84134" w:rsidRPr="00C63913">
        <w:rPr>
          <w:rFonts w:hint="eastAsia"/>
        </w:rPr>
        <w:t>锁定原保障资格，</w:t>
      </w:r>
      <w:r w:rsidR="00992D7D" w:rsidRPr="00C63913">
        <w:rPr>
          <w:rFonts w:hint="eastAsia"/>
        </w:rPr>
        <w:t>停</w:t>
      </w:r>
      <w:r w:rsidR="00A84134" w:rsidRPr="00C63913">
        <w:rPr>
          <w:rFonts w:hint="eastAsia"/>
        </w:rPr>
        <w:t>止</w:t>
      </w:r>
      <w:r w:rsidR="00992D7D" w:rsidRPr="00C63913">
        <w:rPr>
          <w:rFonts w:hint="eastAsia"/>
        </w:rPr>
        <w:t>保障待遇</w:t>
      </w:r>
      <w:r w:rsidR="00A84134" w:rsidRPr="00C63913">
        <w:rPr>
          <w:rFonts w:hint="eastAsia"/>
        </w:rPr>
        <w:t>。</w:t>
      </w:r>
      <w:r w:rsidR="00992D7D" w:rsidRPr="00C63913">
        <w:rPr>
          <w:rFonts w:hint="eastAsia"/>
        </w:rPr>
        <w:t>之后</w:t>
      </w:r>
      <w:r w:rsidR="00A84134" w:rsidRPr="00C63913">
        <w:rPr>
          <w:rFonts w:hint="eastAsia"/>
        </w:rPr>
        <w:t>其</w:t>
      </w:r>
      <w:r w:rsidR="00992D7D" w:rsidRPr="00C63913">
        <w:rPr>
          <w:rFonts w:hint="eastAsia"/>
        </w:rPr>
        <w:t>再取得新《公租房保障对象资格确认书》的，</w:t>
      </w:r>
      <w:r w:rsidR="00E577DA" w:rsidRPr="00C63913">
        <w:rPr>
          <w:rFonts w:hint="eastAsia"/>
        </w:rPr>
        <w:t>按规定调整其保障待遇，锁定期间的保障待遇不予补发</w:t>
      </w:r>
      <w:r w:rsidR="001B77F5">
        <w:rPr>
          <w:rFonts w:hint="eastAsia"/>
        </w:rPr>
        <w:t>。</w:t>
      </w:r>
      <w:r w:rsidR="00E577DA" w:rsidRPr="00C63913">
        <w:rPr>
          <w:rFonts w:hint="eastAsia"/>
        </w:rPr>
        <w:t>经变更确认不再符合条件的，取消保障资格。</w:t>
      </w:r>
    </w:p>
    <w:p w14:paraId="2FDFFE7C" w14:textId="73ADF8F3" w:rsidR="00FA1521" w:rsidRPr="00C63913" w:rsidRDefault="00992D7D" w:rsidP="0007363B">
      <w:pPr>
        <w:spacing w:line="560" w:lineRule="exact"/>
        <w:ind w:firstLineChars="200" w:firstLine="640"/>
      </w:pPr>
      <w:r w:rsidRPr="00C63913">
        <w:rPr>
          <w:rFonts w:hint="eastAsia"/>
        </w:rPr>
        <w:t>（二）保障对象超出本细则第二十</w:t>
      </w:r>
      <w:r w:rsidR="00160950" w:rsidRPr="00C63913">
        <w:rPr>
          <w:rFonts w:hint="eastAsia"/>
        </w:rPr>
        <w:t>八</w:t>
      </w:r>
      <w:r w:rsidRPr="00C63913">
        <w:rPr>
          <w:rFonts w:hint="eastAsia"/>
        </w:rPr>
        <w:t>规定</w:t>
      </w:r>
      <w:r w:rsidR="00E022A1">
        <w:rPr>
          <w:rFonts w:hint="eastAsia"/>
        </w:rPr>
        <w:t>的诚信申报</w:t>
      </w:r>
      <w:r w:rsidRPr="00C63913">
        <w:rPr>
          <w:rFonts w:hint="eastAsia"/>
        </w:rPr>
        <w:t>期限申请资格变更的，应当</w:t>
      </w:r>
      <w:r w:rsidR="005A003E" w:rsidRPr="00C63913">
        <w:rPr>
          <w:rFonts w:hint="eastAsia"/>
        </w:rPr>
        <w:t>锁定</w:t>
      </w:r>
      <w:r w:rsidR="00724F09" w:rsidRPr="00C63913">
        <w:rPr>
          <w:rFonts w:hint="eastAsia"/>
        </w:rPr>
        <w:t>原保障资格，停止</w:t>
      </w:r>
      <w:r w:rsidRPr="00C63913">
        <w:rPr>
          <w:rFonts w:hint="eastAsia"/>
        </w:rPr>
        <w:t>保障待遇</w:t>
      </w:r>
      <w:r w:rsidR="00E577DA" w:rsidRPr="00C63913">
        <w:rPr>
          <w:rFonts w:hint="eastAsia"/>
        </w:rPr>
        <w:t>，</w:t>
      </w:r>
      <w:r w:rsidR="001B77F5">
        <w:rPr>
          <w:rFonts w:hint="eastAsia"/>
        </w:rPr>
        <w:t>超出诚信申报期限</w:t>
      </w:r>
      <w:r w:rsidR="00E577DA" w:rsidRPr="00C63913">
        <w:rPr>
          <w:rFonts w:hint="eastAsia"/>
        </w:rPr>
        <w:t>多领取的保障待遇应当如数退回</w:t>
      </w:r>
      <w:r w:rsidR="00724F09" w:rsidRPr="00C63913">
        <w:rPr>
          <w:rFonts w:hint="eastAsia"/>
        </w:rPr>
        <w:t>。</w:t>
      </w:r>
      <w:r w:rsidR="00E577DA" w:rsidRPr="00C63913">
        <w:rPr>
          <w:rFonts w:hint="eastAsia"/>
        </w:rPr>
        <w:t>之后其再取得新《公租房保障对象资格确认书》的，按规定调整其保障待遇;经变更确认不再符合条件的，取消保障资格。</w:t>
      </w:r>
    </w:p>
    <w:p w14:paraId="2D2AFF6E" w14:textId="743468A0" w:rsidR="00E577DA" w:rsidRPr="00C63913" w:rsidRDefault="00B47682" w:rsidP="0007363B">
      <w:pPr>
        <w:spacing w:line="560" w:lineRule="exact"/>
        <w:ind w:firstLineChars="200" w:firstLine="640"/>
      </w:pPr>
      <w:r w:rsidRPr="00C63913">
        <w:rPr>
          <w:rFonts w:hint="eastAsia"/>
        </w:rPr>
        <w:t>（</w:t>
      </w:r>
      <w:r w:rsidR="00E577DA" w:rsidRPr="00C63913">
        <w:rPr>
          <w:rFonts w:hint="eastAsia"/>
        </w:rPr>
        <w:t>三</w:t>
      </w:r>
      <w:r w:rsidRPr="00C63913">
        <w:rPr>
          <w:rFonts w:hint="eastAsia"/>
        </w:rPr>
        <w:t>）</w:t>
      </w:r>
      <w:r w:rsidR="00E21FCC" w:rsidRPr="00C63913">
        <w:rPr>
          <w:rFonts w:hint="eastAsia"/>
        </w:rPr>
        <w:t>住房城乡</w:t>
      </w:r>
      <w:r w:rsidR="00D84BCD" w:rsidRPr="00C63913">
        <w:rPr>
          <w:rFonts w:hint="eastAsia"/>
        </w:rPr>
        <w:t>建设</w:t>
      </w:r>
      <w:r w:rsidR="00E21FCC" w:rsidRPr="00C63913">
        <w:rPr>
          <w:rFonts w:hint="eastAsia"/>
        </w:rPr>
        <w:t>部门</w:t>
      </w:r>
      <w:r w:rsidR="00D84BCD" w:rsidRPr="00C63913">
        <w:rPr>
          <w:rFonts w:hint="eastAsia"/>
        </w:rPr>
        <w:t>责令限期申请资格变更的</w:t>
      </w:r>
      <w:r w:rsidR="00E21FCC" w:rsidRPr="00C63913">
        <w:rPr>
          <w:rFonts w:hint="eastAsia"/>
        </w:rPr>
        <w:t>，按照本细则第二十</w:t>
      </w:r>
      <w:r w:rsidR="00160950" w:rsidRPr="00C63913">
        <w:rPr>
          <w:rFonts w:hint="eastAsia"/>
        </w:rPr>
        <w:t>八</w:t>
      </w:r>
      <w:r w:rsidR="00E21FCC" w:rsidRPr="00C63913">
        <w:rPr>
          <w:rFonts w:hint="eastAsia"/>
        </w:rPr>
        <w:t>条第二款处理</w:t>
      </w:r>
      <w:r w:rsidR="00BF4FF2" w:rsidRPr="00C63913">
        <w:rPr>
          <w:rFonts w:hint="eastAsia"/>
        </w:rPr>
        <w:t>，保障对象</w:t>
      </w:r>
      <w:r w:rsidR="0064741A">
        <w:rPr>
          <w:rFonts w:hint="eastAsia"/>
        </w:rPr>
        <w:t>超出诚信申报期限</w:t>
      </w:r>
      <w:r w:rsidR="00BF4FF2" w:rsidRPr="00C63913">
        <w:rPr>
          <w:rFonts w:hint="eastAsia"/>
        </w:rPr>
        <w:t>多领取的保障待遇应当如数退回。</w:t>
      </w:r>
    </w:p>
    <w:p w14:paraId="0E6C05C9" w14:textId="30CFFBB0" w:rsidR="00674E6B" w:rsidRPr="0064741A" w:rsidRDefault="00FB1B7D" w:rsidP="0007363B">
      <w:pPr>
        <w:spacing w:line="560" w:lineRule="exact"/>
        <w:ind w:firstLineChars="200" w:firstLine="643"/>
      </w:pPr>
      <w:r w:rsidRPr="0064741A">
        <w:rPr>
          <w:rFonts w:hint="eastAsia"/>
          <w:b/>
          <w:bCs/>
        </w:rPr>
        <w:lastRenderedPageBreak/>
        <w:t>第三十</w:t>
      </w:r>
      <w:r w:rsidR="00160950" w:rsidRPr="0064741A">
        <w:rPr>
          <w:rFonts w:hint="eastAsia"/>
          <w:b/>
          <w:bCs/>
        </w:rPr>
        <w:t>三</w:t>
      </w:r>
      <w:r w:rsidRPr="0064741A">
        <w:rPr>
          <w:rFonts w:hint="eastAsia"/>
          <w:b/>
          <w:bCs/>
        </w:rPr>
        <w:t>条【变更后的待遇】</w:t>
      </w:r>
      <w:r w:rsidRPr="0064741A">
        <w:rPr>
          <w:rFonts w:hint="eastAsia"/>
        </w:rPr>
        <w:t xml:space="preserve">  保障对象</w:t>
      </w:r>
      <w:r w:rsidR="00674E6B" w:rsidRPr="0064741A">
        <w:rPr>
          <w:rFonts w:hint="eastAsia"/>
        </w:rPr>
        <w:t>完成</w:t>
      </w:r>
      <w:r w:rsidRPr="0064741A">
        <w:rPr>
          <w:rFonts w:hint="eastAsia"/>
        </w:rPr>
        <w:t>资格变更</w:t>
      </w:r>
      <w:r w:rsidR="00674E6B" w:rsidRPr="0064741A">
        <w:rPr>
          <w:rFonts w:hint="eastAsia"/>
        </w:rPr>
        <w:t>，</w:t>
      </w:r>
      <w:r w:rsidRPr="0064741A">
        <w:rPr>
          <w:rFonts w:hint="eastAsia"/>
        </w:rPr>
        <w:t>新《公租房保障对象资格确认书》</w:t>
      </w:r>
      <w:r w:rsidR="00674E6B" w:rsidRPr="0064741A">
        <w:rPr>
          <w:rFonts w:hint="eastAsia"/>
        </w:rPr>
        <w:t>的</w:t>
      </w:r>
      <w:r w:rsidRPr="0064741A">
        <w:rPr>
          <w:rFonts w:hint="eastAsia"/>
        </w:rPr>
        <w:t>有效期起始时间早于当月15日</w:t>
      </w:r>
      <w:r w:rsidR="0064741A" w:rsidRPr="0064741A">
        <w:rPr>
          <w:rFonts w:hint="eastAsia"/>
        </w:rPr>
        <w:t>（含）</w:t>
      </w:r>
      <w:r w:rsidRPr="0064741A">
        <w:rPr>
          <w:rFonts w:hint="eastAsia"/>
        </w:rPr>
        <w:t>的，自当月起按</w:t>
      </w:r>
      <w:proofErr w:type="gramStart"/>
      <w:r w:rsidRPr="0064741A">
        <w:rPr>
          <w:rFonts w:hint="eastAsia"/>
        </w:rPr>
        <w:t>新资格</w:t>
      </w:r>
      <w:proofErr w:type="gramEnd"/>
      <w:r w:rsidR="00674E6B" w:rsidRPr="0064741A">
        <w:rPr>
          <w:rFonts w:hint="eastAsia"/>
        </w:rPr>
        <w:t>兑付保障待遇</w:t>
      </w:r>
      <w:r w:rsidRPr="0064741A">
        <w:rPr>
          <w:rFonts w:hint="eastAsia"/>
        </w:rPr>
        <w:t>；有效期起始时间晚于当月15日的，自次月起按</w:t>
      </w:r>
      <w:proofErr w:type="gramStart"/>
      <w:r w:rsidRPr="0064741A">
        <w:rPr>
          <w:rFonts w:hint="eastAsia"/>
        </w:rPr>
        <w:t>新资格</w:t>
      </w:r>
      <w:proofErr w:type="gramEnd"/>
      <w:r w:rsidR="00674E6B" w:rsidRPr="0064741A">
        <w:rPr>
          <w:rFonts w:hint="eastAsia"/>
        </w:rPr>
        <w:t>兑付保障待遇</w:t>
      </w:r>
      <w:r w:rsidRPr="0064741A">
        <w:rPr>
          <w:rFonts w:hint="eastAsia"/>
        </w:rPr>
        <w:t>。</w:t>
      </w:r>
    </w:p>
    <w:p w14:paraId="3A889AC8" w14:textId="5B3C7DB3" w:rsidR="0016368A" w:rsidRPr="00747491" w:rsidRDefault="008E0989" w:rsidP="0007363B">
      <w:pPr>
        <w:spacing w:line="560" w:lineRule="exact"/>
        <w:ind w:firstLineChars="200" w:firstLine="643"/>
      </w:pPr>
      <w:r w:rsidRPr="00747491">
        <w:rPr>
          <w:b/>
          <w:bCs/>
        </w:rPr>
        <w:t>第</w:t>
      </w:r>
      <w:r w:rsidR="0016368A" w:rsidRPr="00747491">
        <w:rPr>
          <w:rFonts w:hint="eastAsia"/>
          <w:b/>
          <w:bCs/>
        </w:rPr>
        <w:t>三</w:t>
      </w:r>
      <w:r w:rsidRPr="00747491">
        <w:rPr>
          <w:b/>
          <w:bCs/>
        </w:rPr>
        <w:t>十</w:t>
      </w:r>
      <w:r w:rsidR="00160950" w:rsidRPr="00747491">
        <w:rPr>
          <w:rFonts w:hint="eastAsia"/>
          <w:b/>
          <w:bCs/>
        </w:rPr>
        <w:t>四</w:t>
      </w:r>
      <w:r w:rsidRPr="00747491">
        <w:rPr>
          <w:b/>
          <w:bCs/>
        </w:rPr>
        <w:t>条【因离异的普通变更】</w:t>
      </w:r>
      <w:r w:rsidR="000D6680" w:rsidRPr="00747491">
        <w:rPr>
          <w:rFonts w:hint="eastAsia"/>
          <w:b/>
          <w:bCs/>
        </w:rPr>
        <w:t xml:space="preserve">  </w:t>
      </w:r>
      <w:r w:rsidR="00BE5A1F" w:rsidRPr="00747491">
        <w:rPr>
          <w:rFonts w:hint="eastAsia"/>
        </w:rPr>
        <w:t>保障</w:t>
      </w:r>
      <w:r w:rsidR="00D11A4C" w:rsidRPr="00747491">
        <w:rPr>
          <w:rFonts w:hint="eastAsia"/>
        </w:rPr>
        <w:t>对象</w:t>
      </w:r>
      <w:r w:rsidR="00BE5A1F" w:rsidRPr="00747491">
        <w:rPr>
          <w:rFonts w:hint="eastAsia"/>
        </w:rPr>
        <w:t>夫妻双方</w:t>
      </w:r>
      <w:r w:rsidRPr="00747491">
        <w:t>离异,</w:t>
      </w:r>
      <w:r w:rsidR="0064741A">
        <w:rPr>
          <w:rFonts w:hint="eastAsia"/>
        </w:rPr>
        <w:t>原作为共同申请人的</w:t>
      </w:r>
      <w:r w:rsidRPr="00747491">
        <w:t>配偶一方符合条件</w:t>
      </w:r>
      <w:r w:rsidR="0016368A" w:rsidRPr="00747491">
        <w:rPr>
          <w:rFonts w:hint="eastAsia"/>
        </w:rPr>
        <w:t>且</w:t>
      </w:r>
      <w:r w:rsidRPr="00747491">
        <w:t>提出申请公</w:t>
      </w:r>
      <w:proofErr w:type="gramStart"/>
      <w:r w:rsidRPr="00747491">
        <w:t>租房保障</w:t>
      </w:r>
      <w:proofErr w:type="gramEnd"/>
      <w:r w:rsidRPr="00747491">
        <w:t>对象资格的,受理单位应当</w:t>
      </w:r>
      <w:r w:rsidR="00BE5A1F" w:rsidRPr="00747491">
        <w:rPr>
          <w:rFonts w:hint="eastAsia"/>
        </w:rPr>
        <w:t>责令原</w:t>
      </w:r>
      <w:r w:rsidRPr="00747491">
        <w:t>申请人于30日内</w:t>
      </w:r>
      <w:r w:rsidR="001740F1">
        <w:rPr>
          <w:rFonts w:hint="eastAsia"/>
        </w:rPr>
        <w:t>诚信申报并办理资格</w:t>
      </w:r>
      <w:r w:rsidRPr="00747491">
        <w:t>变更，将原保障</w:t>
      </w:r>
      <w:r w:rsidR="0064741A">
        <w:rPr>
          <w:rFonts w:hint="eastAsia"/>
        </w:rPr>
        <w:t>对象</w:t>
      </w:r>
      <w:r w:rsidRPr="00747491">
        <w:t>家庭人口核减后,再为配偶一方办理初始申请业务。</w:t>
      </w:r>
    </w:p>
    <w:p w14:paraId="1FF199FA" w14:textId="7DD3A14D" w:rsidR="00BE5A1F" w:rsidRPr="001740F1" w:rsidRDefault="00BE5A1F" w:rsidP="0007363B">
      <w:pPr>
        <w:spacing w:line="560" w:lineRule="exact"/>
        <w:ind w:firstLineChars="200" w:firstLine="640"/>
      </w:pPr>
      <w:r w:rsidRPr="001740F1">
        <w:rPr>
          <w:rFonts w:hint="eastAsia"/>
        </w:rPr>
        <w:t>原</w:t>
      </w:r>
      <w:r w:rsidR="008E0989" w:rsidRPr="001740F1">
        <w:t>申请人超过</w:t>
      </w:r>
      <w:r w:rsidR="00090124">
        <w:rPr>
          <w:rFonts w:hint="eastAsia"/>
        </w:rPr>
        <w:t>责令</w:t>
      </w:r>
      <w:r w:rsidR="008E0989" w:rsidRPr="001740F1">
        <w:t>期限拒不</w:t>
      </w:r>
      <w:r w:rsidR="001740F1">
        <w:rPr>
          <w:rFonts w:hint="eastAsia"/>
        </w:rPr>
        <w:t>办理资格变更</w:t>
      </w:r>
      <w:r w:rsidR="008E0989" w:rsidRPr="001740F1">
        <w:t>的,应当</w:t>
      </w:r>
      <w:r w:rsidR="0016368A" w:rsidRPr="001740F1">
        <w:rPr>
          <w:rFonts w:hint="eastAsia"/>
        </w:rPr>
        <w:t>锁定其保障资格，停止</w:t>
      </w:r>
      <w:r w:rsidR="008E0989" w:rsidRPr="001740F1">
        <w:t>保障</w:t>
      </w:r>
      <w:r w:rsidR="0016368A" w:rsidRPr="001740F1">
        <w:rPr>
          <w:rFonts w:hint="eastAsia"/>
        </w:rPr>
        <w:t>待遇</w:t>
      </w:r>
      <w:r w:rsidR="001740F1" w:rsidRPr="001740F1">
        <w:rPr>
          <w:rFonts w:hint="eastAsia"/>
        </w:rPr>
        <w:t>；</w:t>
      </w:r>
      <w:r w:rsidR="008E0989" w:rsidRPr="001740F1">
        <w:t>配偶一方可凭</w:t>
      </w:r>
      <w:r w:rsidR="0016368A" w:rsidRPr="001740F1">
        <w:rPr>
          <w:rFonts w:hint="eastAsia"/>
        </w:rPr>
        <w:t>相关</w:t>
      </w:r>
      <w:r w:rsidR="008E0989" w:rsidRPr="001740F1">
        <w:t>证明材料直接</w:t>
      </w:r>
      <w:r w:rsidR="001740F1">
        <w:rPr>
          <w:rFonts w:hint="eastAsia"/>
        </w:rPr>
        <w:t>办理初始</w:t>
      </w:r>
      <w:r w:rsidR="008E0989" w:rsidRPr="001740F1">
        <w:t>申请，</w:t>
      </w:r>
      <w:r w:rsidR="0016368A" w:rsidRPr="001740F1">
        <w:rPr>
          <w:rFonts w:hint="eastAsia"/>
        </w:rPr>
        <w:t>符合条件的</w:t>
      </w:r>
      <w:r w:rsidRPr="001740F1">
        <w:rPr>
          <w:rFonts w:hint="eastAsia"/>
        </w:rPr>
        <w:t>，</w:t>
      </w:r>
      <w:r w:rsidR="008E0989" w:rsidRPr="001740F1">
        <w:t>受理单位应当受理。</w:t>
      </w:r>
      <w:r w:rsidRPr="001740F1">
        <w:rPr>
          <w:rFonts w:hint="eastAsia"/>
        </w:rPr>
        <w:t>原申请人</w:t>
      </w:r>
      <w:r w:rsidR="001740F1">
        <w:rPr>
          <w:rFonts w:hint="eastAsia"/>
        </w:rPr>
        <w:t>自责令诚信申报之日起</w:t>
      </w:r>
      <w:r w:rsidRPr="001740F1">
        <w:rPr>
          <w:rFonts w:hint="eastAsia"/>
        </w:rPr>
        <w:t>90日</w:t>
      </w:r>
      <w:r w:rsidR="00090124">
        <w:rPr>
          <w:rFonts w:hint="eastAsia"/>
        </w:rPr>
        <w:t>内</w:t>
      </w:r>
      <w:r w:rsidRPr="001740F1">
        <w:rPr>
          <w:rFonts w:hint="eastAsia"/>
        </w:rPr>
        <w:t>未取得新</w:t>
      </w:r>
      <w:r w:rsidR="001740F1">
        <w:rPr>
          <w:rFonts w:hint="eastAsia"/>
        </w:rPr>
        <w:t>《公租房保障对象资格确认书》</w:t>
      </w:r>
      <w:r w:rsidRPr="001740F1">
        <w:rPr>
          <w:rFonts w:hint="eastAsia"/>
        </w:rPr>
        <w:t>的</w:t>
      </w:r>
      <w:r w:rsidR="008E0989" w:rsidRPr="001740F1">
        <w:t>，应当取消其</w:t>
      </w:r>
      <w:r w:rsidR="0045535B" w:rsidRPr="001740F1">
        <w:rPr>
          <w:rFonts w:hint="eastAsia"/>
        </w:rPr>
        <w:t>原</w:t>
      </w:r>
      <w:r w:rsidR="008E0989" w:rsidRPr="001740F1">
        <w:t>保障资格。</w:t>
      </w:r>
    </w:p>
    <w:p w14:paraId="3F5780EB" w14:textId="3AE0077A" w:rsidR="008E0989" w:rsidRPr="00747491" w:rsidRDefault="00BE5A1F" w:rsidP="0007363B">
      <w:pPr>
        <w:spacing w:line="560" w:lineRule="exact"/>
        <w:ind w:firstLineChars="200" w:firstLine="643"/>
      </w:pPr>
      <w:r w:rsidRPr="00747491">
        <w:rPr>
          <w:b/>
          <w:bCs/>
        </w:rPr>
        <w:t>第</w:t>
      </w:r>
      <w:r w:rsidRPr="00747491">
        <w:rPr>
          <w:rFonts w:hint="eastAsia"/>
          <w:b/>
          <w:bCs/>
        </w:rPr>
        <w:t>三</w:t>
      </w:r>
      <w:r w:rsidRPr="00747491">
        <w:rPr>
          <w:b/>
          <w:bCs/>
        </w:rPr>
        <w:t>十</w:t>
      </w:r>
      <w:r w:rsidR="00160950" w:rsidRPr="00747491">
        <w:rPr>
          <w:rFonts w:hint="eastAsia"/>
          <w:b/>
          <w:bCs/>
        </w:rPr>
        <w:t>五</w:t>
      </w:r>
      <w:r w:rsidRPr="00747491">
        <w:rPr>
          <w:b/>
          <w:bCs/>
        </w:rPr>
        <w:t>条【因</w:t>
      </w:r>
      <w:r w:rsidRPr="00747491">
        <w:rPr>
          <w:rFonts w:hint="eastAsia"/>
          <w:b/>
          <w:bCs/>
        </w:rPr>
        <w:t>子女单独申请</w:t>
      </w:r>
      <w:r w:rsidRPr="00747491">
        <w:rPr>
          <w:b/>
          <w:bCs/>
        </w:rPr>
        <w:t>的普通变更】</w:t>
      </w:r>
      <w:r w:rsidR="000D6680" w:rsidRPr="00747491">
        <w:rPr>
          <w:rFonts w:hint="eastAsia"/>
          <w:b/>
          <w:bCs/>
        </w:rPr>
        <w:t xml:space="preserve">  </w:t>
      </w:r>
      <w:r w:rsidR="008E0989" w:rsidRPr="00747491">
        <w:t>保障家庭中原作为共同申请人的子女年满25周岁</w:t>
      </w:r>
      <w:r w:rsidRPr="00747491">
        <w:rPr>
          <w:rFonts w:hint="eastAsia"/>
        </w:rPr>
        <w:t>且符合相关条件</w:t>
      </w:r>
      <w:r w:rsidR="008E0989" w:rsidRPr="00747491">
        <w:t>,提出单独申请公</w:t>
      </w:r>
      <w:proofErr w:type="gramStart"/>
      <w:r w:rsidR="008E0989" w:rsidRPr="00747491">
        <w:t>租房保障</w:t>
      </w:r>
      <w:proofErr w:type="gramEnd"/>
      <w:r w:rsidR="008E0989" w:rsidRPr="00747491">
        <w:t>对象资格的,原申请人应当先按规定办理</w:t>
      </w:r>
      <w:r w:rsidR="00090124">
        <w:rPr>
          <w:rFonts w:hint="eastAsia"/>
        </w:rPr>
        <w:t>资格</w:t>
      </w:r>
      <w:r w:rsidR="008E0989" w:rsidRPr="00747491">
        <w:t>变更手续,方予受理其子女的申请。</w:t>
      </w:r>
    </w:p>
    <w:p w14:paraId="6F26849C" w14:textId="3F8B9A94" w:rsidR="00542D18" w:rsidRPr="00A00A29" w:rsidRDefault="00D11A4C" w:rsidP="0007363B">
      <w:pPr>
        <w:spacing w:line="560" w:lineRule="exact"/>
        <w:ind w:firstLineChars="200" w:firstLine="643"/>
      </w:pPr>
      <w:r w:rsidRPr="00A00A29">
        <w:rPr>
          <w:rFonts w:hint="eastAsia"/>
          <w:b/>
          <w:bCs/>
        </w:rPr>
        <w:t>第三十</w:t>
      </w:r>
      <w:r w:rsidR="00160950" w:rsidRPr="00A00A29">
        <w:rPr>
          <w:rFonts w:hint="eastAsia"/>
          <w:b/>
          <w:bCs/>
        </w:rPr>
        <w:t>六</w:t>
      </w:r>
      <w:r w:rsidRPr="00A00A29">
        <w:rPr>
          <w:rFonts w:hint="eastAsia"/>
          <w:b/>
          <w:bCs/>
        </w:rPr>
        <w:t>条【保障期间主动退出】</w:t>
      </w:r>
      <w:r w:rsidRPr="00A00A29">
        <w:rPr>
          <w:rFonts w:hint="eastAsia"/>
        </w:rPr>
        <w:t xml:space="preserve">  </w:t>
      </w:r>
      <w:r w:rsidR="00542D18" w:rsidRPr="00A00A29">
        <w:rPr>
          <w:rFonts w:hint="eastAsia"/>
        </w:rPr>
        <w:t>保障对象在资格有效期内，因自身原因不再需要</w:t>
      </w:r>
      <w:r w:rsidR="00A00A29">
        <w:rPr>
          <w:rFonts w:hint="eastAsia"/>
        </w:rPr>
        <w:t>公</w:t>
      </w:r>
      <w:proofErr w:type="gramStart"/>
      <w:r w:rsidR="00A00A29">
        <w:rPr>
          <w:rFonts w:hint="eastAsia"/>
        </w:rPr>
        <w:t>租房</w:t>
      </w:r>
      <w:r w:rsidR="00542D18" w:rsidRPr="00A00A29">
        <w:rPr>
          <w:rFonts w:hint="eastAsia"/>
        </w:rPr>
        <w:t>保障</w:t>
      </w:r>
      <w:proofErr w:type="gramEnd"/>
      <w:r w:rsidR="00542D18" w:rsidRPr="00A00A29">
        <w:rPr>
          <w:rFonts w:hint="eastAsia"/>
        </w:rPr>
        <w:t>的，可以主动申请退出。</w:t>
      </w:r>
    </w:p>
    <w:p w14:paraId="6767F7D2" w14:textId="59D788A9" w:rsidR="00C734A4" w:rsidRPr="00A00A29" w:rsidRDefault="00542D18" w:rsidP="0007363B">
      <w:pPr>
        <w:spacing w:line="560" w:lineRule="exact"/>
        <w:ind w:firstLineChars="200" w:firstLine="640"/>
      </w:pPr>
      <w:r w:rsidRPr="00A00A29">
        <w:rPr>
          <w:rFonts w:hint="eastAsia"/>
        </w:rPr>
        <w:t>申请人应当向街道办事处受理窗口提出书面申请，并</w:t>
      </w:r>
      <w:r w:rsidR="00C734A4" w:rsidRPr="00A00A29">
        <w:rPr>
          <w:rFonts w:hint="eastAsia"/>
        </w:rPr>
        <w:t>提交</w:t>
      </w:r>
      <w:r w:rsidRPr="00A00A29">
        <w:rPr>
          <w:rFonts w:hint="eastAsia"/>
        </w:rPr>
        <w:t>本人身份证件</w:t>
      </w:r>
      <w:r w:rsidR="00C734A4" w:rsidRPr="00A00A29">
        <w:rPr>
          <w:rFonts w:hint="eastAsia"/>
        </w:rPr>
        <w:t>；</w:t>
      </w:r>
      <w:r w:rsidRPr="00A00A29">
        <w:rPr>
          <w:rFonts w:hint="eastAsia"/>
        </w:rPr>
        <w:t>委托他人</w:t>
      </w:r>
      <w:r w:rsidR="00C734A4" w:rsidRPr="00A00A29">
        <w:rPr>
          <w:rFonts w:hint="eastAsia"/>
        </w:rPr>
        <w:t>或由监护人</w:t>
      </w:r>
      <w:r w:rsidRPr="00A00A29">
        <w:rPr>
          <w:rFonts w:hint="eastAsia"/>
        </w:rPr>
        <w:t>代为申请的，还应当提交授权委托书及代理人</w:t>
      </w:r>
      <w:r w:rsidR="00C734A4" w:rsidRPr="00A00A29">
        <w:rPr>
          <w:rFonts w:hint="eastAsia"/>
        </w:rPr>
        <w:t>、监护人</w:t>
      </w:r>
      <w:r w:rsidRPr="00A00A29">
        <w:rPr>
          <w:rFonts w:hint="eastAsia"/>
        </w:rPr>
        <w:t>身份证件。受理窗口应当当场核</w:t>
      </w:r>
      <w:r w:rsidRPr="00A00A29">
        <w:rPr>
          <w:rFonts w:hint="eastAsia"/>
        </w:rPr>
        <w:lastRenderedPageBreak/>
        <w:t>验申请人身份，经核验无误的，</w:t>
      </w:r>
      <w:r w:rsidR="00906CC4" w:rsidRPr="00A00A29">
        <w:rPr>
          <w:rFonts w:hint="eastAsia"/>
        </w:rPr>
        <w:t>出具</w:t>
      </w:r>
      <w:r w:rsidR="00C734A4" w:rsidRPr="00A00A29">
        <w:rPr>
          <w:rFonts w:hint="eastAsia"/>
        </w:rPr>
        <w:t>《公租房保障对象资格退出申请表》</w:t>
      </w:r>
      <w:r w:rsidR="00906CC4" w:rsidRPr="00A00A29">
        <w:rPr>
          <w:rFonts w:hint="eastAsia"/>
        </w:rPr>
        <w:t>由申请人签署确认后上</w:t>
      </w:r>
      <w:proofErr w:type="gramStart"/>
      <w:r w:rsidR="00906CC4" w:rsidRPr="00A00A29">
        <w:rPr>
          <w:rFonts w:hint="eastAsia"/>
        </w:rPr>
        <w:t>传</w:t>
      </w:r>
      <w:r w:rsidR="00C53FE5" w:rsidRPr="00A00A29">
        <w:rPr>
          <w:rFonts w:hint="eastAsia"/>
        </w:rPr>
        <w:t>公租房保障</w:t>
      </w:r>
      <w:proofErr w:type="gramEnd"/>
      <w:r w:rsidR="00C53FE5" w:rsidRPr="00A00A29">
        <w:rPr>
          <w:rFonts w:hint="eastAsia"/>
        </w:rPr>
        <w:t>管理信息系统</w:t>
      </w:r>
      <w:r w:rsidR="00A00A29">
        <w:rPr>
          <w:rFonts w:hint="eastAsia"/>
        </w:rPr>
        <w:t>，同时</w:t>
      </w:r>
      <w:r w:rsidRPr="00A00A29">
        <w:rPr>
          <w:rFonts w:hint="eastAsia"/>
        </w:rPr>
        <w:t>标注“主动退出”</w:t>
      </w:r>
      <w:r w:rsidR="00C734A4" w:rsidRPr="00A00A29">
        <w:rPr>
          <w:rFonts w:hint="eastAsia"/>
        </w:rPr>
        <w:t>。</w:t>
      </w:r>
      <w:r w:rsidR="00A00A29">
        <w:rPr>
          <w:rFonts w:hint="eastAsia"/>
        </w:rPr>
        <w:t>线上办理的，街道办事处受理窗口应当在3个工作日内受理，并参照上述程序办理。</w:t>
      </w:r>
    </w:p>
    <w:p w14:paraId="1A2C5187" w14:textId="3CA28F2A" w:rsidR="00542D18" w:rsidRPr="00A00A29" w:rsidRDefault="00542D18" w:rsidP="0007363B">
      <w:pPr>
        <w:spacing w:line="560" w:lineRule="exact"/>
        <w:ind w:firstLineChars="200" w:firstLine="640"/>
      </w:pPr>
      <w:r w:rsidRPr="00A00A29">
        <w:rPr>
          <w:rFonts w:hint="eastAsia"/>
        </w:rPr>
        <w:t>原《公租房保障对象资格确认书》自</w:t>
      </w:r>
      <w:r w:rsidR="00906CC4" w:rsidRPr="00A00A29">
        <w:rPr>
          <w:rFonts w:hint="eastAsia"/>
        </w:rPr>
        <w:t>完成</w:t>
      </w:r>
      <w:r w:rsidR="00A00A29">
        <w:rPr>
          <w:rFonts w:hint="eastAsia"/>
        </w:rPr>
        <w:t>确认</w:t>
      </w:r>
      <w:r w:rsidR="00906CC4" w:rsidRPr="00A00A29">
        <w:rPr>
          <w:rFonts w:hint="eastAsia"/>
        </w:rPr>
        <w:t>的次</w:t>
      </w:r>
      <w:r w:rsidRPr="00A00A29">
        <w:rPr>
          <w:rFonts w:hint="eastAsia"/>
        </w:rPr>
        <w:t>日</w:t>
      </w:r>
      <w:r w:rsidR="00906CC4" w:rsidRPr="00A00A29">
        <w:rPr>
          <w:rFonts w:hint="eastAsia"/>
        </w:rPr>
        <w:t>起</w:t>
      </w:r>
      <w:r w:rsidRPr="00A00A29">
        <w:rPr>
          <w:rFonts w:hint="eastAsia"/>
        </w:rPr>
        <w:t>失效</w:t>
      </w:r>
      <w:r w:rsidR="00C734A4" w:rsidRPr="00A00A29">
        <w:rPr>
          <w:rFonts w:hint="eastAsia"/>
        </w:rPr>
        <w:t>，</w:t>
      </w:r>
      <w:r w:rsidR="00906CC4" w:rsidRPr="00A00A29">
        <w:rPr>
          <w:rFonts w:hint="eastAsia"/>
        </w:rPr>
        <w:t>失效日期早于当月15日的，</w:t>
      </w:r>
      <w:r w:rsidR="00C734A4" w:rsidRPr="00A00A29">
        <w:rPr>
          <w:rFonts w:hint="eastAsia"/>
        </w:rPr>
        <w:t>保障待遇自</w:t>
      </w:r>
      <w:r w:rsidR="00906CC4" w:rsidRPr="00A00A29">
        <w:rPr>
          <w:rFonts w:hint="eastAsia"/>
        </w:rPr>
        <w:t>当</w:t>
      </w:r>
      <w:r w:rsidRPr="00A00A29">
        <w:rPr>
          <w:rFonts w:hint="eastAsia"/>
        </w:rPr>
        <w:t>月起停止发放</w:t>
      </w:r>
      <w:r w:rsidR="00906CC4" w:rsidRPr="00A00A29">
        <w:rPr>
          <w:rFonts w:hint="eastAsia"/>
        </w:rPr>
        <w:t>；失效日期晚于当月15日的，保障待遇自次月起停止发放</w:t>
      </w:r>
      <w:r w:rsidRPr="00A00A29">
        <w:rPr>
          <w:rFonts w:hint="eastAsia"/>
        </w:rPr>
        <w:t>。</w:t>
      </w:r>
    </w:p>
    <w:p w14:paraId="2DFEFB99" w14:textId="35E5B6E5" w:rsidR="00090CC0" w:rsidRPr="00A00A29" w:rsidRDefault="00542D18" w:rsidP="0007363B">
      <w:pPr>
        <w:spacing w:line="560" w:lineRule="exact"/>
        <w:ind w:firstLineChars="200" w:firstLine="640"/>
      </w:pPr>
      <w:r w:rsidRPr="00A00A29">
        <w:rPr>
          <w:rFonts w:hint="eastAsia"/>
        </w:rPr>
        <w:t>主动申请退出的保障对象，</w:t>
      </w:r>
      <w:r w:rsidR="00C734A4" w:rsidRPr="00A00A29">
        <w:rPr>
          <w:rFonts w:hint="eastAsia"/>
        </w:rPr>
        <w:t>如再次提出申请公</w:t>
      </w:r>
      <w:proofErr w:type="gramStart"/>
      <w:r w:rsidR="00C734A4" w:rsidRPr="00A00A29">
        <w:rPr>
          <w:rFonts w:hint="eastAsia"/>
        </w:rPr>
        <w:t>租房保障</w:t>
      </w:r>
      <w:proofErr w:type="gramEnd"/>
      <w:r w:rsidR="00C734A4" w:rsidRPr="00A00A29">
        <w:rPr>
          <w:rFonts w:hint="eastAsia"/>
        </w:rPr>
        <w:t>对象资格，应当按初始申请的有关规定办理</w:t>
      </w:r>
      <w:r w:rsidRPr="00A00A29">
        <w:rPr>
          <w:rFonts w:hint="eastAsia"/>
        </w:rPr>
        <w:t>。</w:t>
      </w:r>
    </w:p>
    <w:p w14:paraId="46A16071" w14:textId="77777777" w:rsidR="00C734A4" w:rsidRPr="00747491" w:rsidRDefault="00C734A4" w:rsidP="0007363B">
      <w:pPr>
        <w:spacing w:line="560" w:lineRule="exact"/>
        <w:ind w:firstLineChars="200" w:firstLine="640"/>
      </w:pPr>
    </w:p>
    <w:p w14:paraId="3383913C" w14:textId="77777777" w:rsidR="008E0989" w:rsidRPr="00747491" w:rsidRDefault="008E0989" w:rsidP="0007363B">
      <w:pPr>
        <w:spacing w:line="560" w:lineRule="exact"/>
        <w:jc w:val="center"/>
        <w:rPr>
          <w:rFonts w:ascii="方正小标宋简体" w:eastAsia="方正小标宋简体"/>
        </w:rPr>
      </w:pPr>
      <w:r w:rsidRPr="00747491">
        <w:rPr>
          <w:rFonts w:ascii="方正小标宋简体" w:eastAsia="方正小标宋简体" w:hint="eastAsia"/>
        </w:rPr>
        <w:t>第五章 年度复核</w:t>
      </w:r>
    </w:p>
    <w:p w14:paraId="0598FEA8" w14:textId="1E38253C" w:rsidR="001B7E5A" w:rsidRPr="00747491" w:rsidRDefault="008E0989" w:rsidP="0007363B">
      <w:pPr>
        <w:spacing w:line="560" w:lineRule="exact"/>
        <w:ind w:firstLineChars="200" w:firstLine="643"/>
      </w:pPr>
      <w:r w:rsidRPr="00747491">
        <w:rPr>
          <w:b/>
          <w:bCs/>
        </w:rPr>
        <w:t>第三十</w:t>
      </w:r>
      <w:r w:rsidR="00160950" w:rsidRPr="00747491">
        <w:rPr>
          <w:rFonts w:hint="eastAsia"/>
          <w:b/>
          <w:bCs/>
        </w:rPr>
        <w:t>七</w:t>
      </w:r>
      <w:r w:rsidRPr="00747491">
        <w:rPr>
          <w:b/>
          <w:bCs/>
        </w:rPr>
        <w:t>条【</w:t>
      </w:r>
      <w:r w:rsidR="00160950" w:rsidRPr="00747491">
        <w:rPr>
          <w:rFonts w:hint="eastAsia"/>
          <w:b/>
          <w:bCs/>
        </w:rPr>
        <w:t>业务范围</w:t>
      </w:r>
      <w:r w:rsidRPr="00747491">
        <w:rPr>
          <w:b/>
          <w:bCs/>
        </w:rPr>
        <w:t>】</w:t>
      </w:r>
      <w:r w:rsidR="000D6680" w:rsidRPr="00747491">
        <w:rPr>
          <w:rFonts w:hint="eastAsia"/>
          <w:b/>
          <w:bCs/>
        </w:rPr>
        <w:t xml:space="preserve">  </w:t>
      </w:r>
      <w:r w:rsidRPr="00747491">
        <w:t>公</w:t>
      </w:r>
      <w:proofErr w:type="gramStart"/>
      <w:r w:rsidRPr="00747491">
        <w:t>租房保障</w:t>
      </w:r>
      <w:proofErr w:type="gramEnd"/>
      <w:r w:rsidRPr="00747491">
        <w:t>对象资格实行3年</w:t>
      </w:r>
      <w:r w:rsidR="00AE18C7" w:rsidRPr="00747491">
        <w:rPr>
          <w:rFonts w:hint="eastAsia"/>
        </w:rPr>
        <w:t>定期申报</w:t>
      </w:r>
      <w:r w:rsidRPr="00747491">
        <w:t>复核制度。保障对象应当在《公租房保障对象资格确认书》载明的复核期限内主动</w:t>
      </w:r>
      <w:r w:rsidR="002B2820" w:rsidRPr="00747491">
        <w:t>申报复核</w:t>
      </w:r>
      <w:r w:rsidR="001B7E5A" w:rsidRPr="00747491">
        <w:rPr>
          <w:rFonts w:hint="eastAsia"/>
        </w:rPr>
        <w:t>。</w:t>
      </w:r>
    </w:p>
    <w:p w14:paraId="59677726" w14:textId="268D1E0D" w:rsidR="008E0989" w:rsidRPr="00747491" w:rsidRDefault="001B7E5A" w:rsidP="0007363B">
      <w:pPr>
        <w:spacing w:line="560" w:lineRule="exact"/>
        <w:ind w:firstLineChars="200" w:firstLine="643"/>
      </w:pPr>
      <w:r w:rsidRPr="00747491">
        <w:rPr>
          <w:rFonts w:hint="eastAsia"/>
          <w:b/>
          <w:bCs/>
        </w:rPr>
        <w:t>第三十</w:t>
      </w:r>
      <w:r w:rsidR="00160950" w:rsidRPr="00747491">
        <w:rPr>
          <w:rFonts w:hint="eastAsia"/>
          <w:b/>
          <w:bCs/>
        </w:rPr>
        <w:t>八</w:t>
      </w:r>
      <w:r w:rsidRPr="00747491">
        <w:rPr>
          <w:rFonts w:hint="eastAsia"/>
          <w:b/>
          <w:bCs/>
        </w:rPr>
        <w:t>条【复核渠道】</w:t>
      </w:r>
      <w:r w:rsidRPr="00747491">
        <w:rPr>
          <w:rFonts w:hint="eastAsia"/>
        </w:rPr>
        <w:t xml:space="preserve">  </w:t>
      </w:r>
      <w:r w:rsidR="008E0989" w:rsidRPr="00747491">
        <w:t>保障对象可通过线</w:t>
      </w:r>
      <w:proofErr w:type="gramStart"/>
      <w:r w:rsidR="008E0989" w:rsidRPr="00747491">
        <w:t>上渠道</w:t>
      </w:r>
      <w:proofErr w:type="gramEnd"/>
      <w:r w:rsidR="008E0989" w:rsidRPr="00747491">
        <w:t>或线下窗口</w:t>
      </w:r>
      <w:r w:rsidR="002B2820" w:rsidRPr="00747491">
        <w:t>申报复核</w:t>
      </w:r>
      <w:r w:rsidR="008E0989" w:rsidRPr="00747491">
        <w:t>，</w:t>
      </w:r>
      <w:r w:rsidR="006F2FCD" w:rsidRPr="00747491">
        <w:rPr>
          <w:rFonts w:hint="eastAsia"/>
        </w:rPr>
        <w:t>具体参照</w:t>
      </w:r>
      <w:r w:rsidR="008E0989" w:rsidRPr="00747491">
        <w:t>初始申请办理</w:t>
      </w:r>
      <w:r w:rsidR="00D44BCB" w:rsidRPr="00747491">
        <w:rPr>
          <w:rFonts w:hint="eastAsia"/>
        </w:rPr>
        <w:t>渠道和</w:t>
      </w:r>
      <w:r w:rsidR="008E0989" w:rsidRPr="00747491">
        <w:t>方式执行。</w:t>
      </w:r>
    </w:p>
    <w:p w14:paraId="2AE0A301" w14:textId="0ADBA13E" w:rsidR="00EE57C1" w:rsidRPr="00324A0D" w:rsidRDefault="00EE57C1" w:rsidP="0007363B">
      <w:pPr>
        <w:spacing w:line="560" w:lineRule="exact"/>
        <w:ind w:firstLineChars="200" w:firstLine="640"/>
      </w:pPr>
      <w:r w:rsidRPr="00324A0D">
        <w:t>线上复核的，申请人应当</w:t>
      </w:r>
      <w:r w:rsidRPr="00324A0D">
        <w:rPr>
          <w:rFonts w:hint="eastAsia"/>
        </w:rPr>
        <w:t>通过相关</w:t>
      </w:r>
      <w:r w:rsidRPr="00324A0D">
        <w:t>信息平台进行实名认证，并按照系统</w:t>
      </w:r>
      <w:r w:rsidR="005534F3" w:rsidRPr="00324A0D">
        <w:rPr>
          <w:rFonts w:hint="eastAsia"/>
        </w:rPr>
        <w:t>有关要求</w:t>
      </w:r>
      <w:r w:rsidRPr="00324A0D">
        <w:t>完成</w:t>
      </w:r>
      <w:r w:rsidR="005534F3" w:rsidRPr="00324A0D">
        <w:rPr>
          <w:rFonts w:hint="eastAsia"/>
        </w:rPr>
        <w:t>申请人</w:t>
      </w:r>
      <w:r w:rsidR="00324A0D">
        <w:rPr>
          <w:rFonts w:hint="eastAsia"/>
        </w:rPr>
        <w:t>相关</w:t>
      </w:r>
      <w:r w:rsidR="005534F3" w:rsidRPr="00324A0D">
        <w:rPr>
          <w:rFonts w:hint="eastAsia"/>
        </w:rPr>
        <w:t>检测。</w:t>
      </w:r>
    </w:p>
    <w:p w14:paraId="41B2F3C8" w14:textId="3B854F54" w:rsidR="00025012" w:rsidRPr="00324A0D" w:rsidRDefault="00025012" w:rsidP="0007363B">
      <w:pPr>
        <w:spacing w:line="560" w:lineRule="exact"/>
        <w:ind w:firstLineChars="200" w:firstLine="643"/>
      </w:pPr>
      <w:r w:rsidRPr="00324A0D">
        <w:rPr>
          <w:rFonts w:hint="eastAsia"/>
          <w:b/>
          <w:bCs/>
        </w:rPr>
        <w:t>第三十</w:t>
      </w:r>
      <w:r w:rsidR="00160950" w:rsidRPr="00324A0D">
        <w:rPr>
          <w:rFonts w:hint="eastAsia"/>
          <w:b/>
          <w:bCs/>
        </w:rPr>
        <w:t>九</w:t>
      </w:r>
      <w:r w:rsidRPr="00324A0D">
        <w:rPr>
          <w:rFonts w:hint="eastAsia"/>
          <w:b/>
          <w:bCs/>
        </w:rPr>
        <w:t>条【复核材料】</w:t>
      </w:r>
      <w:r w:rsidR="00FD18FA" w:rsidRPr="00324A0D">
        <w:rPr>
          <w:rFonts w:hint="eastAsia"/>
          <w:b/>
          <w:bCs/>
        </w:rPr>
        <w:t xml:space="preserve">  </w:t>
      </w:r>
      <w:r w:rsidRPr="00324A0D">
        <w:rPr>
          <w:rFonts w:hint="eastAsia"/>
        </w:rPr>
        <w:t>保障对象申</w:t>
      </w:r>
      <w:r w:rsidR="009A236D" w:rsidRPr="00324A0D">
        <w:rPr>
          <w:rFonts w:hint="eastAsia"/>
        </w:rPr>
        <w:t>报</w:t>
      </w:r>
      <w:r w:rsidRPr="00324A0D">
        <w:rPr>
          <w:rFonts w:hint="eastAsia"/>
        </w:rPr>
        <w:t>年度复核，应当根据家庭情况变化</w:t>
      </w:r>
      <w:r w:rsidR="009A236D" w:rsidRPr="00324A0D">
        <w:rPr>
          <w:rFonts w:hint="eastAsia"/>
        </w:rPr>
        <w:t>的情形</w:t>
      </w:r>
      <w:r w:rsidRPr="00324A0D">
        <w:rPr>
          <w:rFonts w:hint="eastAsia"/>
        </w:rPr>
        <w:t>提交相应材料：</w:t>
      </w:r>
    </w:p>
    <w:p w14:paraId="52A2A740" w14:textId="77777777" w:rsidR="00025012" w:rsidRPr="00324A0D" w:rsidRDefault="00025012" w:rsidP="0007363B">
      <w:pPr>
        <w:spacing w:line="560" w:lineRule="exact"/>
        <w:ind w:firstLineChars="200" w:firstLine="640"/>
      </w:pPr>
      <w:r w:rsidRPr="00324A0D">
        <w:rPr>
          <w:rFonts w:hint="eastAsia"/>
        </w:rPr>
        <w:t>（一）通用材料（所有复核对象均需提供）</w:t>
      </w:r>
    </w:p>
    <w:p w14:paraId="087793EE" w14:textId="1B8C03AC" w:rsidR="00FD18FA" w:rsidRPr="00324A0D" w:rsidRDefault="00FD18FA" w:rsidP="0007363B">
      <w:pPr>
        <w:spacing w:line="560" w:lineRule="exact"/>
        <w:ind w:firstLineChars="200" w:firstLine="640"/>
      </w:pPr>
      <w:r w:rsidRPr="00324A0D">
        <w:rPr>
          <w:rFonts w:hint="eastAsia"/>
        </w:rPr>
        <w:t>1.</w:t>
      </w:r>
      <w:r w:rsidRPr="00324A0D">
        <w:t>申请人及共同申请人的身份证件（原件或电子证照）；</w:t>
      </w:r>
    </w:p>
    <w:p w14:paraId="44F72741" w14:textId="490DCE96" w:rsidR="00025012" w:rsidRPr="00324A0D" w:rsidRDefault="00FD18FA" w:rsidP="0007363B">
      <w:pPr>
        <w:spacing w:line="560" w:lineRule="exact"/>
        <w:ind w:firstLineChars="200" w:firstLine="640"/>
      </w:pPr>
      <w:r w:rsidRPr="00324A0D">
        <w:rPr>
          <w:rFonts w:hint="eastAsia"/>
        </w:rPr>
        <w:t>2.</w:t>
      </w:r>
      <w:r w:rsidRPr="00324A0D">
        <w:t>申请人及共同申请人的户口簿（原件或电子证照）</w:t>
      </w:r>
      <w:r w:rsidRPr="00324A0D">
        <w:rPr>
          <w:rFonts w:hint="eastAsia"/>
        </w:rPr>
        <w:t xml:space="preserve">。 </w:t>
      </w:r>
    </w:p>
    <w:p w14:paraId="511A9D81" w14:textId="677B9ECE" w:rsidR="00025012" w:rsidRPr="00324A0D" w:rsidRDefault="00025012" w:rsidP="0007363B">
      <w:pPr>
        <w:spacing w:line="560" w:lineRule="exact"/>
        <w:ind w:firstLineChars="200" w:firstLine="640"/>
      </w:pPr>
      <w:r w:rsidRPr="00324A0D">
        <w:rPr>
          <w:rFonts w:hint="eastAsia"/>
        </w:rPr>
        <w:lastRenderedPageBreak/>
        <w:t>（</w:t>
      </w:r>
      <w:r w:rsidR="00C526C0" w:rsidRPr="00324A0D">
        <w:rPr>
          <w:rFonts w:hint="eastAsia"/>
        </w:rPr>
        <w:t>二</w:t>
      </w:r>
      <w:r w:rsidRPr="00324A0D">
        <w:rPr>
          <w:rFonts w:hint="eastAsia"/>
        </w:rPr>
        <w:t>）家庭情况发生变化的复核材料</w:t>
      </w:r>
    </w:p>
    <w:p w14:paraId="05193E13" w14:textId="7B482F5C" w:rsidR="00025012" w:rsidRPr="00747491" w:rsidRDefault="00FD18FA" w:rsidP="0007363B">
      <w:pPr>
        <w:spacing w:line="560" w:lineRule="exact"/>
        <w:ind w:firstLineChars="200" w:firstLine="640"/>
      </w:pPr>
      <w:r w:rsidRPr="00747491">
        <w:rPr>
          <w:rFonts w:hint="eastAsia"/>
        </w:rPr>
        <w:t>保障对</w:t>
      </w:r>
      <w:r w:rsidR="00025012" w:rsidRPr="00747491">
        <w:rPr>
          <w:rFonts w:hint="eastAsia"/>
        </w:rPr>
        <w:t>象的家庭人口、户籍、婚姻、住房</w:t>
      </w:r>
      <w:r w:rsidRPr="00747491">
        <w:rPr>
          <w:rFonts w:hint="eastAsia"/>
        </w:rPr>
        <w:t>、家庭类型</w:t>
      </w:r>
      <w:r w:rsidR="00025012" w:rsidRPr="00747491">
        <w:rPr>
          <w:rFonts w:hint="eastAsia"/>
        </w:rPr>
        <w:t>等基本信息与取得《公租房保障对象资格确认书》时有一项或多项发生变化的，提交与</w:t>
      </w:r>
      <w:r w:rsidR="00C526C0" w:rsidRPr="00747491">
        <w:rPr>
          <w:rFonts w:hint="eastAsia"/>
        </w:rPr>
        <w:t>下列</w:t>
      </w:r>
      <w:r w:rsidRPr="00747491">
        <w:rPr>
          <w:rFonts w:hint="eastAsia"/>
        </w:rPr>
        <w:t>变化情形</w:t>
      </w:r>
      <w:r w:rsidR="00025012" w:rsidRPr="00747491">
        <w:rPr>
          <w:rFonts w:hint="eastAsia"/>
        </w:rPr>
        <w:t>直接相关的证明材料</w:t>
      </w:r>
      <w:r w:rsidR="00C526C0" w:rsidRPr="00747491">
        <w:rPr>
          <w:rFonts w:hint="eastAsia"/>
        </w:rPr>
        <w:t>：</w:t>
      </w:r>
    </w:p>
    <w:p w14:paraId="52BC58A0" w14:textId="77777777" w:rsidR="00C526C0" w:rsidRPr="00747491" w:rsidRDefault="00C526C0" w:rsidP="0007363B">
      <w:pPr>
        <w:spacing w:line="560" w:lineRule="exact"/>
        <w:ind w:firstLineChars="200" w:firstLine="640"/>
      </w:pPr>
      <w:r w:rsidRPr="00747491">
        <w:rPr>
          <w:rFonts w:hint="eastAsia"/>
        </w:rPr>
        <w:t>1住房情况发生变化的，提交房屋（不动产）权属证书或相关证明材料；</w:t>
      </w:r>
    </w:p>
    <w:p w14:paraId="1B8897A7" w14:textId="75890100" w:rsidR="00C526C0" w:rsidRPr="00747491" w:rsidRDefault="00C526C0" w:rsidP="0007363B">
      <w:pPr>
        <w:spacing w:line="560" w:lineRule="exact"/>
        <w:ind w:firstLineChars="200" w:firstLine="640"/>
      </w:pPr>
      <w:r w:rsidRPr="00747491">
        <w:rPr>
          <w:rFonts w:hint="eastAsia"/>
        </w:rPr>
        <w:t>2.子女出生的，提交出生医学证明及户口簿；</w:t>
      </w:r>
    </w:p>
    <w:p w14:paraId="622E9152" w14:textId="0B0DDAC7" w:rsidR="00C526C0" w:rsidRPr="00747491" w:rsidRDefault="00C526C0" w:rsidP="0007363B">
      <w:pPr>
        <w:spacing w:line="560" w:lineRule="exact"/>
        <w:ind w:firstLineChars="200" w:firstLine="640"/>
      </w:pPr>
      <w:r w:rsidRPr="00747491">
        <w:rPr>
          <w:rFonts w:hint="eastAsia"/>
        </w:rPr>
        <w:t>3.申请人结婚的，提交结婚证、配偶的身份证件及户口簿；</w:t>
      </w:r>
    </w:p>
    <w:p w14:paraId="2F89E4B6" w14:textId="5804688A" w:rsidR="00C526C0" w:rsidRPr="00747491" w:rsidRDefault="00C526C0" w:rsidP="0007363B">
      <w:pPr>
        <w:spacing w:line="560" w:lineRule="exact"/>
        <w:ind w:firstLineChars="200" w:firstLine="640"/>
      </w:pPr>
      <w:r w:rsidRPr="00747491">
        <w:rPr>
          <w:rFonts w:hint="eastAsia"/>
        </w:rPr>
        <w:t>4.申请人离异的，提交离婚证和离婚协议或生效的司法文书；</w:t>
      </w:r>
    </w:p>
    <w:p w14:paraId="5817DF80" w14:textId="644339A7" w:rsidR="00C526C0" w:rsidRPr="00747491" w:rsidRDefault="00C526C0" w:rsidP="0007363B">
      <w:pPr>
        <w:spacing w:line="560" w:lineRule="exact"/>
        <w:ind w:firstLineChars="200" w:firstLine="640"/>
      </w:pPr>
      <w:r w:rsidRPr="00747491">
        <w:rPr>
          <w:rFonts w:hint="eastAsia"/>
        </w:rPr>
        <w:t>5.申请人子女结婚的，提交子女结婚证件；</w:t>
      </w:r>
    </w:p>
    <w:p w14:paraId="26E612FC" w14:textId="7C4C5C5D" w:rsidR="00C526C0" w:rsidRPr="00747491" w:rsidRDefault="00C526C0" w:rsidP="0007363B">
      <w:pPr>
        <w:spacing w:line="560" w:lineRule="exact"/>
        <w:ind w:firstLineChars="200" w:firstLine="640"/>
      </w:pPr>
      <w:r w:rsidRPr="00747491">
        <w:rPr>
          <w:rFonts w:hint="eastAsia"/>
        </w:rPr>
        <w:t>6.家庭成员死亡的，提交死亡证明材料；</w:t>
      </w:r>
    </w:p>
    <w:p w14:paraId="63730D16" w14:textId="0E72CBE1" w:rsidR="00C526C0" w:rsidRPr="00747491" w:rsidRDefault="00C526C0" w:rsidP="0007363B">
      <w:pPr>
        <w:spacing w:line="560" w:lineRule="exact"/>
        <w:ind w:firstLineChars="200" w:firstLine="640"/>
      </w:pPr>
      <w:r w:rsidRPr="00747491">
        <w:rPr>
          <w:rFonts w:hint="eastAsia"/>
        </w:rPr>
        <w:t>7.家庭类型变化的，提交相关证件或证明材料（可通过联网查询获取的免于提交）；</w:t>
      </w:r>
    </w:p>
    <w:p w14:paraId="4FC9E008" w14:textId="6E3E55D8" w:rsidR="00C526C0" w:rsidRPr="00747491" w:rsidRDefault="00C526C0" w:rsidP="0007363B">
      <w:pPr>
        <w:spacing w:line="560" w:lineRule="exact"/>
        <w:ind w:firstLineChars="200" w:firstLine="640"/>
      </w:pPr>
      <w:r w:rsidRPr="00747491">
        <w:rPr>
          <w:rFonts w:hint="eastAsia"/>
        </w:rPr>
        <w:t>8.本细则第十六条（二）款中所列的特殊情形发生变化的，提交相应的证件或证明材料。</w:t>
      </w:r>
    </w:p>
    <w:p w14:paraId="1C9A936D" w14:textId="28A0300F" w:rsidR="00C526C0" w:rsidRPr="00747491" w:rsidRDefault="00C526C0" w:rsidP="0007363B">
      <w:pPr>
        <w:spacing w:line="560" w:lineRule="exact"/>
        <w:ind w:firstLineChars="200" w:firstLine="640"/>
      </w:pPr>
      <w:r w:rsidRPr="00747491">
        <w:rPr>
          <w:rFonts w:hint="eastAsia"/>
        </w:rPr>
        <w:t>申请人联系电话、居住地址、应急联系人及手机号码等联系方式发生变化的，可直接告知受理单位，无需提供证明材料。</w:t>
      </w:r>
    </w:p>
    <w:p w14:paraId="7B0448D6" w14:textId="435B1AF2" w:rsidR="00B172FD" w:rsidRPr="00324A0D" w:rsidRDefault="00B172FD" w:rsidP="0007363B">
      <w:pPr>
        <w:spacing w:line="560" w:lineRule="exact"/>
        <w:ind w:firstLineChars="200" w:firstLine="643"/>
        <w:rPr>
          <w:b/>
          <w:bCs/>
        </w:rPr>
      </w:pPr>
      <w:r w:rsidRPr="00324A0D">
        <w:rPr>
          <w:rFonts w:hint="eastAsia"/>
          <w:b/>
          <w:bCs/>
        </w:rPr>
        <w:t>第</w:t>
      </w:r>
      <w:r w:rsidR="00160950" w:rsidRPr="00324A0D">
        <w:rPr>
          <w:rFonts w:hint="eastAsia"/>
          <w:b/>
          <w:bCs/>
        </w:rPr>
        <w:t>四</w:t>
      </w:r>
      <w:r w:rsidRPr="00324A0D">
        <w:rPr>
          <w:rFonts w:hint="eastAsia"/>
          <w:b/>
          <w:bCs/>
        </w:rPr>
        <w:t>十条【受理】</w:t>
      </w:r>
      <w:r w:rsidRPr="00324A0D">
        <w:rPr>
          <w:rFonts w:hint="eastAsia"/>
        </w:rPr>
        <w:t xml:space="preserve">  对复核材料齐全，属线下</w:t>
      </w:r>
      <w:r w:rsidR="002B2820" w:rsidRPr="00324A0D">
        <w:rPr>
          <w:rFonts w:hint="eastAsia"/>
        </w:rPr>
        <w:t>申报复核</w:t>
      </w:r>
      <w:r w:rsidRPr="00324A0D">
        <w:rPr>
          <w:rFonts w:hint="eastAsia"/>
        </w:rPr>
        <w:t>的，街道办事处受理窗口应当当场受理，将相关补充材料和信息扫描、录入</w:t>
      </w:r>
      <w:r w:rsidR="00C53FE5" w:rsidRPr="00324A0D">
        <w:rPr>
          <w:rFonts w:hint="eastAsia"/>
        </w:rPr>
        <w:t>公</w:t>
      </w:r>
      <w:proofErr w:type="gramStart"/>
      <w:r w:rsidR="00C53FE5" w:rsidRPr="00324A0D">
        <w:rPr>
          <w:rFonts w:hint="eastAsia"/>
        </w:rPr>
        <w:t>租房保障</w:t>
      </w:r>
      <w:proofErr w:type="gramEnd"/>
      <w:r w:rsidR="00C53FE5" w:rsidRPr="00324A0D">
        <w:rPr>
          <w:rFonts w:hint="eastAsia"/>
        </w:rPr>
        <w:t>管理信息系统</w:t>
      </w:r>
      <w:r w:rsidR="0092127D" w:rsidRPr="00324A0D">
        <w:rPr>
          <w:rFonts w:hint="eastAsia"/>
        </w:rPr>
        <w:t>；</w:t>
      </w:r>
      <w:proofErr w:type="gramStart"/>
      <w:r w:rsidR="0092127D" w:rsidRPr="00324A0D">
        <w:rPr>
          <w:rFonts w:hint="eastAsia"/>
        </w:rPr>
        <w:t>属线上</w:t>
      </w:r>
      <w:proofErr w:type="gramEnd"/>
      <w:r w:rsidR="002B2820" w:rsidRPr="00324A0D">
        <w:rPr>
          <w:rFonts w:hint="eastAsia"/>
        </w:rPr>
        <w:t>申报复核</w:t>
      </w:r>
      <w:r w:rsidR="0092127D" w:rsidRPr="00324A0D">
        <w:rPr>
          <w:rFonts w:hint="eastAsia"/>
        </w:rPr>
        <w:t>的，受理窗口应当自收到申请之日起3个工作日内完成受理审查</w:t>
      </w:r>
      <w:r w:rsidR="0081364C" w:rsidRPr="00324A0D">
        <w:rPr>
          <w:rFonts w:hint="eastAsia"/>
        </w:rPr>
        <w:t>，</w:t>
      </w:r>
      <w:r w:rsidR="00936E70" w:rsidRPr="00324A0D">
        <w:rPr>
          <w:rFonts w:hint="eastAsia"/>
        </w:rPr>
        <w:t>经审核</w:t>
      </w:r>
      <w:r w:rsidR="0092127D" w:rsidRPr="00324A0D">
        <w:rPr>
          <w:rFonts w:hint="eastAsia"/>
        </w:rPr>
        <w:t>符合要求的予以受理，不符合要求的通过系统一次性告知申请</w:t>
      </w:r>
      <w:r w:rsidR="0092127D" w:rsidRPr="00324A0D">
        <w:rPr>
          <w:rFonts w:hint="eastAsia"/>
        </w:rPr>
        <w:lastRenderedPageBreak/>
        <w:t>人需要补正的内容。</w:t>
      </w:r>
    </w:p>
    <w:p w14:paraId="14E8934B" w14:textId="2208B359" w:rsidR="00B172FD" w:rsidRPr="00324A0D" w:rsidRDefault="0092127D" w:rsidP="0007363B">
      <w:pPr>
        <w:spacing w:line="560" w:lineRule="exact"/>
        <w:ind w:firstLineChars="200" w:firstLine="643"/>
        <w:rPr>
          <w:b/>
          <w:bCs/>
        </w:rPr>
      </w:pPr>
      <w:r w:rsidRPr="00324A0D">
        <w:rPr>
          <w:rFonts w:hint="eastAsia"/>
          <w:b/>
          <w:bCs/>
        </w:rPr>
        <w:t>第</w:t>
      </w:r>
      <w:r w:rsidR="00674E6B" w:rsidRPr="00324A0D">
        <w:rPr>
          <w:rFonts w:hint="eastAsia"/>
          <w:b/>
          <w:bCs/>
        </w:rPr>
        <w:t>四</w:t>
      </w:r>
      <w:r w:rsidRPr="00324A0D">
        <w:rPr>
          <w:rFonts w:hint="eastAsia"/>
          <w:b/>
          <w:bCs/>
        </w:rPr>
        <w:t>十</w:t>
      </w:r>
      <w:r w:rsidR="00160950" w:rsidRPr="00324A0D">
        <w:rPr>
          <w:rFonts w:hint="eastAsia"/>
          <w:b/>
          <w:bCs/>
        </w:rPr>
        <w:t>一</w:t>
      </w:r>
      <w:r w:rsidRPr="00324A0D">
        <w:rPr>
          <w:rFonts w:hint="eastAsia"/>
          <w:b/>
          <w:bCs/>
        </w:rPr>
        <w:t>条【初审】</w:t>
      </w:r>
      <w:r w:rsidRPr="00324A0D">
        <w:rPr>
          <w:rFonts w:hint="eastAsia"/>
        </w:rPr>
        <w:t xml:space="preserve">  受理窗口应当通过政务大数据联网查询等方式，对复核对象的家庭人口、身份、户籍、婚姻、住房等基础信息进行比对初审。</w:t>
      </w:r>
      <w:r w:rsidR="002B2820" w:rsidRPr="00324A0D">
        <w:rPr>
          <w:rFonts w:hint="eastAsia"/>
        </w:rPr>
        <w:t>核对无误</w:t>
      </w:r>
      <w:r w:rsidR="00373CC4" w:rsidRPr="00324A0D">
        <w:rPr>
          <w:rFonts w:hint="eastAsia"/>
        </w:rPr>
        <w:t>的</w:t>
      </w:r>
      <w:r w:rsidR="002B2820" w:rsidRPr="00324A0D">
        <w:rPr>
          <w:rFonts w:hint="eastAsia"/>
        </w:rPr>
        <w:t>，通过联网查询民政部门低收入人口中数据库的方式查询其家庭类型或家庭收入金额，具体按照本细则第十九条有关规定办理。</w:t>
      </w:r>
    </w:p>
    <w:p w14:paraId="389BA929" w14:textId="04EC901D" w:rsidR="002B2820" w:rsidRPr="00747491" w:rsidRDefault="002B2820" w:rsidP="0007363B">
      <w:pPr>
        <w:spacing w:line="560" w:lineRule="exact"/>
        <w:ind w:firstLineChars="200" w:firstLine="643"/>
      </w:pPr>
      <w:r w:rsidRPr="00747491">
        <w:rPr>
          <w:b/>
          <w:bCs/>
        </w:rPr>
        <w:t>第</w:t>
      </w:r>
      <w:r w:rsidR="00674E6B" w:rsidRPr="00747491">
        <w:rPr>
          <w:rFonts w:hint="eastAsia"/>
          <w:b/>
          <w:bCs/>
        </w:rPr>
        <w:t>四</w:t>
      </w:r>
      <w:r w:rsidRPr="00747491">
        <w:rPr>
          <w:b/>
          <w:bCs/>
        </w:rPr>
        <w:t>十</w:t>
      </w:r>
      <w:r w:rsidR="00160950" w:rsidRPr="00747491">
        <w:rPr>
          <w:rFonts w:hint="eastAsia"/>
          <w:b/>
          <w:bCs/>
        </w:rPr>
        <w:t>二</w:t>
      </w:r>
      <w:r w:rsidRPr="00747491">
        <w:rPr>
          <w:b/>
          <w:bCs/>
        </w:rPr>
        <w:t>条【初审确认】</w:t>
      </w:r>
      <w:r w:rsidRPr="00747491">
        <w:rPr>
          <w:rFonts w:hint="eastAsia"/>
          <w:b/>
          <w:bCs/>
        </w:rPr>
        <w:t xml:space="preserve">  </w:t>
      </w:r>
      <w:r w:rsidRPr="00747491">
        <w:t>对</w:t>
      </w:r>
      <w:r w:rsidRPr="00747491">
        <w:rPr>
          <w:rFonts w:hint="eastAsia"/>
        </w:rPr>
        <w:t>复核对象</w:t>
      </w:r>
      <w:r w:rsidRPr="00747491">
        <w:t>初审</w:t>
      </w:r>
      <w:r w:rsidRPr="00747491">
        <w:rPr>
          <w:rFonts w:hint="eastAsia"/>
        </w:rPr>
        <w:t>仍然</w:t>
      </w:r>
      <w:r w:rsidRPr="00747491">
        <w:t>符合条件的，</w:t>
      </w:r>
      <w:r w:rsidRPr="00747491">
        <w:rPr>
          <w:rFonts w:hint="eastAsia"/>
        </w:rPr>
        <w:t>受理窗口</w:t>
      </w:r>
      <w:r w:rsidRPr="00747491">
        <w:t>应当</w:t>
      </w:r>
      <w:r w:rsidRPr="00747491">
        <w:rPr>
          <w:rFonts w:hint="eastAsia"/>
        </w:rPr>
        <w:t>向申请人出具《公租房保障对象资格年度复核诚信申报表》，</w:t>
      </w:r>
      <w:r w:rsidRPr="00747491">
        <w:t>由申请人签字确认并承诺诚信申报，经办人签署意见后</w:t>
      </w:r>
      <w:r w:rsidRPr="00747491">
        <w:rPr>
          <w:rFonts w:hint="eastAsia"/>
        </w:rPr>
        <w:t>连同相关证明材料</w:t>
      </w:r>
      <w:r w:rsidRPr="00747491">
        <w:t>上传</w:t>
      </w:r>
      <w:r w:rsidRPr="00747491">
        <w:rPr>
          <w:rFonts w:hint="eastAsia"/>
        </w:rPr>
        <w:t>，提交户籍所在地的区市住房城乡建设部门审核</w:t>
      </w:r>
      <w:r w:rsidRPr="00747491">
        <w:t>。</w:t>
      </w:r>
      <w:r w:rsidRPr="00747491">
        <w:rPr>
          <w:rFonts w:hint="eastAsia"/>
        </w:rPr>
        <w:t>线上</w:t>
      </w:r>
      <w:r w:rsidR="00373CC4" w:rsidRPr="00747491">
        <w:rPr>
          <w:rFonts w:hint="eastAsia"/>
        </w:rPr>
        <w:t>申报</w:t>
      </w:r>
      <w:r w:rsidRPr="00747491">
        <w:rPr>
          <w:rFonts w:hint="eastAsia"/>
        </w:rPr>
        <w:t>复核的</w:t>
      </w:r>
      <w:r w:rsidR="00373CC4" w:rsidRPr="00747491">
        <w:rPr>
          <w:rFonts w:hint="eastAsia"/>
        </w:rPr>
        <w:t>，</w:t>
      </w:r>
      <w:r w:rsidRPr="00747491">
        <w:rPr>
          <w:rFonts w:hint="eastAsia"/>
        </w:rPr>
        <w:t>通过电子签名确认</w:t>
      </w:r>
      <w:r w:rsidR="00373CC4" w:rsidRPr="00747491">
        <w:rPr>
          <w:rFonts w:hint="eastAsia"/>
        </w:rPr>
        <w:t>。</w:t>
      </w:r>
    </w:p>
    <w:p w14:paraId="46B55B91" w14:textId="57B723CB" w:rsidR="002B2820" w:rsidRPr="00747491" w:rsidRDefault="002B2820" w:rsidP="0007363B">
      <w:pPr>
        <w:spacing w:line="560" w:lineRule="exact"/>
        <w:ind w:firstLineChars="200" w:firstLine="640"/>
      </w:pPr>
      <w:r w:rsidRPr="00747491">
        <w:t>对</w:t>
      </w:r>
      <w:r w:rsidR="00373CC4" w:rsidRPr="00747491">
        <w:rPr>
          <w:rFonts w:hint="eastAsia"/>
        </w:rPr>
        <w:t>复核对象</w:t>
      </w:r>
      <w:r w:rsidRPr="00747491">
        <w:t>初审不符合条件的，</w:t>
      </w:r>
      <w:r w:rsidRPr="00747491">
        <w:rPr>
          <w:rFonts w:hint="eastAsia"/>
        </w:rPr>
        <w:t>受理窗口</w:t>
      </w:r>
      <w:r w:rsidRPr="00747491">
        <w:t>应当</w:t>
      </w:r>
      <w:r w:rsidR="00373CC4" w:rsidRPr="00747491">
        <w:rPr>
          <w:rFonts w:hint="eastAsia"/>
        </w:rPr>
        <w:t>在</w:t>
      </w:r>
      <w:r w:rsidR="00C53FE5">
        <w:rPr>
          <w:rFonts w:hint="eastAsia"/>
        </w:rPr>
        <w:t>公</w:t>
      </w:r>
      <w:proofErr w:type="gramStart"/>
      <w:r w:rsidR="00C53FE5">
        <w:rPr>
          <w:rFonts w:hint="eastAsia"/>
        </w:rPr>
        <w:t>租房保障</w:t>
      </w:r>
      <w:proofErr w:type="gramEnd"/>
      <w:r w:rsidR="00C53FE5">
        <w:rPr>
          <w:rFonts w:hint="eastAsia"/>
        </w:rPr>
        <w:t>管理信息系统</w:t>
      </w:r>
      <w:r w:rsidR="00373CC4" w:rsidRPr="00747491">
        <w:rPr>
          <w:rFonts w:hint="eastAsia"/>
        </w:rPr>
        <w:t>中标</w:t>
      </w:r>
      <w:r w:rsidR="00BD09D6">
        <w:rPr>
          <w:rFonts w:hint="eastAsia"/>
        </w:rPr>
        <w:t>注</w:t>
      </w:r>
      <w:r w:rsidR="00AE3CBA">
        <w:rPr>
          <w:rFonts w:hint="eastAsia"/>
        </w:rPr>
        <w:t>“</w:t>
      </w:r>
      <w:r w:rsidR="00BD09D6">
        <w:rPr>
          <w:rFonts w:hint="eastAsia"/>
        </w:rPr>
        <w:t>复核不通过</w:t>
      </w:r>
      <w:r w:rsidR="00AE3CBA">
        <w:rPr>
          <w:rFonts w:hint="eastAsia"/>
        </w:rPr>
        <w:t>”</w:t>
      </w:r>
      <w:r w:rsidR="00BD09D6">
        <w:rPr>
          <w:rFonts w:hint="eastAsia"/>
        </w:rPr>
        <w:t>及原因</w:t>
      </w:r>
      <w:r w:rsidR="00373CC4" w:rsidRPr="00747491">
        <w:rPr>
          <w:rFonts w:hint="eastAsia"/>
        </w:rPr>
        <w:t>，</w:t>
      </w:r>
      <w:r w:rsidRPr="00747491">
        <w:t>退回</w:t>
      </w:r>
      <w:r w:rsidR="00373CC4" w:rsidRPr="00747491">
        <w:rPr>
          <w:rFonts w:hint="eastAsia"/>
        </w:rPr>
        <w:t>复核材料</w:t>
      </w:r>
      <w:r w:rsidRPr="00747491">
        <w:t>，并书面或通过系统告知申请人不符合条件的原因。</w:t>
      </w:r>
    </w:p>
    <w:p w14:paraId="42D30E31" w14:textId="6C8C6B54" w:rsidR="00B172FD" w:rsidRPr="00747491" w:rsidRDefault="00B172FD" w:rsidP="0007363B">
      <w:pPr>
        <w:spacing w:line="560" w:lineRule="exact"/>
        <w:ind w:firstLineChars="200" w:firstLine="643"/>
      </w:pPr>
      <w:r w:rsidRPr="00747491">
        <w:rPr>
          <w:rFonts w:hint="eastAsia"/>
          <w:b/>
          <w:bCs/>
        </w:rPr>
        <w:t>第</w:t>
      </w:r>
      <w:r w:rsidR="00373CC4" w:rsidRPr="00747491">
        <w:rPr>
          <w:rFonts w:hint="eastAsia"/>
          <w:b/>
          <w:bCs/>
        </w:rPr>
        <w:t>四</w:t>
      </w:r>
      <w:r w:rsidRPr="00747491">
        <w:rPr>
          <w:rFonts w:hint="eastAsia"/>
          <w:b/>
          <w:bCs/>
        </w:rPr>
        <w:t>十</w:t>
      </w:r>
      <w:r w:rsidR="00160950" w:rsidRPr="00747491">
        <w:rPr>
          <w:rFonts w:hint="eastAsia"/>
          <w:b/>
          <w:bCs/>
        </w:rPr>
        <w:t>三</w:t>
      </w:r>
      <w:r w:rsidR="00674E6B" w:rsidRPr="00747491">
        <w:rPr>
          <w:rFonts w:hint="eastAsia"/>
          <w:b/>
          <w:bCs/>
        </w:rPr>
        <w:t>条</w:t>
      </w:r>
      <w:r w:rsidRPr="00747491">
        <w:rPr>
          <w:rFonts w:hint="eastAsia"/>
          <w:b/>
          <w:bCs/>
        </w:rPr>
        <w:t>【</w:t>
      </w:r>
      <w:r w:rsidR="00373CC4" w:rsidRPr="00747491">
        <w:rPr>
          <w:rFonts w:hint="eastAsia"/>
          <w:b/>
          <w:bCs/>
        </w:rPr>
        <w:t>区市</w:t>
      </w:r>
      <w:r w:rsidRPr="00747491">
        <w:rPr>
          <w:rFonts w:hint="eastAsia"/>
          <w:b/>
          <w:bCs/>
        </w:rPr>
        <w:t>审核</w:t>
      </w:r>
      <w:r w:rsidR="00373CC4" w:rsidRPr="00747491">
        <w:rPr>
          <w:rFonts w:hint="eastAsia"/>
          <w:b/>
          <w:bCs/>
        </w:rPr>
        <w:t>公示</w:t>
      </w:r>
      <w:r w:rsidRPr="00747491">
        <w:rPr>
          <w:rFonts w:hint="eastAsia"/>
          <w:b/>
          <w:bCs/>
        </w:rPr>
        <w:t>】</w:t>
      </w:r>
      <w:r w:rsidR="00373CC4" w:rsidRPr="00747491">
        <w:rPr>
          <w:rFonts w:hint="eastAsia"/>
          <w:b/>
          <w:bCs/>
        </w:rPr>
        <w:t xml:space="preserve">  </w:t>
      </w:r>
      <w:r w:rsidRPr="00747491">
        <w:rPr>
          <w:rFonts w:hint="eastAsia"/>
        </w:rPr>
        <w:t>复核对象经初审</w:t>
      </w:r>
      <w:r w:rsidR="00373CC4" w:rsidRPr="00747491">
        <w:rPr>
          <w:rFonts w:hint="eastAsia"/>
        </w:rPr>
        <w:t>通过</w:t>
      </w:r>
      <w:r w:rsidRPr="00747491">
        <w:rPr>
          <w:rFonts w:hint="eastAsia"/>
        </w:rPr>
        <w:t>的，由区市住房城乡建设部门按照本细则第二十一条</w:t>
      </w:r>
      <w:r w:rsidR="00387447" w:rsidRPr="00747491">
        <w:rPr>
          <w:rFonts w:hint="eastAsia"/>
        </w:rPr>
        <w:t>、第二十二条的有关进行审核和公示。</w:t>
      </w:r>
    </w:p>
    <w:p w14:paraId="3BFCE4CA" w14:textId="345121AF" w:rsidR="009A236D" w:rsidRPr="00747491" w:rsidRDefault="00B172FD" w:rsidP="0007363B">
      <w:pPr>
        <w:spacing w:line="560" w:lineRule="exact"/>
        <w:ind w:firstLineChars="200" w:firstLine="640"/>
        <w:rPr>
          <w:b/>
          <w:bCs/>
        </w:rPr>
      </w:pPr>
      <w:r w:rsidRPr="00747491">
        <w:rPr>
          <w:rFonts w:hint="eastAsia"/>
        </w:rPr>
        <w:t>经公示无异议或异议不成立的复核对象，由受理单位出具新《公租房保障对象资格确认书》。线上复核的，申请人可自行下载打印新确认书。</w:t>
      </w:r>
    </w:p>
    <w:p w14:paraId="2AA3666A" w14:textId="76F49F2D" w:rsidR="00B172FD" w:rsidRPr="00BD09D6" w:rsidRDefault="00E43E2F" w:rsidP="0007363B">
      <w:pPr>
        <w:spacing w:line="560" w:lineRule="exact"/>
        <w:ind w:firstLineChars="200" w:firstLine="643"/>
        <w:rPr>
          <w:b/>
          <w:bCs/>
        </w:rPr>
      </w:pPr>
      <w:r w:rsidRPr="00BD09D6">
        <w:rPr>
          <w:rFonts w:hint="eastAsia"/>
          <w:b/>
          <w:bCs/>
        </w:rPr>
        <w:t>第四十</w:t>
      </w:r>
      <w:r w:rsidR="00160950" w:rsidRPr="00BD09D6">
        <w:rPr>
          <w:rFonts w:hint="eastAsia"/>
          <w:b/>
          <w:bCs/>
        </w:rPr>
        <w:t>四</w:t>
      </w:r>
      <w:r w:rsidRPr="00BD09D6">
        <w:rPr>
          <w:rFonts w:hint="eastAsia"/>
          <w:b/>
          <w:bCs/>
        </w:rPr>
        <w:t>条【有效期衔接】</w:t>
      </w:r>
      <w:r w:rsidRPr="00BD09D6">
        <w:rPr>
          <w:rFonts w:hint="eastAsia"/>
        </w:rPr>
        <w:t xml:space="preserve">  经复核，复核对象的家庭人口、户籍、婚姻、住房以及家庭类型</w:t>
      </w:r>
      <w:r w:rsidR="00FB1CEA" w:rsidRPr="00BD09D6">
        <w:rPr>
          <w:rFonts w:hint="eastAsia"/>
        </w:rPr>
        <w:t>未发生变化的，</w:t>
      </w:r>
      <w:r w:rsidRPr="00BD09D6">
        <w:rPr>
          <w:rFonts w:hint="eastAsia"/>
        </w:rPr>
        <w:t>新《公租房保障对象资格确认书》</w:t>
      </w:r>
      <w:r w:rsidR="009A236D" w:rsidRPr="00BD09D6">
        <w:rPr>
          <w:rFonts w:hint="eastAsia"/>
        </w:rPr>
        <w:t>的有效期，自</w:t>
      </w:r>
      <w:proofErr w:type="gramStart"/>
      <w:r w:rsidR="009A236D" w:rsidRPr="00BD09D6">
        <w:rPr>
          <w:rFonts w:hint="eastAsia"/>
        </w:rPr>
        <w:t>原资格</w:t>
      </w:r>
      <w:proofErr w:type="gramEnd"/>
      <w:r w:rsidR="009A236D" w:rsidRPr="00BD09D6">
        <w:rPr>
          <w:rFonts w:hint="eastAsia"/>
        </w:rPr>
        <w:t>有效期截止之日</w:t>
      </w:r>
      <w:r w:rsidRPr="00BD09D6">
        <w:rPr>
          <w:rFonts w:hint="eastAsia"/>
        </w:rPr>
        <w:t>延续</w:t>
      </w:r>
      <w:r w:rsidRPr="00BD09D6">
        <w:rPr>
          <w:rFonts w:hint="eastAsia"/>
        </w:rPr>
        <w:lastRenderedPageBreak/>
        <w:t>3年</w:t>
      </w:r>
      <w:r w:rsidR="009A236D" w:rsidRPr="00BD09D6">
        <w:rPr>
          <w:rFonts w:hint="eastAsia"/>
        </w:rPr>
        <w:t>；上述情况发生变化的，新《公租房保障对象资格确认书》的3年有效期自公示结束之日起计算。</w:t>
      </w:r>
    </w:p>
    <w:p w14:paraId="10D1829C" w14:textId="7D524E48" w:rsidR="00B172FD" w:rsidRPr="00747491" w:rsidRDefault="00B172FD" w:rsidP="0007363B">
      <w:pPr>
        <w:spacing w:line="560" w:lineRule="exact"/>
        <w:ind w:firstLineChars="200" w:firstLine="643"/>
      </w:pPr>
      <w:r w:rsidRPr="00747491">
        <w:rPr>
          <w:rFonts w:hint="eastAsia"/>
          <w:b/>
          <w:bCs/>
        </w:rPr>
        <w:t>第</w:t>
      </w:r>
      <w:r w:rsidR="00387447" w:rsidRPr="00747491">
        <w:rPr>
          <w:rFonts w:hint="eastAsia"/>
          <w:b/>
          <w:bCs/>
        </w:rPr>
        <w:t>四</w:t>
      </w:r>
      <w:r w:rsidRPr="00747491">
        <w:rPr>
          <w:rFonts w:hint="eastAsia"/>
          <w:b/>
          <w:bCs/>
        </w:rPr>
        <w:t>十</w:t>
      </w:r>
      <w:r w:rsidR="00160950" w:rsidRPr="00747491">
        <w:rPr>
          <w:rFonts w:hint="eastAsia"/>
          <w:b/>
          <w:bCs/>
        </w:rPr>
        <w:t>五</w:t>
      </w:r>
      <w:r w:rsidRPr="00747491">
        <w:rPr>
          <w:rFonts w:hint="eastAsia"/>
          <w:b/>
          <w:bCs/>
        </w:rPr>
        <w:t>条【复核后保障待遇】</w:t>
      </w:r>
      <w:r w:rsidR="00387447" w:rsidRPr="00747491">
        <w:rPr>
          <w:rFonts w:hint="eastAsia"/>
          <w:b/>
          <w:bCs/>
        </w:rPr>
        <w:t xml:space="preserve">  </w:t>
      </w:r>
      <w:r w:rsidRPr="00747491">
        <w:rPr>
          <w:rFonts w:hint="eastAsia"/>
        </w:rPr>
        <w:t>根据保障对象年度复核情况，其住房保障待遇按照下列情形办理：</w:t>
      </w:r>
    </w:p>
    <w:p w14:paraId="3464D989" w14:textId="161C6138" w:rsidR="00B172FD" w:rsidRPr="00BD09D6" w:rsidRDefault="00B172FD" w:rsidP="0007363B">
      <w:pPr>
        <w:spacing w:line="560" w:lineRule="exact"/>
        <w:ind w:firstLineChars="200" w:firstLine="640"/>
      </w:pPr>
      <w:r w:rsidRPr="00BD09D6">
        <w:rPr>
          <w:rFonts w:hint="eastAsia"/>
        </w:rPr>
        <w:t>（一）复核对象新《公租房保障对象资格确认书》</w:t>
      </w:r>
      <w:r w:rsidR="00D11A4C" w:rsidRPr="00BD09D6">
        <w:rPr>
          <w:rFonts w:hint="eastAsia"/>
        </w:rPr>
        <w:t>有效期起始时间早于当月15日</w:t>
      </w:r>
      <w:r w:rsidRPr="00BD09D6">
        <w:rPr>
          <w:rFonts w:hint="eastAsia"/>
        </w:rPr>
        <w:t>的，</w:t>
      </w:r>
      <w:r w:rsidR="00674E6B" w:rsidRPr="00BD09D6">
        <w:rPr>
          <w:rFonts w:hint="eastAsia"/>
        </w:rPr>
        <w:t>自当月起按</w:t>
      </w:r>
      <w:proofErr w:type="gramStart"/>
      <w:r w:rsidR="00674E6B" w:rsidRPr="00BD09D6">
        <w:rPr>
          <w:rFonts w:hint="eastAsia"/>
        </w:rPr>
        <w:t>新资格</w:t>
      </w:r>
      <w:proofErr w:type="gramEnd"/>
      <w:r w:rsidR="00674E6B" w:rsidRPr="00BD09D6">
        <w:rPr>
          <w:rFonts w:hint="eastAsia"/>
        </w:rPr>
        <w:t>兑付保障待遇；有效期起始时间晚于当月15日的，自次月起按</w:t>
      </w:r>
      <w:proofErr w:type="gramStart"/>
      <w:r w:rsidR="00674E6B" w:rsidRPr="00BD09D6">
        <w:rPr>
          <w:rFonts w:hint="eastAsia"/>
        </w:rPr>
        <w:t>新资格</w:t>
      </w:r>
      <w:proofErr w:type="gramEnd"/>
      <w:r w:rsidR="00674E6B" w:rsidRPr="00BD09D6">
        <w:rPr>
          <w:rFonts w:hint="eastAsia"/>
        </w:rPr>
        <w:t>兑付保障待遇。</w:t>
      </w:r>
    </w:p>
    <w:p w14:paraId="65EBD46C" w14:textId="178F8E99" w:rsidR="00B172FD" w:rsidRPr="00BD09D6" w:rsidRDefault="00B172FD" w:rsidP="0007363B">
      <w:pPr>
        <w:spacing w:line="560" w:lineRule="exact"/>
        <w:ind w:firstLineChars="200" w:firstLine="640"/>
      </w:pPr>
      <w:r w:rsidRPr="00BD09D6">
        <w:rPr>
          <w:rFonts w:hint="eastAsia"/>
        </w:rPr>
        <w:t>（二）</w:t>
      </w:r>
      <w:r w:rsidR="00C148C3" w:rsidRPr="00BD09D6">
        <w:rPr>
          <w:rFonts w:hint="eastAsia"/>
        </w:rPr>
        <w:t>经审核，</w:t>
      </w:r>
      <w:r w:rsidRPr="00BD09D6">
        <w:rPr>
          <w:rFonts w:hint="eastAsia"/>
        </w:rPr>
        <w:t>复核对象已不再符合条件的，按规定</w:t>
      </w:r>
      <w:r w:rsidR="00BD09D6">
        <w:rPr>
          <w:rFonts w:hint="eastAsia"/>
        </w:rPr>
        <w:t>复核不通过或</w:t>
      </w:r>
      <w:r w:rsidRPr="00BD09D6">
        <w:rPr>
          <w:rFonts w:hint="eastAsia"/>
        </w:rPr>
        <w:t>取消保障资格</w:t>
      </w:r>
      <w:r w:rsidR="00991F08" w:rsidRPr="00BD09D6">
        <w:rPr>
          <w:rFonts w:hint="eastAsia"/>
        </w:rPr>
        <w:t>。</w:t>
      </w:r>
      <w:r w:rsidR="00BD09D6">
        <w:rPr>
          <w:rFonts w:hint="eastAsia"/>
        </w:rPr>
        <w:t>复核不通过或</w:t>
      </w:r>
      <w:r w:rsidR="00991F08" w:rsidRPr="00BD09D6">
        <w:rPr>
          <w:rFonts w:hint="eastAsia"/>
        </w:rPr>
        <w:t>取消资格时间早于当月15日的，自当月起停止保障待遇；</w:t>
      </w:r>
      <w:r w:rsidR="00BD09D6">
        <w:rPr>
          <w:rFonts w:hint="eastAsia"/>
        </w:rPr>
        <w:t>复核不通过或</w:t>
      </w:r>
      <w:r w:rsidR="00991F08" w:rsidRPr="00BD09D6">
        <w:rPr>
          <w:rFonts w:hint="eastAsia"/>
        </w:rPr>
        <w:t>取消资格时间晚于当月15日的，自次月起停止保障待遇。</w:t>
      </w:r>
      <w:r w:rsidRPr="00BD09D6">
        <w:rPr>
          <w:rFonts w:hint="eastAsia"/>
        </w:rPr>
        <w:t>该家庭</w:t>
      </w:r>
      <w:r w:rsidR="003A31AA" w:rsidRPr="00BD09D6">
        <w:rPr>
          <w:rFonts w:hint="eastAsia"/>
        </w:rPr>
        <w:t>今后</w:t>
      </w:r>
      <w:r w:rsidRPr="00BD09D6">
        <w:rPr>
          <w:rFonts w:hint="eastAsia"/>
        </w:rPr>
        <w:t>如再次符合条件，</w:t>
      </w:r>
      <w:r w:rsidR="003A31AA" w:rsidRPr="00BD09D6">
        <w:rPr>
          <w:rFonts w:hint="eastAsia"/>
        </w:rPr>
        <w:t>应当</w:t>
      </w:r>
      <w:r w:rsidRPr="00BD09D6">
        <w:rPr>
          <w:rFonts w:hint="eastAsia"/>
        </w:rPr>
        <w:t>重新办理初始申请。</w:t>
      </w:r>
    </w:p>
    <w:p w14:paraId="23ED38C0" w14:textId="2EAC8989" w:rsidR="00AE18C7" w:rsidRPr="00886008" w:rsidRDefault="00AE18C7" w:rsidP="0007363B">
      <w:pPr>
        <w:spacing w:line="560" w:lineRule="exact"/>
        <w:ind w:firstLineChars="200" w:firstLine="643"/>
      </w:pPr>
      <w:r w:rsidRPr="00886008">
        <w:rPr>
          <w:rFonts w:hint="eastAsia"/>
          <w:b/>
          <w:bCs/>
        </w:rPr>
        <w:t>第四十六条【未复核情形处理】</w:t>
      </w:r>
      <w:r w:rsidRPr="00886008">
        <w:rPr>
          <w:rFonts w:hint="eastAsia"/>
        </w:rPr>
        <w:t xml:space="preserve">  </w:t>
      </w:r>
      <w:r w:rsidR="00B172FD" w:rsidRPr="00886008">
        <w:rPr>
          <w:rFonts w:hint="eastAsia"/>
        </w:rPr>
        <w:t>保障对象未</w:t>
      </w:r>
      <w:r w:rsidR="00991F08" w:rsidRPr="00886008">
        <w:rPr>
          <w:rFonts w:hint="eastAsia"/>
        </w:rPr>
        <w:t>主动</w:t>
      </w:r>
      <w:r w:rsidR="00B172FD" w:rsidRPr="00886008">
        <w:rPr>
          <w:rFonts w:hint="eastAsia"/>
        </w:rPr>
        <w:t>申报复核</w:t>
      </w:r>
      <w:r w:rsidR="00886008">
        <w:rPr>
          <w:rFonts w:hint="eastAsia"/>
        </w:rPr>
        <w:t>的</w:t>
      </w:r>
      <w:r w:rsidR="00B172FD" w:rsidRPr="00886008">
        <w:rPr>
          <w:rFonts w:hint="eastAsia"/>
        </w:rPr>
        <w:t>，原《公租房保障对象资格确认书》到期后自行失效，</w:t>
      </w:r>
      <w:r w:rsidRPr="00886008">
        <w:rPr>
          <w:rFonts w:hint="eastAsia"/>
        </w:rPr>
        <w:t>按本细则第四十五条（二）款</w:t>
      </w:r>
      <w:r w:rsidR="00991F08" w:rsidRPr="00886008">
        <w:rPr>
          <w:rFonts w:hint="eastAsia"/>
        </w:rPr>
        <w:t>规定的时限停止</w:t>
      </w:r>
      <w:r w:rsidR="00B172FD" w:rsidRPr="00886008">
        <w:rPr>
          <w:rFonts w:hint="eastAsia"/>
        </w:rPr>
        <w:t>保障待遇。</w:t>
      </w:r>
      <w:r w:rsidRPr="00886008">
        <w:t>对确因重大疾病等特殊原因导致未按期申报复核的，</w:t>
      </w:r>
      <w:r w:rsidRPr="00886008">
        <w:rPr>
          <w:rFonts w:hint="eastAsia"/>
        </w:rPr>
        <w:t>经核实后</w:t>
      </w:r>
      <w:r w:rsidRPr="00886008">
        <w:t>可给予最长不超过</w:t>
      </w:r>
      <w:r w:rsidRPr="00886008">
        <w:rPr>
          <w:rFonts w:hint="eastAsia"/>
        </w:rPr>
        <w:t>90日</w:t>
      </w:r>
      <w:r w:rsidRPr="00886008">
        <w:t>的复核延长期。</w:t>
      </w:r>
    </w:p>
    <w:p w14:paraId="1722C414" w14:textId="6AF92C9C" w:rsidR="00B172FD" w:rsidRPr="00886008" w:rsidRDefault="00B172FD" w:rsidP="0007363B">
      <w:pPr>
        <w:spacing w:line="560" w:lineRule="exact"/>
        <w:ind w:firstLineChars="200" w:firstLine="640"/>
        <w:rPr>
          <w:b/>
          <w:bCs/>
        </w:rPr>
      </w:pPr>
      <w:r w:rsidRPr="00886008">
        <w:rPr>
          <w:rFonts w:hint="eastAsia"/>
        </w:rPr>
        <w:t>原《公租房保障对象资格确认书》失效满</w:t>
      </w:r>
      <w:r w:rsidR="003D18CE" w:rsidRPr="00886008">
        <w:rPr>
          <w:rFonts w:hint="eastAsia"/>
        </w:rPr>
        <w:t>180日</w:t>
      </w:r>
      <w:r w:rsidRPr="00886008">
        <w:rPr>
          <w:rFonts w:hint="eastAsia"/>
        </w:rPr>
        <w:t>后，应当予以注销</w:t>
      </w:r>
      <w:r w:rsidR="00043634" w:rsidRPr="00886008">
        <w:rPr>
          <w:rFonts w:hint="eastAsia"/>
        </w:rPr>
        <w:t>归档</w:t>
      </w:r>
      <w:r w:rsidRPr="00886008">
        <w:rPr>
          <w:rFonts w:hint="eastAsia"/>
        </w:rPr>
        <w:t>。注销</w:t>
      </w:r>
      <w:r w:rsidR="00043634" w:rsidRPr="00886008">
        <w:rPr>
          <w:rFonts w:hint="eastAsia"/>
        </w:rPr>
        <w:t>归档</w:t>
      </w:r>
      <w:r w:rsidRPr="00886008">
        <w:rPr>
          <w:rFonts w:hint="eastAsia"/>
        </w:rPr>
        <w:t>后，保障对象又提出申报复核的，应当</w:t>
      </w:r>
      <w:r w:rsidR="003D18CE" w:rsidRPr="00886008">
        <w:rPr>
          <w:rFonts w:hint="eastAsia"/>
        </w:rPr>
        <w:t>重新办理</w:t>
      </w:r>
      <w:r w:rsidRPr="00886008">
        <w:rPr>
          <w:rFonts w:hint="eastAsia"/>
        </w:rPr>
        <w:t>初始申请。</w:t>
      </w:r>
    </w:p>
    <w:p w14:paraId="49009E39" w14:textId="1F78E3D3" w:rsidR="008E0989" w:rsidRPr="00747491" w:rsidRDefault="008E0989" w:rsidP="0007363B">
      <w:pPr>
        <w:spacing w:line="560" w:lineRule="exact"/>
        <w:ind w:firstLineChars="200" w:firstLine="640"/>
      </w:pPr>
    </w:p>
    <w:p w14:paraId="4817A090" w14:textId="77777777" w:rsidR="008E0989" w:rsidRPr="00747491" w:rsidRDefault="008E0989" w:rsidP="0007363B">
      <w:pPr>
        <w:spacing w:line="560" w:lineRule="exact"/>
        <w:jc w:val="center"/>
        <w:rPr>
          <w:rFonts w:ascii="方正小标宋简体" w:eastAsia="方正小标宋简体"/>
        </w:rPr>
      </w:pPr>
      <w:r w:rsidRPr="00747491">
        <w:rPr>
          <w:rFonts w:ascii="方正小标宋简体" w:eastAsia="方正小标宋简体" w:hint="eastAsia"/>
        </w:rPr>
        <w:t>第六章 日常监管</w:t>
      </w:r>
    </w:p>
    <w:p w14:paraId="3E13DAB4" w14:textId="0D4B342C" w:rsidR="006E4722" w:rsidRPr="00747491" w:rsidRDefault="006E4722" w:rsidP="0007363B">
      <w:pPr>
        <w:spacing w:line="560" w:lineRule="exact"/>
        <w:ind w:firstLineChars="200" w:firstLine="643"/>
      </w:pPr>
      <w:r w:rsidRPr="00747491">
        <w:rPr>
          <w:rFonts w:hint="eastAsia"/>
          <w:b/>
          <w:bCs/>
        </w:rPr>
        <w:lastRenderedPageBreak/>
        <w:t xml:space="preserve">第四十七条【动态监管业务范围】  </w:t>
      </w:r>
      <w:r w:rsidRPr="00747491">
        <w:rPr>
          <w:rFonts w:hint="eastAsia"/>
        </w:rPr>
        <w:t>公</w:t>
      </w:r>
      <w:proofErr w:type="gramStart"/>
      <w:r w:rsidRPr="00747491">
        <w:rPr>
          <w:rFonts w:hint="eastAsia"/>
        </w:rPr>
        <w:t>租房保障</w:t>
      </w:r>
      <w:proofErr w:type="gramEnd"/>
      <w:r w:rsidRPr="00747491">
        <w:rPr>
          <w:rFonts w:hint="eastAsia"/>
        </w:rPr>
        <w:t>对象资格有效期内，区市住房城乡建设部门应当对保障对象资格信息变化情况实行动态监管。</w:t>
      </w:r>
    </w:p>
    <w:p w14:paraId="070407FC" w14:textId="4BD0A4D8" w:rsidR="006E4722" w:rsidRPr="00747491" w:rsidRDefault="006E4722" w:rsidP="0007363B">
      <w:pPr>
        <w:spacing w:line="560" w:lineRule="exact"/>
        <w:ind w:firstLineChars="200" w:firstLine="640"/>
      </w:pPr>
      <w:r w:rsidRPr="00747491">
        <w:rPr>
          <w:rFonts w:hint="eastAsia"/>
        </w:rPr>
        <w:t>芝</w:t>
      </w:r>
      <w:proofErr w:type="gramStart"/>
      <w:r w:rsidRPr="00747491">
        <w:rPr>
          <w:rFonts w:hint="eastAsia"/>
        </w:rPr>
        <w:t>罘</w:t>
      </w:r>
      <w:proofErr w:type="gramEnd"/>
      <w:r w:rsidRPr="00747491">
        <w:rPr>
          <w:rFonts w:hint="eastAsia"/>
        </w:rPr>
        <w:t>区、</w:t>
      </w:r>
      <w:proofErr w:type="gramStart"/>
      <w:r w:rsidRPr="00747491">
        <w:rPr>
          <w:rFonts w:hint="eastAsia"/>
        </w:rPr>
        <w:t>莱</w:t>
      </w:r>
      <w:proofErr w:type="gramEnd"/>
      <w:r w:rsidRPr="00747491">
        <w:rPr>
          <w:rFonts w:hint="eastAsia"/>
        </w:rPr>
        <w:t>山区保障对象的动态监管暂由市级统一负责，区级</w:t>
      </w:r>
      <w:r w:rsidR="00A20500" w:rsidRPr="00747491">
        <w:rPr>
          <w:rFonts w:hint="eastAsia"/>
        </w:rPr>
        <w:t>配</w:t>
      </w:r>
      <w:proofErr w:type="gramStart"/>
      <w:r w:rsidR="00A20500" w:rsidRPr="00747491">
        <w:rPr>
          <w:rFonts w:hint="eastAsia"/>
        </w:rPr>
        <w:t>合做好</w:t>
      </w:r>
      <w:proofErr w:type="gramEnd"/>
      <w:r w:rsidRPr="00747491">
        <w:rPr>
          <w:rFonts w:hint="eastAsia"/>
        </w:rPr>
        <w:t>相关事务性工作。</w:t>
      </w:r>
    </w:p>
    <w:p w14:paraId="0AD4E27A" w14:textId="1509F619" w:rsidR="006E4722" w:rsidRPr="00747491" w:rsidRDefault="006E4722" w:rsidP="0007363B">
      <w:pPr>
        <w:spacing w:line="560" w:lineRule="exact"/>
        <w:ind w:firstLineChars="200" w:firstLine="643"/>
        <w:rPr>
          <w:b/>
          <w:bCs/>
        </w:rPr>
      </w:pPr>
      <w:r w:rsidRPr="00747491">
        <w:rPr>
          <w:rFonts w:hint="eastAsia"/>
          <w:b/>
          <w:bCs/>
        </w:rPr>
        <w:t>第</w:t>
      </w:r>
      <w:r w:rsidR="00FA4C31" w:rsidRPr="00747491">
        <w:rPr>
          <w:rFonts w:hint="eastAsia"/>
          <w:b/>
          <w:bCs/>
        </w:rPr>
        <w:t>四</w:t>
      </w:r>
      <w:r w:rsidRPr="00747491">
        <w:rPr>
          <w:rFonts w:hint="eastAsia"/>
          <w:b/>
          <w:bCs/>
        </w:rPr>
        <w:t>十</w:t>
      </w:r>
      <w:r w:rsidR="00FA4C31" w:rsidRPr="00747491">
        <w:rPr>
          <w:rFonts w:hint="eastAsia"/>
          <w:b/>
          <w:bCs/>
        </w:rPr>
        <w:t>八</w:t>
      </w:r>
      <w:r w:rsidRPr="00747491">
        <w:rPr>
          <w:rFonts w:hint="eastAsia"/>
          <w:b/>
          <w:bCs/>
        </w:rPr>
        <w:t>条【动态监管内容】</w:t>
      </w:r>
      <w:r w:rsidR="00FA4C31" w:rsidRPr="00747491">
        <w:rPr>
          <w:rFonts w:hint="eastAsia"/>
          <w:b/>
          <w:bCs/>
        </w:rPr>
        <w:t xml:space="preserve">  </w:t>
      </w:r>
      <w:r w:rsidRPr="00747491">
        <w:rPr>
          <w:rFonts w:hint="eastAsia"/>
        </w:rPr>
        <w:t>动态监管</w:t>
      </w:r>
      <w:r w:rsidR="00FA4C31" w:rsidRPr="00747491">
        <w:rPr>
          <w:rFonts w:hint="eastAsia"/>
        </w:rPr>
        <w:t>应当定期</w:t>
      </w:r>
      <w:r w:rsidRPr="00747491">
        <w:rPr>
          <w:rFonts w:hint="eastAsia"/>
        </w:rPr>
        <w:t>核查保障对象的家庭人口、户籍、婚姻、住房、家庭类型等基本信息是否发生变化，并根据核查情况按规定进行分类处理。</w:t>
      </w:r>
    </w:p>
    <w:p w14:paraId="1E82D3EC" w14:textId="3AF2B499" w:rsidR="006E4722" w:rsidRPr="00747491" w:rsidRDefault="006E4722" w:rsidP="0007363B">
      <w:pPr>
        <w:spacing w:line="560" w:lineRule="exact"/>
        <w:ind w:firstLineChars="200" w:firstLine="643"/>
      </w:pPr>
      <w:r w:rsidRPr="00747491">
        <w:rPr>
          <w:rFonts w:hint="eastAsia"/>
          <w:b/>
          <w:bCs/>
        </w:rPr>
        <w:t>第</w:t>
      </w:r>
      <w:r w:rsidR="00FA4C31" w:rsidRPr="00747491">
        <w:rPr>
          <w:rFonts w:hint="eastAsia"/>
          <w:b/>
          <w:bCs/>
        </w:rPr>
        <w:t>四</w:t>
      </w:r>
      <w:r w:rsidRPr="00747491">
        <w:rPr>
          <w:rFonts w:hint="eastAsia"/>
          <w:b/>
          <w:bCs/>
        </w:rPr>
        <w:t>十</w:t>
      </w:r>
      <w:r w:rsidR="00FA4C31" w:rsidRPr="00747491">
        <w:rPr>
          <w:rFonts w:hint="eastAsia"/>
          <w:b/>
          <w:bCs/>
        </w:rPr>
        <w:t>九</w:t>
      </w:r>
      <w:r w:rsidRPr="00747491">
        <w:rPr>
          <w:rFonts w:hint="eastAsia"/>
          <w:b/>
          <w:bCs/>
        </w:rPr>
        <w:t>条【动态监管程序】</w:t>
      </w:r>
      <w:r w:rsidR="00FA4C31" w:rsidRPr="00747491">
        <w:rPr>
          <w:rFonts w:hint="eastAsia"/>
          <w:b/>
          <w:bCs/>
        </w:rPr>
        <w:t xml:space="preserve">  </w:t>
      </w:r>
      <w:r w:rsidR="00FA4C31" w:rsidRPr="00747491">
        <w:rPr>
          <w:rFonts w:hint="eastAsia"/>
        </w:rPr>
        <w:t>动态</w:t>
      </w:r>
      <w:proofErr w:type="gramStart"/>
      <w:r w:rsidR="00FA4C31" w:rsidRPr="00747491">
        <w:rPr>
          <w:rFonts w:hint="eastAsia"/>
        </w:rPr>
        <w:t>监管</w:t>
      </w:r>
      <w:r w:rsidRPr="00747491">
        <w:rPr>
          <w:rFonts w:hint="eastAsia"/>
        </w:rPr>
        <w:t>按</w:t>
      </w:r>
      <w:proofErr w:type="gramEnd"/>
      <w:r w:rsidRPr="00747491">
        <w:rPr>
          <w:rFonts w:hint="eastAsia"/>
        </w:rPr>
        <w:t>下列程序进行：</w:t>
      </w:r>
    </w:p>
    <w:p w14:paraId="65C2A59D" w14:textId="2C25209E" w:rsidR="006E4722" w:rsidRPr="00747491" w:rsidRDefault="006E4722" w:rsidP="0007363B">
      <w:pPr>
        <w:spacing w:line="560" w:lineRule="exact"/>
        <w:ind w:firstLineChars="200" w:firstLine="640"/>
        <w:rPr>
          <w:b/>
          <w:bCs/>
        </w:rPr>
      </w:pPr>
      <w:r w:rsidRPr="00747491">
        <w:rPr>
          <w:rFonts w:hint="eastAsia"/>
        </w:rPr>
        <w:t>（一）【动态核查】住房城乡建设部门应当每季度至少组织一次动态核查，通过</w:t>
      </w:r>
      <w:r w:rsidR="00C53FE5">
        <w:rPr>
          <w:rFonts w:hint="eastAsia"/>
        </w:rPr>
        <w:t>公</w:t>
      </w:r>
      <w:proofErr w:type="gramStart"/>
      <w:r w:rsidR="00C53FE5">
        <w:rPr>
          <w:rFonts w:hint="eastAsia"/>
        </w:rPr>
        <w:t>租房保障</w:t>
      </w:r>
      <w:proofErr w:type="gramEnd"/>
      <w:r w:rsidR="00C53FE5">
        <w:rPr>
          <w:rFonts w:hint="eastAsia"/>
        </w:rPr>
        <w:t>管理信息系统</w:t>
      </w:r>
      <w:r w:rsidRPr="00747491">
        <w:rPr>
          <w:rFonts w:hint="eastAsia"/>
        </w:rPr>
        <w:t>与不动产登记、婚姻登记、户籍管理、民政低收入人口数据库</w:t>
      </w:r>
      <w:r w:rsidR="00C0485A" w:rsidRPr="00747491">
        <w:rPr>
          <w:rFonts w:hint="eastAsia"/>
        </w:rPr>
        <w:t>以及涉及人口出生、死亡</w:t>
      </w:r>
      <w:r w:rsidRPr="00747491">
        <w:rPr>
          <w:rFonts w:hint="eastAsia"/>
        </w:rPr>
        <w:t>等</w:t>
      </w:r>
      <w:r w:rsidR="00C0485A" w:rsidRPr="00747491">
        <w:rPr>
          <w:rFonts w:hint="eastAsia"/>
        </w:rPr>
        <w:t>相关部门</w:t>
      </w:r>
      <w:r w:rsidRPr="00747491">
        <w:rPr>
          <w:rFonts w:hint="eastAsia"/>
        </w:rPr>
        <w:t>信息系统进行数据比对，核查</w:t>
      </w:r>
      <w:r w:rsidR="00886008">
        <w:rPr>
          <w:rFonts w:hint="eastAsia"/>
        </w:rPr>
        <w:t>比对</w:t>
      </w:r>
      <w:r w:rsidRPr="00747491">
        <w:rPr>
          <w:rFonts w:hint="eastAsia"/>
        </w:rPr>
        <w:t>保障对象相关信息是否发生变化。核查比对原则上安排在每个季度末进行，特殊情况可随时核查。</w:t>
      </w:r>
    </w:p>
    <w:p w14:paraId="639BBA59" w14:textId="27610AB1" w:rsidR="006E4722" w:rsidRPr="00747491" w:rsidRDefault="006E4722" w:rsidP="0007363B">
      <w:pPr>
        <w:spacing w:line="560" w:lineRule="exact"/>
        <w:ind w:firstLineChars="200" w:firstLine="640"/>
      </w:pPr>
      <w:r w:rsidRPr="00747491">
        <w:rPr>
          <w:rFonts w:hint="eastAsia"/>
        </w:rPr>
        <w:t>（二）【信息</w:t>
      </w:r>
      <w:r w:rsidR="00C0485A" w:rsidRPr="00747491">
        <w:rPr>
          <w:rFonts w:hint="eastAsia"/>
        </w:rPr>
        <w:t>核实</w:t>
      </w:r>
      <w:r w:rsidRPr="00747491">
        <w:rPr>
          <w:rFonts w:hint="eastAsia"/>
        </w:rPr>
        <w:t>】经核查比对，保障对象相关信息疑似发生变化的，住房城乡建设部门应当通过查阅历史档案、电话联系、当面核实等方式，向当事人核实有关信息。核实情况应当在</w:t>
      </w:r>
      <w:r w:rsidR="00C53FE5">
        <w:rPr>
          <w:rFonts w:hint="eastAsia"/>
        </w:rPr>
        <w:t>公</w:t>
      </w:r>
      <w:proofErr w:type="gramStart"/>
      <w:r w:rsidR="00C53FE5">
        <w:rPr>
          <w:rFonts w:hint="eastAsia"/>
        </w:rPr>
        <w:t>租房保障</w:t>
      </w:r>
      <w:proofErr w:type="gramEnd"/>
      <w:r w:rsidR="00C53FE5">
        <w:rPr>
          <w:rFonts w:hint="eastAsia"/>
        </w:rPr>
        <w:t>管理信息系统</w:t>
      </w:r>
      <w:r w:rsidRPr="00747491">
        <w:rPr>
          <w:rFonts w:hint="eastAsia"/>
        </w:rPr>
        <w:t>中留存记录，注明核实时间及核实结果。</w:t>
      </w:r>
    </w:p>
    <w:p w14:paraId="4ED44F8A" w14:textId="50E3F21B" w:rsidR="006E4722" w:rsidRPr="0018088C" w:rsidRDefault="006E4722" w:rsidP="0007363B">
      <w:pPr>
        <w:spacing w:line="560" w:lineRule="exact"/>
        <w:ind w:firstLineChars="200" w:firstLine="640"/>
      </w:pPr>
      <w:r w:rsidRPr="0018088C">
        <w:rPr>
          <w:rFonts w:hint="eastAsia"/>
        </w:rPr>
        <w:t>当事人</w:t>
      </w:r>
      <w:r w:rsidR="00EF0E60" w:rsidRPr="0018088C">
        <w:rPr>
          <w:rFonts w:hint="eastAsia"/>
        </w:rPr>
        <w:t>对疑点信息有异议或</w:t>
      </w:r>
      <w:r w:rsidRPr="0018088C">
        <w:rPr>
          <w:rFonts w:hint="eastAsia"/>
        </w:rPr>
        <w:t>反映疑点信息不属实的，应当要求其</w:t>
      </w:r>
      <w:r w:rsidR="00C0485A" w:rsidRPr="0018088C">
        <w:rPr>
          <w:rFonts w:hint="eastAsia"/>
        </w:rPr>
        <w:t>在30日内</w:t>
      </w:r>
      <w:r w:rsidRPr="0018088C">
        <w:rPr>
          <w:rFonts w:hint="eastAsia"/>
        </w:rPr>
        <w:t>提供相关证明材料进行核实。相关证明材料被采信的，应当即时扫描录入</w:t>
      </w:r>
      <w:r w:rsidR="00C53FE5" w:rsidRPr="0018088C">
        <w:rPr>
          <w:rFonts w:hint="eastAsia"/>
        </w:rPr>
        <w:t>公</w:t>
      </w:r>
      <w:proofErr w:type="gramStart"/>
      <w:r w:rsidR="00C53FE5" w:rsidRPr="0018088C">
        <w:rPr>
          <w:rFonts w:hint="eastAsia"/>
        </w:rPr>
        <w:t>租房保障</w:t>
      </w:r>
      <w:proofErr w:type="gramEnd"/>
      <w:r w:rsidR="00C53FE5" w:rsidRPr="0018088C">
        <w:rPr>
          <w:rFonts w:hint="eastAsia"/>
        </w:rPr>
        <w:t>管理信息系统</w:t>
      </w:r>
      <w:r w:rsidRPr="0018088C">
        <w:rPr>
          <w:rFonts w:hint="eastAsia"/>
        </w:rPr>
        <w:t>，归入电</w:t>
      </w:r>
      <w:r w:rsidRPr="0018088C">
        <w:rPr>
          <w:rFonts w:hint="eastAsia"/>
        </w:rPr>
        <w:lastRenderedPageBreak/>
        <w:t>子档案。</w:t>
      </w:r>
    </w:p>
    <w:p w14:paraId="748D9252" w14:textId="72A439A8" w:rsidR="006E4722" w:rsidRPr="00747491" w:rsidRDefault="006E4722" w:rsidP="0007363B">
      <w:pPr>
        <w:spacing w:line="560" w:lineRule="exact"/>
        <w:ind w:firstLineChars="200" w:firstLine="640"/>
      </w:pPr>
      <w:r w:rsidRPr="00747491">
        <w:rPr>
          <w:rFonts w:hint="eastAsia"/>
        </w:rPr>
        <w:t>（三）【分类处理】根据核查比对和信息核实的不同情形，按以下规定进行分类处理：</w:t>
      </w:r>
    </w:p>
    <w:p w14:paraId="2B3853CB" w14:textId="0704D1FD" w:rsidR="006E4722" w:rsidRPr="00747491" w:rsidRDefault="00EF0E60" w:rsidP="0007363B">
      <w:pPr>
        <w:spacing w:line="560" w:lineRule="exact"/>
        <w:ind w:firstLineChars="200" w:firstLine="640"/>
      </w:pPr>
      <w:r w:rsidRPr="00747491">
        <w:rPr>
          <w:rFonts w:hint="eastAsia"/>
        </w:rPr>
        <w:t>1.</w:t>
      </w:r>
      <w:proofErr w:type="gramStart"/>
      <w:r w:rsidR="006E4722" w:rsidRPr="00747491">
        <w:rPr>
          <w:rFonts w:hint="eastAsia"/>
        </w:rPr>
        <w:t>不予处理</w:t>
      </w:r>
      <w:proofErr w:type="gramEnd"/>
      <w:r w:rsidR="006E4722" w:rsidRPr="00747491">
        <w:rPr>
          <w:rFonts w:hint="eastAsia"/>
        </w:rPr>
        <w:t>。经核实，疑点信息不成立，或者保障对象基本情况未发生直接影响</w:t>
      </w:r>
      <w:r w:rsidRPr="00747491">
        <w:rPr>
          <w:rFonts w:hint="eastAsia"/>
        </w:rPr>
        <w:t>其</w:t>
      </w:r>
      <w:r w:rsidR="006E4722" w:rsidRPr="00747491">
        <w:rPr>
          <w:rFonts w:hint="eastAsia"/>
        </w:rPr>
        <w:t>保障待遇的变化的，可不予处理。</w:t>
      </w:r>
    </w:p>
    <w:p w14:paraId="34A388BF" w14:textId="05CE55E4" w:rsidR="006E4722" w:rsidRPr="00747491" w:rsidRDefault="00EF0E60" w:rsidP="0007363B">
      <w:pPr>
        <w:spacing w:line="560" w:lineRule="exact"/>
        <w:ind w:firstLineChars="200" w:firstLine="640"/>
        <w:rPr>
          <w:b/>
          <w:bCs/>
        </w:rPr>
      </w:pPr>
      <w:r w:rsidRPr="00747491">
        <w:rPr>
          <w:rFonts w:hint="eastAsia"/>
        </w:rPr>
        <w:t>2.</w:t>
      </w:r>
      <w:r w:rsidR="006E4722" w:rsidRPr="00747491">
        <w:rPr>
          <w:rFonts w:hint="eastAsia"/>
        </w:rPr>
        <w:t>责令变更。经核实，保障对象家庭人口、户籍、婚姻、住房、家庭类型等信息发生变化的，住房城乡建设部门应当</w:t>
      </w:r>
      <w:r w:rsidRPr="00747491">
        <w:rPr>
          <w:rFonts w:hint="eastAsia"/>
        </w:rPr>
        <w:t>责令其办理</w:t>
      </w:r>
      <w:r w:rsidR="006E4722" w:rsidRPr="00747491">
        <w:rPr>
          <w:rFonts w:hint="eastAsia"/>
        </w:rPr>
        <w:t>资格变更手续。</w:t>
      </w:r>
      <w:r w:rsidRPr="00747491">
        <w:rPr>
          <w:rFonts w:hint="eastAsia"/>
        </w:rPr>
        <w:t>资格变更区分不同情形，按照本细则第四章有关规定办理。</w:t>
      </w:r>
    </w:p>
    <w:p w14:paraId="6B8ABECE" w14:textId="6C1E5BBB" w:rsidR="006E4722" w:rsidRPr="00747491" w:rsidRDefault="00EF0E60" w:rsidP="0007363B">
      <w:pPr>
        <w:spacing w:line="560" w:lineRule="exact"/>
        <w:ind w:firstLineChars="200" w:firstLine="640"/>
        <w:rPr>
          <w:b/>
          <w:bCs/>
        </w:rPr>
      </w:pPr>
      <w:r w:rsidRPr="00747491">
        <w:rPr>
          <w:rFonts w:hint="eastAsia"/>
        </w:rPr>
        <w:t>3.</w:t>
      </w:r>
      <w:r w:rsidR="006E4722" w:rsidRPr="00747491">
        <w:rPr>
          <w:rFonts w:hint="eastAsia"/>
        </w:rPr>
        <w:t>取消资格。经核实，保障对象已明确不再符合公</w:t>
      </w:r>
      <w:proofErr w:type="gramStart"/>
      <w:r w:rsidR="006E4722" w:rsidRPr="00747491">
        <w:rPr>
          <w:rFonts w:hint="eastAsia"/>
        </w:rPr>
        <w:t>租房保障</w:t>
      </w:r>
      <w:proofErr w:type="gramEnd"/>
      <w:r w:rsidR="006E4722" w:rsidRPr="00747491">
        <w:rPr>
          <w:rFonts w:hint="eastAsia"/>
        </w:rPr>
        <w:t>条件的，应当按规定取消其公</w:t>
      </w:r>
      <w:proofErr w:type="gramStart"/>
      <w:r w:rsidR="006E4722" w:rsidRPr="00747491">
        <w:rPr>
          <w:rFonts w:hint="eastAsia"/>
        </w:rPr>
        <w:t>租房保障</w:t>
      </w:r>
      <w:proofErr w:type="gramEnd"/>
      <w:r w:rsidR="006E4722" w:rsidRPr="00747491">
        <w:rPr>
          <w:rFonts w:hint="eastAsia"/>
        </w:rPr>
        <w:t>对象资格。</w:t>
      </w:r>
      <w:r w:rsidR="00D77C22" w:rsidRPr="00747491">
        <w:rPr>
          <w:rFonts w:hint="eastAsia"/>
        </w:rPr>
        <w:t>取消</w:t>
      </w:r>
      <w:r w:rsidR="002D16A0" w:rsidRPr="00747491">
        <w:rPr>
          <w:rFonts w:hint="eastAsia"/>
        </w:rPr>
        <w:t>保障</w:t>
      </w:r>
      <w:r w:rsidR="00D77C22" w:rsidRPr="00747491">
        <w:rPr>
          <w:rFonts w:hint="eastAsia"/>
        </w:rPr>
        <w:t>资格</w:t>
      </w:r>
      <w:r w:rsidR="002D16A0" w:rsidRPr="00747491">
        <w:rPr>
          <w:rFonts w:hint="eastAsia"/>
        </w:rPr>
        <w:t>的</w:t>
      </w:r>
      <w:r w:rsidR="00D77C22" w:rsidRPr="00747491">
        <w:rPr>
          <w:rFonts w:hint="eastAsia"/>
        </w:rPr>
        <w:t>，应当按规定进行公示。</w:t>
      </w:r>
    </w:p>
    <w:p w14:paraId="797A2677" w14:textId="417C369F" w:rsidR="005E24B0" w:rsidRPr="000C4634" w:rsidRDefault="006E4722" w:rsidP="0007363B">
      <w:pPr>
        <w:spacing w:line="560" w:lineRule="exact"/>
        <w:ind w:firstLineChars="200" w:firstLine="643"/>
      </w:pPr>
      <w:r w:rsidRPr="000C4634">
        <w:rPr>
          <w:rFonts w:hint="eastAsia"/>
          <w:b/>
          <w:bCs/>
        </w:rPr>
        <w:t>第</w:t>
      </w:r>
      <w:r w:rsidR="00D77C22" w:rsidRPr="000C4634">
        <w:rPr>
          <w:rFonts w:hint="eastAsia"/>
          <w:b/>
          <w:bCs/>
        </w:rPr>
        <w:t>五</w:t>
      </w:r>
      <w:r w:rsidRPr="000C4634">
        <w:rPr>
          <w:rFonts w:hint="eastAsia"/>
          <w:b/>
          <w:bCs/>
        </w:rPr>
        <w:t>十条【无法联系</w:t>
      </w:r>
      <w:r w:rsidR="00D77C22" w:rsidRPr="000C4634">
        <w:rPr>
          <w:rFonts w:hint="eastAsia"/>
          <w:b/>
          <w:bCs/>
        </w:rPr>
        <w:t>情形</w:t>
      </w:r>
      <w:r w:rsidRPr="000C4634">
        <w:rPr>
          <w:rFonts w:hint="eastAsia"/>
          <w:b/>
          <w:bCs/>
        </w:rPr>
        <w:t>】</w:t>
      </w:r>
      <w:r w:rsidR="00D77C22" w:rsidRPr="000C4634">
        <w:rPr>
          <w:rFonts w:hint="eastAsia"/>
        </w:rPr>
        <w:t xml:space="preserve">  在动态核查过程中，</w:t>
      </w:r>
      <w:r w:rsidR="000F723A" w:rsidRPr="000C4634">
        <w:rPr>
          <w:rFonts w:hint="eastAsia"/>
        </w:rPr>
        <w:t>发现相关疑点信息但</w:t>
      </w:r>
      <w:r w:rsidRPr="000C4634">
        <w:rPr>
          <w:rFonts w:hint="eastAsia"/>
        </w:rPr>
        <w:t>因保障对象</w:t>
      </w:r>
      <w:proofErr w:type="gramStart"/>
      <w:r w:rsidR="00D77C22" w:rsidRPr="000C4634">
        <w:rPr>
          <w:rFonts w:hint="eastAsia"/>
        </w:rPr>
        <w:t>确</w:t>
      </w:r>
      <w:r w:rsidRPr="000C4634">
        <w:rPr>
          <w:rFonts w:hint="eastAsia"/>
        </w:rPr>
        <w:t>无法</w:t>
      </w:r>
      <w:proofErr w:type="gramEnd"/>
      <w:r w:rsidRPr="000C4634">
        <w:rPr>
          <w:rFonts w:hint="eastAsia"/>
        </w:rPr>
        <w:t>取得联系并核实情况的，住房城乡建设部门</w:t>
      </w:r>
      <w:r w:rsidR="00D77C22" w:rsidRPr="000C4634">
        <w:rPr>
          <w:rFonts w:hint="eastAsia"/>
        </w:rPr>
        <w:t>可锁定其保障资格，</w:t>
      </w:r>
      <w:r w:rsidRPr="000C4634">
        <w:rPr>
          <w:rFonts w:hint="eastAsia"/>
        </w:rPr>
        <w:t>暂停其保障待遇。</w:t>
      </w:r>
      <w:r w:rsidR="005E24B0" w:rsidRPr="000C4634">
        <w:rPr>
          <w:rFonts w:hint="eastAsia"/>
        </w:rPr>
        <w:t>取得联系后，按下列情形处理：</w:t>
      </w:r>
    </w:p>
    <w:p w14:paraId="212D74ED" w14:textId="77777777" w:rsidR="006B3FFF" w:rsidRPr="000C4634" w:rsidRDefault="005E24B0" w:rsidP="0007363B">
      <w:pPr>
        <w:spacing w:line="560" w:lineRule="exact"/>
        <w:ind w:firstLineChars="200" w:firstLine="640"/>
      </w:pPr>
      <w:r w:rsidRPr="000C4634">
        <w:rPr>
          <w:rFonts w:hint="eastAsia"/>
        </w:rPr>
        <w:t>（一）</w:t>
      </w:r>
      <w:r w:rsidR="006B3FFF" w:rsidRPr="000C4634">
        <w:rPr>
          <w:rFonts w:hint="eastAsia"/>
        </w:rPr>
        <w:t>经</w:t>
      </w:r>
      <w:r w:rsidRPr="000C4634">
        <w:rPr>
          <w:rFonts w:hint="eastAsia"/>
        </w:rPr>
        <w:t>核实疑点信息不成立的，可恢复原保障资格，补发保障待遇；</w:t>
      </w:r>
    </w:p>
    <w:p w14:paraId="12BF672D" w14:textId="4C6E4A89" w:rsidR="00073CD3" w:rsidRPr="00B61BA3" w:rsidRDefault="006B3FFF" w:rsidP="0007363B">
      <w:pPr>
        <w:spacing w:line="560" w:lineRule="exact"/>
        <w:ind w:firstLineChars="200" w:firstLine="640"/>
        <w:rPr>
          <w:color w:val="EE0000"/>
        </w:rPr>
      </w:pPr>
      <w:r w:rsidRPr="000C4634">
        <w:rPr>
          <w:rFonts w:hint="eastAsia"/>
        </w:rPr>
        <w:t>（二）</w:t>
      </w:r>
      <w:r w:rsidR="002D7DD9" w:rsidRPr="000C4634">
        <w:rPr>
          <w:rFonts w:hint="eastAsia"/>
        </w:rPr>
        <w:t>经核实</w:t>
      </w:r>
      <w:r w:rsidR="005E24B0" w:rsidRPr="000C4634">
        <w:rPr>
          <w:rFonts w:hint="eastAsia"/>
        </w:rPr>
        <w:t>疑点信息成立，但</w:t>
      </w:r>
      <w:r w:rsidRPr="000C4634">
        <w:rPr>
          <w:rFonts w:hint="eastAsia"/>
        </w:rPr>
        <w:t>保障</w:t>
      </w:r>
      <w:r w:rsidR="005E24B0" w:rsidRPr="000C4634">
        <w:rPr>
          <w:rFonts w:hint="eastAsia"/>
        </w:rPr>
        <w:t>资格</w:t>
      </w:r>
      <w:r w:rsidRPr="000C4634">
        <w:rPr>
          <w:rFonts w:hint="eastAsia"/>
        </w:rPr>
        <w:t>经</w:t>
      </w:r>
      <w:r w:rsidR="005E24B0" w:rsidRPr="000C4634">
        <w:rPr>
          <w:rFonts w:hint="eastAsia"/>
        </w:rPr>
        <w:t>变更后仍然有效的，未超出</w:t>
      </w:r>
      <w:r w:rsidR="000F723A" w:rsidRPr="000C4634">
        <w:rPr>
          <w:rFonts w:hint="eastAsia"/>
        </w:rPr>
        <w:t>本细则第二十八条规定诚信申报</w:t>
      </w:r>
      <w:r w:rsidR="005E24B0" w:rsidRPr="000C4634">
        <w:rPr>
          <w:rFonts w:hint="eastAsia"/>
        </w:rPr>
        <w:t>期限</w:t>
      </w:r>
      <w:r w:rsidRPr="000C4634">
        <w:rPr>
          <w:rFonts w:hint="eastAsia"/>
        </w:rPr>
        <w:t>的保障待遇，</w:t>
      </w:r>
      <w:r w:rsidR="005E24B0" w:rsidRPr="000C4634">
        <w:rPr>
          <w:rFonts w:hint="eastAsia"/>
        </w:rPr>
        <w:t>按原保障资格补发；</w:t>
      </w:r>
      <w:r w:rsidRPr="000C4634">
        <w:rPr>
          <w:rFonts w:hint="eastAsia"/>
        </w:rPr>
        <w:t>超出</w:t>
      </w:r>
      <w:r w:rsidR="000F723A" w:rsidRPr="000C4634">
        <w:rPr>
          <w:rFonts w:hint="eastAsia"/>
        </w:rPr>
        <w:t>诚信申报</w:t>
      </w:r>
      <w:r w:rsidRPr="000C4634">
        <w:rPr>
          <w:rFonts w:hint="eastAsia"/>
        </w:rPr>
        <w:t>期限的保障待遇，</w:t>
      </w:r>
      <w:r w:rsidR="005E24B0" w:rsidRPr="000C4634">
        <w:rPr>
          <w:rFonts w:hint="eastAsia"/>
        </w:rPr>
        <w:t>不予补发</w:t>
      </w:r>
      <w:r w:rsidRPr="000C4634">
        <w:rPr>
          <w:rFonts w:hint="eastAsia"/>
        </w:rPr>
        <w:t>。</w:t>
      </w:r>
    </w:p>
    <w:p w14:paraId="3546D176" w14:textId="58162A37" w:rsidR="006B3FFF" w:rsidRPr="000C4634" w:rsidRDefault="006B3FFF" w:rsidP="0007363B">
      <w:pPr>
        <w:spacing w:line="560" w:lineRule="exact"/>
        <w:ind w:firstLineChars="200" w:firstLine="640"/>
      </w:pPr>
      <w:r w:rsidRPr="000C4634">
        <w:rPr>
          <w:rFonts w:hint="eastAsia"/>
        </w:rPr>
        <w:t>（三）</w:t>
      </w:r>
      <w:r w:rsidR="002D7DD9" w:rsidRPr="000C4634">
        <w:rPr>
          <w:rFonts w:hint="eastAsia"/>
        </w:rPr>
        <w:t>经核实</w:t>
      </w:r>
      <w:r w:rsidRPr="000C4634">
        <w:rPr>
          <w:rFonts w:hint="eastAsia"/>
        </w:rPr>
        <w:t>疑点信息成立，申请人不再符合条件或拒不办理资格变更的，按照本细则第四章的有关规定取消保障资格。</w:t>
      </w:r>
      <w:r w:rsidR="002D16A0" w:rsidRPr="000C4634">
        <w:rPr>
          <w:rFonts w:hint="eastAsia"/>
        </w:rPr>
        <w:lastRenderedPageBreak/>
        <w:t>取消保障资格的，应当按规定进行公示。</w:t>
      </w:r>
    </w:p>
    <w:p w14:paraId="7EB05792" w14:textId="3E2E5AE9" w:rsidR="006E4722" w:rsidRPr="000C4634" w:rsidRDefault="006E4722" w:rsidP="0007363B">
      <w:pPr>
        <w:spacing w:line="560" w:lineRule="exact"/>
        <w:ind w:firstLineChars="200" w:firstLine="643"/>
      </w:pPr>
      <w:r w:rsidRPr="000C4634">
        <w:rPr>
          <w:rFonts w:hint="eastAsia"/>
          <w:b/>
          <w:bCs/>
        </w:rPr>
        <w:t>第</w:t>
      </w:r>
      <w:r w:rsidR="002D7DD9" w:rsidRPr="000C4634">
        <w:rPr>
          <w:rFonts w:hint="eastAsia"/>
          <w:b/>
          <w:bCs/>
        </w:rPr>
        <w:t>五</w:t>
      </w:r>
      <w:r w:rsidRPr="000C4634">
        <w:rPr>
          <w:rFonts w:hint="eastAsia"/>
          <w:b/>
          <w:bCs/>
        </w:rPr>
        <w:t>十</w:t>
      </w:r>
      <w:r w:rsidR="002D7DD9" w:rsidRPr="000C4634">
        <w:rPr>
          <w:rFonts w:hint="eastAsia"/>
          <w:b/>
          <w:bCs/>
        </w:rPr>
        <w:t>一</w:t>
      </w:r>
      <w:r w:rsidRPr="000C4634">
        <w:rPr>
          <w:rFonts w:hint="eastAsia"/>
          <w:b/>
          <w:bCs/>
        </w:rPr>
        <w:t>条【资格纠错】</w:t>
      </w:r>
      <w:r w:rsidR="002D7DD9" w:rsidRPr="000C4634">
        <w:rPr>
          <w:rFonts w:hint="eastAsia"/>
          <w:b/>
          <w:bCs/>
        </w:rPr>
        <w:t xml:space="preserve">  </w:t>
      </w:r>
      <w:r w:rsidRPr="000C4634">
        <w:rPr>
          <w:rFonts w:hint="eastAsia"/>
        </w:rPr>
        <w:t>因对保障对象相关基础信息审核或动态监管有误，导致公</w:t>
      </w:r>
      <w:proofErr w:type="gramStart"/>
      <w:r w:rsidRPr="000C4634">
        <w:rPr>
          <w:rFonts w:hint="eastAsia"/>
        </w:rPr>
        <w:t>租房保障</w:t>
      </w:r>
      <w:proofErr w:type="gramEnd"/>
      <w:r w:rsidRPr="000C4634">
        <w:rPr>
          <w:rFonts w:hint="eastAsia"/>
        </w:rPr>
        <w:t>对象资</w:t>
      </w:r>
      <w:r w:rsidR="00010672" w:rsidRPr="000C4634">
        <w:rPr>
          <w:rFonts w:hint="eastAsia"/>
        </w:rPr>
        <w:t>格被取消</w:t>
      </w:r>
      <w:r w:rsidRPr="000C4634">
        <w:rPr>
          <w:rFonts w:hint="eastAsia"/>
        </w:rPr>
        <w:t>的，</w:t>
      </w:r>
      <w:r w:rsidR="002D7DD9" w:rsidRPr="000C4634">
        <w:rPr>
          <w:rFonts w:hint="eastAsia"/>
        </w:rPr>
        <w:t>申请人可以向</w:t>
      </w:r>
      <w:r w:rsidRPr="000C4634">
        <w:rPr>
          <w:rFonts w:hint="eastAsia"/>
        </w:rPr>
        <w:t>区</w:t>
      </w:r>
      <w:r w:rsidR="002D7DD9" w:rsidRPr="000C4634">
        <w:rPr>
          <w:rFonts w:hint="eastAsia"/>
        </w:rPr>
        <w:t>市</w:t>
      </w:r>
      <w:r w:rsidRPr="000C4634">
        <w:rPr>
          <w:rFonts w:hint="eastAsia"/>
        </w:rPr>
        <w:t>住房城乡建设部门</w:t>
      </w:r>
      <w:r w:rsidR="002D7DD9" w:rsidRPr="000C4634">
        <w:rPr>
          <w:rFonts w:hint="eastAsia"/>
        </w:rPr>
        <w:t>提出申诉并提交相关证明材料。</w:t>
      </w:r>
      <w:r w:rsidR="00010672" w:rsidRPr="000C4634">
        <w:rPr>
          <w:rFonts w:hint="eastAsia"/>
        </w:rPr>
        <w:t>住房城乡建设部门应当核实有关情况，确实有误的，应当按规定进行变更或恢复其保障资格，</w:t>
      </w:r>
      <w:r w:rsidR="002D16A0" w:rsidRPr="000C4634">
        <w:rPr>
          <w:rFonts w:hint="eastAsia"/>
        </w:rPr>
        <w:t>并在</w:t>
      </w:r>
      <w:r w:rsidR="00C53FE5" w:rsidRPr="000C4634">
        <w:rPr>
          <w:rFonts w:hint="eastAsia"/>
        </w:rPr>
        <w:t>公</w:t>
      </w:r>
      <w:proofErr w:type="gramStart"/>
      <w:r w:rsidR="00C53FE5" w:rsidRPr="000C4634">
        <w:rPr>
          <w:rFonts w:hint="eastAsia"/>
        </w:rPr>
        <w:t>租房保障</w:t>
      </w:r>
      <w:proofErr w:type="gramEnd"/>
      <w:r w:rsidR="00C53FE5" w:rsidRPr="000C4634">
        <w:rPr>
          <w:rFonts w:hint="eastAsia"/>
        </w:rPr>
        <w:t>管理信息系统</w:t>
      </w:r>
      <w:r w:rsidR="002D16A0" w:rsidRPr="000C4634">
        <w:rPr>
          <w:rFonts w:hint="eastAsia"/>
        </w:rPr>
        <w:t>中明确标注。</w:t>
      </w:r>
    </w:p>
    <w:p w14:paraId="134A5093" w14:textId="21891CBC" w:rsidR="00342A02" w:rsidRPr="00747491" w:rsidRDefault="00342A02" w:rsidP="0007363B">
      <w:pPr>
        <w:spacing w:line="560" w:lineRule="exact"/>
        <w:ind w:firstLineChars="200" w:firstLine="643"/>
      </w:pPr>
      <w:r w:rsidRPr="00747491">
        <w:rPr>
          <w:b/>
          <w:bCs/>
        </w:rPr>
        <w:t>第五十</w:t>
      </w:r>
      <w:r w:rsidRPr="00747491">
        <w:rPr>
          <w:rFonts w:hint="eastAsia"/>
          <w:b/>
          <w:bCs/>
        </w:rPr>
        <w:t>二</w:t>
      </w:r>
      <w:r w:rsidRPr="00747491">
        <w:rPr>
          <w:b/>
          <w:bCs/>
        </w:rPr>
        <w:t>条【档案管理】</w:t>
      </w:r>
      <w:r w:rsidRPr="00747491">
        <w:rPr>
          <w:rFonts w:hint="eastAsia"/>
          <w:b/>
          <w:bCs/>
        </w:rPr>
        <w:t xml:space="preserve">  </w:t>
      </w:r>
      <w:r w:rsidRPr="00747491">
        <w:t>住房城乡建设部门应当按照</w:t>
      </w:r>
      <w:r w:rsidRPr="00747491">
        <w:t>“</w:t>
      </w:r>
      <w:r w:rsidRPr="00747491">
        <w:t>一户一档</w:t>
      </w:r>
      <w:r w:rsidRPr="00747491">
        <w:t>”</w:t>
      </w:r>
      <w:r w:rsidRPr="00747491">
        <w:t>的原则，</w:t>
      </w:r>
      <w:proofErr w:type="gramStart"/>
      <w:r w:rsidRPr="00747491">
        <w:rPr>
          <w:rFonts w:hint="eastAsia"/>
        </w:rPr>
        <w:t>健全</w:t>
      </w:r>
      <w:r w:rsidRPr="00747491">
        <w:t>公租房保障</w:t>
      </w:r>
      <w:proofErr w:type="gramEnd"/>
      <w:r w:rsidRPr="00747491">
        <w:t>对象档案，并在资格确认后</w:t>
      </w:r>
      <w:r w:rsidRPr="00747491">
        <w:rPr>
          <w:rFonts w:hint="eastAsia"/>
        </w:rPr>
        <w:t>及时</w:t>
      </w:r>
      <w:r w:rsidRPr="00747491">
        <w:t>完成归档。保障对象资格变更、年度复核、动态监管等过程中形成的材料，应当定期归入原</w:t>
      </w:r>
      <w:r w:rsidRPr="00747491">
        <w:rPr>
          <w:rFonts w:hint="eastAsia"/>
        </w:rPr>
        <w:t>初始申请</w:t>
      </w:r>
      <w:r w:rsidRPr="00747491">
        <w:t>档</w:t>
      </w:r>
      <w:r w:rsidR="001C4F3F" w:rsidRPr="00747491">
        <w:rPr>
          <w:rFonts w:hint="eastAsia"/>
        </w:rPr>
        <w:t>案，推进保障对象档案电子化建设。</w:t>
      </w:r>
    </w:p>
    <w:p w14:paraId="43CDA58F" w14:textId="558C995D" w:rsidR="00F93056" w:rsidRPr="000C4634" w:rsidRDefault="006E4722" w:rsidP="0007363B">
      <w:pPr>
        <w:spacing w:line="560" w:lineRule="exact"/>
        <w:ind w:firstLineChars="200" w:firstLine="643"/>
      </w:pPr>
      <w:r w:rsidRPr="000C4634">
        <w:rPr>
          <w:rFonts w:hint="eastAsia"/>
          <w:b/>
          <w:bCs/>
        </w:rPr>
        <w:t>第</w:t>
      </w:r>
      <w:r w:rsidR="00010672" w:rsidRPr="000C4634">
        <w:rPr>
          <w:rFonts w:hint="eastAsia"/>
          <w:b/>
          <w:bCs/>
        </w:rPr>
        <w:t>五</w:t>
      </w:r>
      <w:r w:rsidRPr="000C4634">
        <w:rPr>
          <w:rFonts w:hint="eastAsia"/>
          <w:b/>
          <w:bCs/>
        </w:rPr>
        <w:t>十</w:t>
      </w:r>
      <w:r w:rsidR="00C237EA" w:rsidRPr="000C4634">
        <w:rPr>
          <w:rFonts w:hint="eastAsia"/>
          <w:b/>
          <w:bCs/>
        </w:rPr>
        <w:t>三</w:t>
      </w:r>
      <w:r w:rsidRPr="000C4634">
        <w:rPr>
          <w:rFonts w:hint="eastAsia"/>
          <w:b/>
          <w:bCs/>
        </w:rPr>
        <w:t>条【市级监督指导】</w:t>
      </w:r>
      <w:r w:rsidR="00F93056" w:rsidRPr="000C4634">
        <w:rPr>
          <w:rFonts w:hint="eastAsia"/>
          <w:b/>
          <w:bCs/>
        </w:rPr>
        <w:t xml:space="preserve">  </w:t>
      </w:r>
      <w:r w:rsidRPr="000C4634">
        <w:rPr>
          <w:rFonts w:hint="eastAsia"/>
        </w:rPr>
        <w:t>市级建立公</w:t>
      </w:r>
      <w:proofErr w:type="gramStart"/>
      <w:r w:rsidRPr="000C4634">
        <w:rPr>
          <w:rFonts w:hint="eastAsia"/>
        </w:rPr>
        <w:t>租房保障</w:t>
      </w:r>
      <w:proofErr w:type="gramEnd"/>
      <w:r w:rsidRPr="000C4634">
        <w:rPr>
          <w:rFonts w:hint="eastAsia"/>
        </w:rPr>
        <w:t>对象“双随机、</w:t>
      </w:r>
      <w:proofErr w:type="gramStart"/>
      <w:r w:rsidRPr="000C4634">
        <w:rPr>
          <w:rFonts w:hint="eastAsia"/>
        </w:rPr>
        <w:t>一</w:t>
      </w:r>
      <w:proofErr w:type="gramEnd"/>
      <w:r w:rsidRPr="000C4634">
        <w:rPr>
          <w:rFonts w:hint="eastAsia"/>
        </w:rPr>
        <w:t>公开”</w:t>
      </w:r>
      <w:r w:rsidR="00F93056" w:rsidRPr="000C4634">
        <w:rPr>
          <w:rFonts w:hint="eastAsia"/>
        </w:rPr>
        <w:t>检查</w:t>
      </w:r>
      <w:r w:rsidRPr="000C4634">
        <w:rPr>
          <w:rFonts w:hint="eastAsia"/>
        </w:rPr>
        <w:t>制度，对通过</w:t>
      </w:r>
      <w:r w:rsidR="00F93056" w:rsidRPr="000C4634">
        <w:rPr>
          <w:rFonts w:hint="eastAsia"/>
        </w:rPr>
        <w:t>随机抽查发现</w:t>
      </w:r>
      <w:r w:rsidRPr="000C4634">
        <w:rPr>
          <w:rFonts w:hint="eastAsia"/>
        </w:rPr>
        <w:t>的有关线索，应当及时移交区</w:t>
      </w:r>
      <w:r w:rsidR="00F93056" w:rsidRPr="000C4634">
        <w:rPr>
          <w:rFonts w:hint="eastAsia"/>
        </w:rPr>
        <w:t>市</w:t>
      </w:r>
      <w:r w:rsidRPr="000C4634">
        <w:rPr>
          <w:rFonts w:hint="eastAsia"/>
        </w:rPr>
        <w:t>住房城乡建设部门</w:t>
      </w:r>
      <w:r w:rsidR="00F93056" w:rsidRPr="000C4634">
        <w:rPr>
          <w:rFonts w:hint="eastAsia"/>
        </w:rPr>
        <w:t>进核实处理；对区市在公</w:t>
      </w:r>
      <w:proofErr w:type="gramStart"/>
      <w:r w:rsidR="00F93056" w:rsidRPr="000C4634">
        <w:rPr>
          <w:rFonts w:hint="eastAsia"/>
        </w:rPr>
        <w:t>租房保障</w:t>
      </w:r>
      <w:proofErr w:type="gramEnd"/>
      <w:r w:rsidR="00F93056" w:rsidRPr="000C4634">
        <w:rPr>
          <w:rFonts w:hint="eastAsia"/>
        </w:rPr>
        <w:t>对象资格申请审核工作中，事实认定不清楚、适用政策不准确</w:t>
      </w:r>
      <w:r w:rsidR="004450EF" w:rsidRPr="000C4634">
        <w:rPr>
          <w:rFonts w:hint="eastAsia"/>
        </w:rPr>
        <w:t>、动态监管不规范</w:t>
      </w:r>
      <w:r w:rsidR="00F93056" w:rsidRPr="000C4634">
        <w:rPr>
          <w:rFonts w:hint="eastAsia"/>
        </w:rPr>
        <w:t>的，应当责令纠正。</w:t>
      </w:r>
    </w:p>
    <w:p w14:paraId="40F798B6" w14:textId="5F340DF0" w:rsidR="006E4722" w:rsidRPr="00747491" w:rsidRDefault="006E4722" w:rsidP="0007363B">
      <w:pPr>
        <w:spacing w:line="560" w:lineRule="exact"/>
        <w:ind w:firstLineChars="200" w:firstLine="643"/>
        <w:rPr>
          <w:b/>
          <w:bCs/>
        </w:rPr>
      </w:pPr>
      <w:r w:rsidRPr="00747491">
        <w:rPr>
          <w:rFonts w:hint="eastAsia"/>
          <w:b/>
          <w:bCs/>
        </w:rPr>
        <w:t>第</w:t>
      </w:r>
      <w:r w:rsidR="005004D2" w:rsidRPr="00747491">
        <w:rPr>
          <w:rFonts w:hint="eastAsia"/>
          <w:b/>
          <w:bCs/>
        </w:rPr>
        <w:t>五</w:t>
      </w:r>
      <w:r w:rsidRPr="00747491">
        <w:rPr>
          <w:rFonts w:hint="eastAsia"/>
          <w:b/>
          <w:bCs/>
        </w:rPr>
        <w:t>十</w:t>
      </w:r>
      <w:r w:rsidR="00C237EA" w:rsidRPr="00747491">
        <w:rPr>
          <w:rFonts w:hint="eastAsia"/>
          <w:b/>
          <w:bCs/>
        </w:rPr>
        <w:t>四</w:t>
      </w:r>
      <w:r w:rsidRPr="00747491">
        <w:rPr>
          <w:rFonts w:hint="eastAsia"/>
          <w:b/>
          <w:bCs/>
        </w:rPr>
        <w:t>条【弄虚作假责任】</w:t>
      </w:r>
      <w:r w:rsidR="005004D2" w:rsidRPr="00747491">
        <w:rPr>
          <w:rFonts w:hint="eastAsia"/>
          <w:b/>
          <w:bCs/>
        </w:rPr>
        <w:t xml:space="preserve">  </w:t>
      </w:r>
      <w:r w:rsidR="006A2E11" w:rsidRPr="00747491">
        <w:rPr>
          <w:rFonts w:hint="eastAsia"/>
        </w:rPr>
        <w:t>申请人隐瞒有关情况或者提供虚假材料申请公</w:t>
      </w:r>
      <w:proofErr w:type="gramStart"/>
      <w:r w:rsidR="006A2E11" w:rsidRPr="00747491">
        <w:rPr>
          <w:rFonts w:hint="eastAsia"/>
        </w:rPr>
        <w:t>租房保障</w:t>
      </w:r>
      <w:proofErr w:type="gramEnd"/>
      <w:r w:rsidR="006A2E11" w:rsidRPr="00747491">
        <w:rPr>
          <w:rFonts w:hint="eastAsia"/>
        </w:rPr>
        <w:t>对象资格的，住房城乡建设部门应当按《公共租赁住房管理办法》（住房和城乡建设部第11号令）等有关规定执行。该家庭和个人的有关行为应当记入住房保障档案，5年内不得再次申请住房保障</w:t>
      </w:r>
      <w:r w:rsidR="006A2E11" w:rsidRPr="00747491">
        <w:rPr>
          <w:rFonts w:hint="eastAsia"/>
          <w:b/>
          <w:bCs/>
        </w:rPr>
        <w:t>。</w:t>
      </w:r>
    </w:p>
    <w:p w14:paraId="75832CA0" w14:textId="1B470038" w:rsidR="00157A1F" w:rsidRPr="00747491" w:rsidRDefault="00157A1F" w:rsidP="0007363B">
      <w:pPr>
        <w:spacing w:line="560" w:lineRule="exact"/>
        <w:ind w:firstLineChars="200" w:firstLine="640"/>
      </w:pPr>
      <w:r w:rsidRPr="00747491">
        <w:t>住房城乡建设部门应当会同有关部门建立公</w:t>
      </w:r>
      <w:proofErr w:type="gramStart"/>
      <w:r w:rsidRPr="00747491">
        <w:t>租房保障</w:t>
      </w:r>
      <w:proofErr w:type="gramEnd"/>
      <w:r w:rsidRPr="00747491">
        <w:t>对象</w:t>
      </w:r>
      <w:r w:rsidRPr="00747491">
        <w:lastRenderedPageBreak/>
        <w:t>信用管理机制。保障对象在申请审核、资格变更、年度复核、动态监管等过程中，存在</w:t>
      </w:r>
      <w:proofErr w:type="gramStart"/>
      <w:r w:rsidRPr="00747491">
        <w:t>不</w:t>
      </w:r>
      <w:proofErr w:type="gramEnd"/>
      <w:r w:rsidRPr="00747491">
        <w:t>诚信申报、弄虚作假、拒不配合核查等行为的，</w:t>
      </w:r>
      <w:r w:rsidRPr="00747491">
        <w:rPr>
          <w:rFonts w:hint="eastAsia"/>
        </w:rPr>
        <w:t>可</w:t>
      </w:r>
      <w:r w:rsidRPr="00747491">
        <w:t>记入住房保障档案，按照有关规定实施失信惩戒。</w:t>
      </w:r>
    </w:p>
    <w:p w14:paraId="67055D9E" w14:textId="68F3257A" w:rsidR="005004D2" w:rsidRPr="00747491" w:rsidRDefault="006E4722" w:rsidP="0007363B">
      <w:pPr>
        <w:spacing w:line="560" w:lineRule="exact"/>
        <w:ind w:firstLineChars="200" w:firstLine="643"/>
      </w:pPr>
      <w:r w:rsidRPr="00747491">
        <w:rPr>
          <w:rFonts w:hint="eastAsia"/>
          <w:b/>
          <w:bCs/>
        </w:rPr>
        <w:t>第</w:t>
      </w:r>
      <w:r w:rsidR="005004D2" w:rsidRPr="00747491">
        <w:rPr>
          <w:rFonts w:hint="eastAsia"/>
          <w:b/>
          <w:bCs/>
        </w:rPr>
        <w:t>五</w:t>
      </w:r>
      <w:r w:rsidRPr="00747491">
        <w:rPr>
          <w:rFonts w:hint="eastAsia"/>
          <w:b/>
          <w:bCs/>
        </w:rPr>
        <w:t>十</w:t>
      </w:r>
      <w:r w:rsidR="00C237EA" w:rsidRPr="00747491">
        <w:rPr>
          <w:rFonts w:hint="eastAsia"/>
          <w:b/>
          <w:bCs/>
        </w:rPr>
        <w:t>五</w:t>
      </w:r>
      <w:r w:rsidRPr="00747491">
        <w:rPr>
          <w:rFonts w:hint="eastAsia"/>
          <w:b/>
          <w:bCs/>
        </w:rPr>
        <w:t>条【部门责任】</w:t>
      </w:r>
      <w:r w:rsidR="005004D2" w:rsidRPr="00747491">
        <w:rPr>
          <w:rFonts w:hint="eastAsia"/>
          <w:b/>
          <w:bCs/>
        </w:rPr>
        <w:t xml:space="preserve">  </w:t>
      </w:r>
      <w:r w:rsidR="005004D2" w:rsidRPr="00747491">
        <w:rPr>
          <w:rFonts w:hint="eastAsia"/>
        </w:rPr>
        <w:t>公</w:t>
      </w:r>
      <w:proofErr w:type="gramStart"/>
      <w:r w:rsidR="005004D2" w:rsidRPr="00747491">
        <w:rPr>
          <w:rFonts w:hint="eastAsia"/>
        </w:rPr>
        <w:t>租房</w:t>
      </w:r>
      <w:r w:rsidRPr="00747491">
        <w:rPr>
          <w:rFonts w:hint="eastAsia"/>
        </w:rPr>
        <w:t>保障</w:t>
      </w:r>
      <w:proofErr w:type="gramEnd"/>
      <w:r w:rsidR="005004D2" w:rsidRPr="00747491">
        <w:rPr>
          <w:rFonts w:hint="eastAsia"/>
        </w:rPr>
        <w:t>对象资格</w:t>
      </w:r>
      <w:r w:rsidRPr="00747491">
        <w:rPr>
          <w:rFonts w:hint="eastAsia"/>
        </w:rPr>
        <w:t>申请审核工作</w:t>
      </w:r>
      <w:r w:rsidR="005004D2" w:rsidRPr="00747491">
        <w:rPr>
          <w:rFonts w:hint="eastAsia"/>
        </w:rPr>
        <w:t>，</w:t>
      </w:r>
      <w:r w:rsidR="008E0989" w:rsidRPr="00747491">
        <w:t>依法接受监督。</w:t>
      </w:r>
      <w:r w:rsidR="005004D2" w:rsidRPr="00747491">
        <w:t>单位和个人</w:t>
      </w:r>
      <w:r w:rsidR="00E74E02" w:rsidRPr="00747491">
        <w:rPr>
          <w:rFonts w:hint="eastAsia"/>
        </w:rPr>
        <w:t>举报公</w:t>
      </w:r>
      <w:proofErr w:type="gramStart"/>
      <w:r w:rsidR="00E74E02" w:rsidRPr="00747491">
        <w:rPr>
          <w:rFonts w:hint="eastAsia"/>
        </w:rPr>
        <w:t>租房保障</w:t>
      </w:r>
      <w:proofErr w:type="gramEnd"/>
      <w:r w:rsidR="00E74E02" w:rsidRPr="00747491">
        <w:rPr>
          <w:rFonts w:hint="eastAsia"/>
        </w:rPr>
        <w:t>对象资格申请审核工作中</w:t>
      </w:r>
      <w:r w:rsidR="005004D2" w:rsidRPr="00747491">
        <w:t>的违法行为，</w:t>
      </w:r>
      <w:r w:rsidR="00E74E02" w:rsidRPr="00747491">
        <w:rPr>
          <w:rFonts w:hint="eastAsia"/>
        </w:rPr>
        <w:t>能够提供被举报人信息和具体违法违规事实的，</w:t>
      </w:r>
      <w:r w:rsidR="005004D2" w:rsidRPr="00747491">
        <w:t>有关部门应当依照各自职责及时核查并依法处理。</w:t>
      </w:r>
    </w:p>
    <w:p w14:paraId="1EE0CB04" w14:textId="4BE81F19" w:rsidR="00D44BCB" w:rsidRPr="00747491" w:rsidRDefault="008E0989" w:rsidP="0007363B">
      <w:pPr>
        <w:spacing w:line="560" w:lineRule="exact"/>
        <w:ind w:firstLineChars="200" w:firstLine="640"/>
      </w:pPr>
      <w:r w:rsidRPr="00747491">
        <w:t>在</w:t>
      </w:r>
      <w:r w:rsidR="00E74E02" w:rsidRPr="00747491">
        <w:rPr>
          <w:rFonts w:hint="eastAsia"/>
        </w:rPr>
        <w:t>公</w:t>
      </w:r>
      <w:proofErr w:type="gramStart"/>
      <w:r w:rsidR="00E74E02" w:rsidRPr="00747491">
        <w:rPr>
          <w:rFonts w:hint="eastAsia"/>
        </w:rPr>
        <w:t>租房保障</w:t>
      </w:r>
      <w:proofErr w:type="gramEnd"/>
      <w:r w:rsidR="00E74E02" w:rsidRPr="00747491">
        <w:rPr>
          <w:rFonts w:hint="eastAsia"/>
        </w:rPr>
        <w:t>对象资格申请审核</w:t>
      </w:r>
      <w:r w:rsidRPr="00747491">
        <w:t>工作中，各相关部门、单位及其工作人员不履行规定的职责，或者滥用职权、玩忽职守、徇私舞弊的，由本级政府或者上级有关部门责令改正，通报批评，并依法追究相关责任人的责任。</w:t>
      </w:r>
    </w:p>
    <w:p w14:paraId="6BA1EA72" w14:textId="119D1BC8" w:rsidR="008E0989" w:rsidRPr="00747491" w:rsidRDefault="008E0989" w:rsidP="0007363B">
      <w:pPr>
        <w:spacing w:line="560" w:lineRule="exact"/>
        <w:ind w:firstLineChars="200" w:firstLine="640"/>
      </w:pPr>
    </w:p>
    <w:p w14:paraId="3DAC1A2A" w14:textId="77777777" w:rsidR="008E0989" w:rsidRPr="00747491" w:rsidRDefault="008E0989" w:rsidP="0007363B">
      <w:pPr>
        <w:spacing w:line="560" w:lineRule="exact"/>
        <w:jc w:val="center"/>
        <w:rPr>
          <w:rFonts w:ascii="方正小标宋简体" w:eastAsia="方正小标宋简体"/>
        </w:rPr>
      </w:pPr>
      <w:r w:rsidRPr="00747491">
        <w:rPr>
          <w:rFonts w:ascii="方正小标宋简体" w:eastAsia="方正小标宋简体" w:hint="eastAsia"/>
        </w:rPr>
        <w:t>第七章 附 则</w:t>
      </w:r>
    </w:p>
    <w:p w14:paraId="58374768" w14:textId="5D2619CB" w:rsidR="00115CEC" w:rsidRPr="000C4634" w:rsidRDefault="006A2E11" w:rsidP="0007363B">
      <w:pPr>
        <w:spacing w:line="560" w:lineRule="exact"/>
        <w:ind w:firstLineChars="200" w:firstLine="627"/>
        <w:rPr>
          <w:spacing w:val="-4"/>
        </w:rPr>
      </w:pPr>
      <w:r w:rsidRPr="000C4634">
        <w:rPr>
          <w:rFonts w:hint="eastAsia"/>
          <w:b/>
          <w:bCs/>
          <w:spacing w:val="-4"/>
        </w:rPr>
        <w:t>第五十</w:t>
      </w:r>
      <w:r w:rsidR="00C237EA" w:rsidRPr="000C4634">
        <w:rPr>
          <w:rFonts w:hint="eastAsia"/>
          <w:b/>
          <w:bCs/>
          <w:spacing w:val="-4"/>
        </w:rPr>
        <w:t>六</w:t>
      </w:r>
      <w:r w:rsidRPr="000C4634">
        <w:rPr>
          <w:rFonts w:hint="eastAsia"/>
          <w:b/>
          <w:bCs/>
          <w:spacing w:val="-4"/>
        </w:rPr>
        <w:t>条【低保边缘家庭</w:t>
      </w:r>
      <w:r w:rsidR="000D1506" w:rsidRPr="000C4634">
        <w:rPr>
          <w:rFonts w:hint="eastAsia"/>
          <w:b/>
          <w:bCs/>
          <w:spacing w:val="-4"/>
        </w:rPr>
        <w:t>政策</w:t>
      </w:r>
      <w:r w:rsidRPr="000C4634">
        <w:rPr>
          <w:rFonts w:hint="eastAsia"/>
          <w:b/>
          <w:bCs/>
          <w:spacing w:val="-4"/>
        </w:rPr>
        <w:t>衔接】</w:t>
      </w:r>
      <w:r w:rsidRPr="000C4634">
        <w:rPr>
          <w:rFonts w:hint="eastAsia"/>
          <w:spacing w:val="-4"/>
        </w:rPr>
        <w:t xml:space="preserve">  </w:t>
      </w:r>
      <w:r w:rsidR="0081486E" w:rsidRPr="000C4634">
        <w:rPr>
          <w:rFonts w:hint="eastAsia"/>
        </w:rPr>
        <w:t>此前</w:t>
      </w:r>
      <w:r w:rsidRPr="000C4634">
        <w:rPr>
          <w:rFonts w:hint="eastAsia"/>
          <w:spacing w:val="-4"/>
        </w:rPr>
        <w:t>未按照市民政局等部门《关于印发&lt;烟台市最低生活保障边缘家庭认定实施办法&gt;的通知》（烟民〔2022〕68号）的有关规定认定，但</w:t>
      </w:r>
      <w:r w:rsidR="0081486E" w:rsidRPr="000C4634">
        <w:rPr>
          <w:rFonts w:hint="eastAsia"/>
          <w:spacing w:val="-4"/>
        </w:rPr>
        <w:t>已</w:t>
      </w:r>
      <w:proofErr w:type="gramStart"/>
      <w:r w:rsidR="0081486E" w:rsidRPr="000C4634">
        <w:rPr>
          <w:rFonts w:hint="eastAsia"/>
          <w:spacing w:val="-4"/>
        </w:rPr>
        <w:t>享受</w:t>
      </w:r>
      <w:r w:rsidR="0081486E" w:rsidRPr="000C4634">
        <w:rPr>
          <w:rFonts w:hint="eastAsia"/>
        </w:rPr>
        <w:t>低保边缘</w:t>
      </w:r>
      <w:proofErr w:type="gramEnd"/>
      <w:r w:rsidR="0081486E" w:rsidRPr="000C4634">
        <w:rPr>
          <w:rFonts w:hint="eastAsia"/>
        </w:rPr>
        <w:t>家庭类型保障待遇的保障对象，</w:t>
      </w:r>
      <w:r w:rsidRPr="000C4634">
        <w:rPr>
          <w:rFonts w:hint="eastAsia"/>
          <w:spacing w:val="-4"/>
        </w:rPr>
        <w:t>应当在申报</w:t>
      </w:r>
      <w:r w:rsidR="0081486E" w:rsidRPr="000C4634">
        <w:rPr>
          <w:rFonts w:hint="eastAsia"/>
          <w:spacing w:val="-4"/>
        </w:rPr>
        <w:t>年度</w:t>
      </w:r>
      <w:r w:rsidRPr="000C4634">
        <w:rPr>
          <w:rFonts w:hint="eastAsia"/>
          <w:spacing w:val="-4"/>
        </w:rPr>
        <w:t>复核</w:t>
      </w:r>
      <w:r w:rsidR="00115CEC" w:rsidRPr="000C4634">
        <w:rPr>
          <w:rFonts w:hint="eastAsia"/>
          <w:spacing w:val="-4"/>
        </w:rPr>
        <w:t>时，</w:t>
      </w:r>
      <w:r w:rsidRPr="000C4634">
        <w:rPr>
          <w:rFonts w:hint="eastAsia"/>
          <w:spacing w:val="-4"/>
        </w:rPr>
        <w:t>按照有关规定重新</w:t>
      </w:r>
      <w:proofErr w:type="gramStart"/>
      <w:r w:rsidRPr="000C4634">
        <w:rPr>
          <w:rFonts w:hint="eastAsia"/>
          <w:spacing w:val="-4"/>
        </w:rPr>
        <w:t>进行</w:t>
      </w:r>
      <w:r w:rsidR="0081486E" w:rsidRPr="000C4634">
        <w:rPr>
          <w:rFonts w:hint="eastAsia"/>
          <w:spacing w:val="-4"/>
        </w:rPr>
        <w:t>低保</w:t>
      </w:r>
      <w:proofErr w:type="gramEnd"/>
      <w:r w:rsidRPr="000C4634">
        <w:rPr>
          <w:rFonts w:hint="eastAsia"/>
          <w:spacing w:val="-4"/>
        </w:rPr>
        <w:t>边缘家庭</w:t>
      </w:r>
      <w:r w:rsidR="00826FFE">
        <w:rPr>
          <w:rFonts w:hint="eastAsia"/>
          <w:spacing w:val="-4"/>
        </w:rPr>
        <w:t>或刚性支出困难家庭</w:t>
      </w:r>
      <w:r w:rsidRPr="000C4634">
        <w:rPr>
          <w:rFonts w:hint="eastAsia"/>
          <w:spacing w:val="-4"/>
        </w:rPr>
        <w:t>认定</w:t>
      </w:r>
      <w:r w:rsidR="0081486E" w:rsidRPr="000C4634">
        <w:rPr>
          <w:rFonts w:hint="eastAsia"/>
          <w:spacing w:val="-4"/>
        </w:rPr>
        <w:t>，认定未通过的，不再作为该家庭类型。</w:t>
      </w:r>
    </w:p>
    <w:p w14:paraId="193B1491" w14:textId="210D2825" w:rsidR="005A7686" w:rsidRPr="000C4634" w:rsidRDefault="0081486E" w:rsidP="0007363B">
      <w:pPr>
        <w:spacing w:line="560" w:lineRule="exact"/>
        <w:ind w:firstLineChars="200" w:firstLine="624"/>
        <w:rPr>
          <w:spacing w:val="-4"/>
        </w:rPr>
      </w:pPr>
      <w:r w:rsidRPr="000C4634">
        <w:rPr>
          <w:rFonts w:hint="eastAsia"/>
          <w:spacing w:val="-4"/>
        </w:rPr>
        <w:t>在</w:t>
      </w:r>
      <w:r w:rsidR="00843E4E" w:rsidRPr="000C4634">
        <w:rPr>
          <w:rFonts w:hint="eastAsia"/>
          <w:spacing w:val="-4"/>
        </w:rPr>
        <w:t>上述保障对象</w:t>
      </w:r>
      <w:r w:rsidRPr="000C4634">
        <w:rPr>
          <w:rFonts w:hint="eastAsia"/>
          <w:spacing w:val="-4"/>
        </w:rPr>
        <w:t>本轮保障资格有效期内，</w:t>
      </w:r>
      <w:r w:rsidR="00843E4E" w:rsidRPr="000C4634">
        <w:rPr>
          <w:rFonts w:hint="eastAsia"/>
          <w:spacing w:val="-4"/>
        </w:rPr>
        <w:t>住房城乡建设部门</w:t>
      </w:r>
      <w:r w:rsidR="00115CEC" w:rsidRPr="000C4634">
        <w:rPr>
          <w:rFonts w:hint="eastAsia"/>
          <w:spacing w:val="-4"/>
        </w:rPr>
        <w:t>通过联网查询民政部门低收入人口中数据库</w:t>
      </w:r>
      <w:r w:rsidR="004C60D2" w:rsidRPr="000C4634">
        <w:rPr>
          <w:rFonts w:hint="eastAsia"/>
          <w:spacing w:val="-4"/>
        </w:rPr>
        <w:t>，</w:t>
      </w:r>
      <w:r w:rsidR="00843E4E" w:rsidRPr="000C4634">
        <w:rPr>
          <w:rFonts w:hint="eastAsia"/>
          <w:spacing w:val="-4"/>
        </w:rPr>
        <w:t>获取</w:t>
      </w:r>
      <w:r w:rsidR="006F35FC">
        <w:rPr>
          <w:rFonts w:hint="eastAsia"/>
          <w:spacing w:val="-4"/>
        </w:rPr>
        <w:t>到保障对象已认定为低保边缘家庭</w:t>
      </w:r>
      <w:r w:rsidR="00826FFE">
        <w:rPr>
          <w:rFonts w:hint="eastAsia"/>
          <w:spacing w:val="-4"/>
        </w:rPr>
        <w:t>或刚性支出困难家庭</w:t>
      </w:r>
      <w:r w:rsidR="006F35FC">
        <w:rPr>
          <w:rFonts w:hint="eastAsia"/>
          <w:spacing w:val="-4"/>
        </w:rPr>
        <w:t>的</w:t>
      </w:r>
      <w:r w:rsidR="00843E4E" w:rsidRPr="000C4634">
        <w:rPr>
          <w:rFonts w:hint="eastAsia"/>
          <w:spacing w:val="-4"/>
        </w:rPr>
        <w:t>，</w:t>
      </w:r>
      <w:r w:rsidR="006F35FC">
        <w:rPr>
          <w:rFonts w:hint="eastAsia"/>
          <w:spacing w:val="-4"/>
        </w:rPr>
        <w:t>直接</w:t>
      </w:r>
      <w:r w:rsidR="00843E4E" w:rsidRPr="000C4634">
        <w:rPr>
          <w:rFonts w:hint="eastAsia"/>
          <w:spacing w:val="-4"/>
        </w:rPr>
        <w:t>以获取的结果为准</w:t>
      </w:r>
      <w:r w:rsidR="006F35FC">
        <w:rPr>
          <w:rFonts w:hint="eastAsia"/>
          <w:spacing w:val="-4"/>
        </w:rPr>
        <w:t>，保障对象无需办理资格变更手续</w:t>
      </w:r>
      <w:r w:rsidR="00843E4E" w:rsidRPr="000C4634">
        <w:rPr>
          <w:rFonts w:hint="eastAsia"/>
          <w:spacing w:val="-4"/>
        </w:rPr>
        <w:t>；未获取认定结果的，在</w:t>
      </w:r>
      <w:r w:rsidR="00843E4E" w:rsidRPr="000C4634">
        <w:rPr>
          <w:rFonts w:hint="eastAsia"/>
          <w:spacing w:val="-4"/>
        </w:rPr>
        <w:lastRenderedPageBreak/>
        <w:t>申报年度复核前</w:t>
      </w:r>
      <w:r w:rsidR="0007363B" w:rsidRPr="000C4634">
        <w:rPr>
          <w:rFonts w:hint="eastAsia"/>
          <w:spacing w:val="-4"/>
        </w:rPr>
        <w:t>可</w:t>
      </w:r>
      <w:r w:rsidR="00843E4E" w:rsidRPr="000C4634">
        <w:rPr>
          <w:rFonts w:hint="eastAsia"/>
          <w:spacing w:val="-4"/>
        </w:rPr>
        <w:t>暂不要求办理</w:t>
      </w:r>
      <w:r w:rsidR="00826FFE">
        <w:rPr>
          <w:rFonts w:hint="eastAsia"/>
          <w:spacing w:val="-4"/>
        </w:rPr>
        <w:t>相关</w:t>
      </w:r>
      <w:r w:rsidR="00843E4E" w:rsidRPr="000C4634">
        <w:rPr>
          <w:rFonts w:hint="eastAsia"/>
          <w:spacing w:val="-4"/>
        </w:rPr>
        <w:t>认定</w:t>
      </w:r>
      <w:r w:rsidR="00115CEC" w:rsidRPr="000C4634">
        <w:rPr>
          <w:rFonts w:hint="eastAsia"/>
          <w:spacing w:val="-4"/>
        </w:rPr>
        <w:t>。</w:t>
      </w:r>
    </w:p>
    <w:p w14:paraId="0E7495C0" w14:textId="10C9D0F6" w:rsidR="008E0989" w:rsidRPr="00747491" w:rsidRDefault="008E0989" w:rsidP="0007363B">
      <w:pPr>
        <w:spacing w:line="560" w:lineRule="exact"/>
        <w:ind w:firstLineChars="200" w:firstLine="643"/>
      </w:pPr>
      <w:r w:rsidRPr="00747491">
        <w:rPr>
          <w:b/>
          <w:bCs/>
        </w:rPr>
        <w:t>第</w:t>
      </w:r>
      <w:r w:rsidR="00E74E02" w:rsidRPr="00747491">
        <w:rPr>
          <w:rFonts w:hint="eastAsia"/>
          <w:b/>
          <w:bCs/>
        </w:rPr>
        <w:t>五</w:t>
      </w:r>
      <w:r w:rsidRPr="00747491">
        <w:rPr>
          <w:b/>
          <w:bCs/>
        </w:rPr>
        <w:t>十</w:t>
      </w:r>
      <w:r w:rsidR="00C237EA" w:rsidRPr="00747491">
        <w:rPr>
          <w:rFonts w:hint="eastAsia"/>
          <w:b/>
          <w:bCs/>
        </w:rPr>
        <w:t>七</w:t>
      </w:r>
      <w:r w:rsidRPr="00747491">
        <w:rPr>
          <w:b/>
          <w:bCs/>
        </w:rPr>
        <w:t>条【施行日期】</w:t>
      </w:r>
      <w:r w:rsidR="00D44BCB" w:rsidRPr="00747491">
        <w:rPr>
          <w:rFonts w:hint="eastAsia"/>
          <w:b/>
          <w:bCs/>
        </w:rPr>
        <w:t xml:space="preserve">  </w:t>
      </w:r>
      <w:r w:rsidRPr="00747491">
        <w:t>本细则自**年*月*日起施行，有效期至20</w:t>
      </w:r>
      <w:r w:rsidR="005C0E24">
        <w:rPr>
          <w:rFonts w:hint="eastAsia"/>
        </w:rPr>
        <w:t>31</w:t>
      </w:r>
      <w:r w:rsidRPr="00747491">
        <w:t>年*月**日。</w:t>
      </w:r>
    </w:p>
    <w:p w14:paraId="79D161B3" w14:textId="77777777" w:rsidR="0041119C" w:rsidRPr="00747491" w:rsidRDefault="0041119C" w:rsidP="008E0989">
      <w:pPr>
        <w:spacing w:line="560" w:lineRule="exact"/>
        <w:ind w:firstLineChars="200" w:firstLine="640"/>
      </w:pPr>
    </w:p>
    <w:sectPr w:rsidR="0041119C" w:rsidRPr="00747491" w:rsidSect="0007363B">
      <w:footerReference w:type="default" r:id="rId7"/>
      <w:pgSz w:w="11906" w:h="16838"/>
      <w:pgMar w:top="1985" w:right="1588" w:bottom="175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134C" w14:textId="77777777" w:rsidR="004F368E" w:rsidRDefault="004F368E" w:rsidP="00A94175">
      <w:r>
        <w:separator/>
      </w:r>
    </w:p>
  </w:endnote>
  <w:endnote w:type="continuationSeparator" w:id="0">
    <w:p w14:paraId="45BE46E2" w14:textId="77777777" w:rsidR="004F368E" w:rsidRDefault="004F368E" w:rsidP="00A9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171400"/>
      <w:docPartObj>
        <w:docPartGallery w:val="Page Numbers (Bottom of Page)"/>
        <w:docPartUnique/>
      </w:docPartObj>
    </w:sdtPr>
    <w:sdtContent>
      <w:p w14:paraId="11FCB765" w14:textId="258348B5" w:rsidR="00A94175" w:rsidRDefault="00A94175">
        <w:pPr>
          <w:pStyle w:val="af0"/>
          <w:jc w:val="center"/>
        </w:pPr>
        <w:r>
          <w:fldChar w:fldCharType="begin"/>
        </w:r>
        <w:r>
          <w:instrText>PAGE   \* MERGEFORMAT</w:instrText>
        </w:r>
        <w:r>
          <w:fldChar w:fldCharType="separate"/>
        </w:r>
        <w:r>
          <w:rPr>
            <w:lang w:val="zh-CN"/>
          </w:rPr>
          <w:t>2</w:t>
        </w:r>
        <w:r>
          <w:fldChar w:fldCharType="end"/>
        </w:r>
      </w:p>
    </w:sdtContent>
  </w:sdt>
  <w:p w14:paraId="68E0F113" w14:textId="77777777" w:rsidR="00A94175" w:rsidRDefault="00A941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412CA" w14:textId="77777777" w:rsidR="004F368E" w:rsidRDefault="004F368E" w:rsidP="00A94175">
      <w:r>
        <w:separator/>
      </w:r>
    </w:p>
  </w:footnote>
  <w:footnote w:type="continuationSeparator" w:id="0">
    <w:p w14:paraId="19D694C8" w14:textId="77777777" w:rsidR="004F368E" w:rsidRDefault="004F368E" w:rsidP="00A94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8FA"/>
    <w:multiLevelType w:val="multilevel"/>
    <w:tmpl w:val="66D0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636B9"/>
    <w:multiLevelType w:val="multilevel"/>
    <w:tmpl w:val="31F84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858D4"/>
    <w:multiLevelType w:val="multilevel"/>
    <w:tmpl w:val="0AEE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F076E"/>
    <w:multiLevelType w:val="multilevel"/>
    <w:tmpl w:val="51DC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F2FA3"/>
    <w:multiLevelType w:val="multilevel"/>
    <w:tmpl w:val="67FA3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102690">
    <w:abstractNumId w:val="1"/>
  </w:num>
  <w:num w:numId="2" w16cid:durableId="1499999278">
    <w:abstractNumId w:val="3"/>
  </w:num>
  <w:num w:numId="3" w16cid:durableId="1048187891">
    <w:abstractNumId w:val="0"/>
  </w:num>
  <w:num w:numId="4" w16cid:durableId="1595481340">
    <w:abstractNumId w:val="2"/>
  </w:num>
  <w:num w:numId="5" w16cid:durableId="2063822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formatting="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E9"/>
    <w:rsid w:val="00010672"/>
    <w:rsid w:val="00012B03"/>
    <w:rsid w:val="00025012"/>
    <w:rsid w:val="00030857"/>
    <w:rsid w:val="00042D3E"/>
    <w:rsid w:val="00043634"/>
    <w:rsid w:val="0007363B"/>
    <w:rsid w:val="00073CD3"/>
    <w:rsid w:val="00082C3D"/>
    <w:rsid w:val="00090124"/>
    <w:rsid w:val="00090CC0"/>
    <w:rsid w:val="000A7732"/>
    <w:rsid w:val="000C4634"/>
    <w:rsid w:val="000D1506"/>
    <w:rsid w:val="000D6680"/>
    <w:rsid w:val="000F723A"/>
    <w:rsid w:val="00111B34"/>
    <w:rsid w:val="00114F30"/>
    <w:rsid w:val="00115CEC"/>
    <w:rsid w:val="00143F99"/>
    <w:rsid w:val="00152541"/>
    <w:rsid w:val="00157A1F"/>
    <w:rsid w:val="00160950"/>
    <w:rsid w:val="0016368A"/>
    <w:rsid w:val="00165E8F"/>
    <w:rsid w:val="001740F1"/>
    <w:rsid w:val="0018088C"/>
    <w:rsid w:val="001823CD"/>
    <w:rsid w:val="001B77F5"/>
    <w:rsid w:val="001B7E5A"/>
    <w:rsid w:val="001C1DDE"/>
    <w:rsid w:val="001C2D16"/>
    <w:rsid w:val="001C4B21"/>
    <w:rsid w:val="001C4F3F"/>
    <w:rsid w:val="001E1134"/>
    <w:rsid w:val="001E2EC6"/>
    <w:rsid w:val="001E7626"/>
    <w:rsid w:val="001F2758"/>
    <w:rsid w:val="002048ED"/>
    <w:rsid w:val="00234BB7"/>
    <w:rsid w:val="00251136"/>
    <w:rsid w:val="0026004D"/>
    <w:rsid w:val="00286663"/>
    <w:rsid w:val="002872B4"/>
    <w:rsid w:val="0029121E"/>
    <w:rsid w:val="002967E2"/>
    <w:rsid w:val="002B2820"/>
    <w:rsid w:val="002C230B"/>
    <w:rsid w:val="002D16A0"/>
    <w:rsid w:val="002D7DD9"/>
    <w:rsid w:val="002E1CA6"/>
    <w:rsid w:val="002F089E"/>
    <w:rsid w:val="00303129"/>
    <w:rsid w:val="00317DC8"/>
    <w:rsid w:val="003212AB"/>
    <w:rsid w:val="00324A0D"/>
    <w:rsid w:val="0033310B"/>
    <w:rsid w:val="003334BE"/>
    <w:rsid w:val="00337181"/>
    <w:rsid w:val="003423F8"/>
    <w:rsid w:val="00342A02"/>
    <w:rsid w:val="00345D81"/>
    <w:rsid w:val="003637FF"/>
    <w:rsid w:val="00373CC4"/>
    <w:rsid w:val="00387447"/>
    <w:rsid w:val="00387673"/>
    <w:rsid w:val="003A31AA"/>
    <w:rsid w:val="003B665B"/>
    <w:rsid w:val="003C6AD9"/>
    <w:rsid w:val="003D18CE"/>
    <w:rsid w:val="003E1FE0"/>
    <w:rsid w:val="003F1CCC"/>
    <w:rsid w:val="003F4ABA"/>
    <w:rsid w:val="0041119C"/>
    <w:rsid w:val="004450EF"/>
    <w:rsid w:val="0045535B"/>
    <w:rsid w:val="00460174"/>
    <w:rsid w:val="00460C73"/>
    <w:rsid w:val="004676F5"/>
    <w:rsid w:val="00492AC1"/>
    <w:rsid w:val="004A7E79"/>
    <w:rsid w:val="004B51DA"/>
    <w:rsid w:val="004B6CB8"/>
    <w:rsid w:val="004B7D08"/>
    <w:rsid w:val="004C279D"/>
    <w:rsid w:val="004C60D2"/>
    <w:rsid w:val="004D2CE6"/>
    <w:rsid w:val="004E01DD"/>
    <w:rsid w:val="004E2AA3"/>
    <w:rsid w:val="004F368E"/>
    <w:rsid w:val="004F6B8F"/>
    <w:rsid w:val="005004D2"/>
    <w:rsid w:val="0050555F"/>
    <w:rsid w:val="00507F22"/>
    <w:rsid w:val="00511EFA"/>
    <w:rsid w:val="005127B3"/>
    <w:rsid w:val="00534F17"/>
    <w:rsid w:val="00542334"/>
    <w:rsid w:val="00542D18"/>
    <w:rsid w:val="005534F3"/>
    <w:rsid w:val="00553A9E"/>
    <w:rsid w:val="00564417"/>
    <w:rsid w:val="00567C78"/>
    <w:rsid w:val="00583980"/>
    <w:rsid w:val="005A003E"/>
    <w:rsid w:val="005A24B8"/>
    <w:rsid w:val="005A7686"/>
    <w:rsid w:val="005B7B12"/>
    <w:rsid w:val="005C0D00"/>
    <w:rsid w:val="005C0E24"/>
    <w:rsid w:val="005E24B0"/>
    <w:rsid w:val="0060024D"/>
    <w:rsid w:val="00605EA8"/>
    <w:rsid w:val="00626218"/>
    <w:rsid w:val="0064741A"/>
    <w:rsid w:val="006536ED"/>
    <w:rsid w:val="00673A54"/>
    <w:rsid w:val="00674E6B"/>
    <w:rsid w:val="00675244"/>
    <w:rsid w:val="00677D09"/>
    <w:rsid w:val="00681AB9"/>
    <w:rsid w:val="00686AEF"/>
    <w:rsid w:val="006A2E11"/>
    <w:rsid w:val="006A389C"/>
    <w:rsid w:val="006A5951"/>
    <w:rsid w:val="006B02D8"/>
    <w:rsid w:val="006B3FFF"/>
    <w:rsid w:val="006B476F"/>
    <w:rsid w:val="006C2974"/>
    <w:rsid w:val="006D1DF3"/>
    <w:rsid w:val="006D64FE"/>
    <w:rsid w:val="006E1AFC"/>
    <w:rsid w:val="006E4722"/>
    <w:rsid w:val="006F2FCD"/>
    <w:rsid w:val="006F35FC"/>
    <w:rsid w:val="006F468B"/>
    <w:rsid w:val="00724F09"/>
    <w:rsid w:val="00736DBF"/>
    <w:rsid w:val="007425E9"/>
    <w:rsid w:val="00747491"/>
    <w:rsid w:val="007A3E4A"/>
    <w:rsid w:val="007B744A"/>
    <w:rsid w:val="007C32C4"/>
    <w:rsid w:val="00801CB8"/>
    <w:rsid w:val="008103FA"/>
    <w:rsid w:val="0081364C"/>
    <w:rsid w:val="00813796"/>
    <w:rsid w:val="0081486E"/>
    <w:rsid w:val="00820B6E"/>
    <w:rsid w:val="00821E1F"/>
    <w:rsid w:val="00826FFE"/>
    <w:rsid w:val="00842EB5"/>
    <w:rsid w:val="00843E4E"/>
    <w:rsid w:val="00861FCC"/>
    <w:rsid w:val="00873147"/>
    <w:rsid w:val="00881E1A"/>
    <w:rsid w:val="00886008"/>
    <w:rsid w:val="00894C28"/>
    <w:rsid w:val="008E0989"/>
    <w:rsid w:val="008E74DB"/>
    <w:rsid w:val="008F7C56"/>
    <w:rsid w:val="00906CC4"/>
    <w:rsid w:val="00907F39"/>
    <w:rsid w:val="0092127D"/>
    <w:rsid w:val="00924C14"/>
    <w:rsid w:val="00936E70"/>
    <w:rsid w:val="0097111F"/>
    <w:rsid w:val="009744E3"/>
    <w:rsid w:val="00976422"/>
    <w:rsid w:val="00976976"/>
    <w:rsid w:val="0098187E"/>
    <w:rsid w:val="00985AC7"/>
    <w:rsid w:val="00991F08"/>
    <w:rsid w:val="00992D7D"/>
    <w:rsid w:val="0099462E"/>
    <w:rsid w:val="009A236D"/>
    <w:rsid w:val="009B1F68"/>
    <w:rsid w:val="009B718A"/>
    <w:rsid w:val="009C1486"/>
    <w:rsid w:val="009D1669"/>
    <w:rsid w:val="009D63F2"/>
    <w:rsid w:val="00A00A29"/>
    <w:rsid w:val="00A20500"/>
    <w:rsid w:val="00A317DC"/>
    <w:rsid w:val="00A54249"/>
    <w:rsid w:val="00A84134"/>
    <w:rsid w:val="00A94175"/>
    <w:rsid w:val="00AB27C0"/>
    <w:rsid w:val="00AD70B0"/>
    <w:rsid w:val="00AE18C7"/>
    <w:rsid w:val="00AE3CBA"/>
    <w:rsid w:val="00B0483C"/>
    <w:rsid w:val="00B1533F"/>
    <w:rsid w:val="00B172FD"/>
    <w:rsid w:val="00B321D0"/>
    <w:rsid w:val="00B37C7B"/>
    <w:rsid w:val="00B43777"/>
    <w:rsid w:val="00B47682"/>
    <w:rsid w:val="00B5693C"/>
    <w:rsid w:val="00B61BA3"/>
    <w:rsid w:val="00B906AE"/>
    <w:rsid w:val="00B960C8"/>
    <w:rsid w:val="00BA33D2"/>
    <w:rsid w:val="00BD09D6"/>
    <w:rsid w:val="00BE5A1F"/>
    <w:rsid w:val="00BF4FF2"/>
    <w:rsid w:val="00C0485A"/>
    <w:rsid w:val="00C148C3"/>
    <w:rsid w:val="00C17296"/>
    <w:rsid w:val="00C237EA"/>
    <w:rsid w:val="00C239DE"/>
    <w:rsid w:val="00C40706"/>
    <w:rsid w:val="00C526C0"/>
    <w:rsid w:val="00C52EFE"/>
    <w:rsid w:val="00C53FE5"/>
    <w:rsid w:val="00C5517D"/>
    <w:rsid w:val="00C605C5"/>
    <w:rsid w:val="00C63913"/>
    <w:rsid w:val="00C734A4"/>
    <w:rsid w:val="00C76C07"/>
    <w:rsid w:val="00C80C48"/>
    <w:rsid w:val="00C847E9"/>
    <w:rsid w:val="00CA3A28"/>
    <w:rsid w:val="00CD130C"/>
    <w:rsid w:val="00D00706"/>
    <w:rsid w:val="00D0399D"/>
    <w:rsid w:val="00D11A4C"/>
    <w:rsid w:val="00D12B7F"/>
    <w:rsid w:val="00D362F4"/>
    <w:rsid w:val="00D44BCB"/>
    <w:rsid w:val="00D55D64"/>
    <w:rsid w:val="00D65428"/>
    <w:rsid w:val="00D6747B"/>
    <w:rsid w:val="00D77C22"/>
    <w:rsid w:val="00D833E7"/>
    <w:rsid w:val="00D84BCD"/>
    <w:rsid w:val="00D87FFC"/>
    <w:rsid w:val="00DA6B24"/>
    <w:rsid w:val="00DB0BBC"/>
    <w:rsid w:val="00DB4DEA"/>
    <w:rsid w:val="00DD41AD"/>
    <w:rsid w:val="00DD5E84"/>
    <w:rsid w:val="00DE1F1B"/>
    <w:rsid w:val="00DF689F"/>
    <w:rsid w:val="00E01EDA"/>
    <w:rsid w:val="00E022A1"/>
    <w:rsid w:val="00E142DB"/>
    <w:rsid w:val="00E21FCC"/>
    <w:rsid w:val="00E2401D"/>
    <w:rsid w:val="00E27B2E"/>
    <w:rsid w:val="00E30832"/>
    <w:rsid w:val="00E3498E"/>
    <w:rsid w:val="00E41AD4"/>
    <w:rsid w:val="00E43E2F"/>
    <w:rsid w:val="00E577DA"/>
    <w:rsid w:val="00E643C3"/>
    <w:rsid w:val="00E671BF"/>
    <w:rsid w:val="00E74E02"/>
    <w:rsid w:val="00E821D2"/>
    <w:rsid w:val="00E922CE"/>
    <w:rsid w:val="00EA1CC9"/>
    <w:rsid w:val="00EA6A07"/>
    <w:rsid w:val="00EB0DDE"/>
    <w:rsid w:val="00EC75C1"/>
    <w:rsid w:val="00EE57C1"/>
    <w:rsid w:val="00EE6721"/>
    <w:rsid w:val="00EF02D5"/>
    <w:rsid w:val="00EF0E60"/>
    <w:rsid w:val="00EF22F2"/>
    <w:rsid w:val="00F338D9"/>
    <w:rsid w:val="00F3572B"/>
    <w:rsid w:val="00F428B2"/>
    <w:rsid w:val="00F46BFE"/>
    <w:rsid w:val="00F46D7E"/>
    <w:rsid w:val="00F800B4"/>
    <w:rsid w:val="00F810D2"/>
    <w:rsid w:val="00F93056"/>
    <w:rsid w:val="00FA1521"/>
    <w:rsid w:val="00FA4C31"/>
    <w:rsid w:val="00FA508E"/>
    <w:rsid w:val="00FB1B7D"/>
    <w:rsid w:val="00FB1CEA"/>
    <w:rsid w:val="00FD18FA"/>
    <w:rsid w:val="00FD44C3"/>
    <w:rsid w:val="00FE2CB1"/>
    <w:rsid w:val="00FF3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76B4"/>
  <w15:chartTrackingRefBased/>
  <w15:docId w15:val="{88DE766C-EB3A-43EA-A17D-F5D0FCE9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仿宋_GB2312" w:eastAsia="仿宋_GB2312" w:hAnsi="Calibri" w:cs="Times New Roman"/>
        <w:kern w:val="2"/>
        <w:sz w:val="32"/>
        <w:szCs w:val="3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425E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425E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425E9"/>
    <w:pPr>
      <w:keepNext/>
      <w:keepLines/>
      <w:spacing w:before="160" w:after="80"/>
      <w:outlineLvl w:val="2"/>
    </w:pPr>
    <w:rPr>
      <w:rFonts w:asciiTheme="majorHAnsi" w:eastAsiaTheme="majorEastAsia" w:hAnsiTheme="majorHAnsi" w:cstheme="majorBidi"/>
      <w:color w:val="0F4761" w:themeColor="accent1" w:themeShade="BF"/>
    </w:rPr>
  </w:style>
  <w:style w:type="paragraph" w:styleId="4">
    <w:name w:val="heading 4"/>
    <w:basedOn w:val="a"/>
    <w:next w:val="a"/>
    <w:link w:val="40"/>
    <w:uiPriority w:val="9"/>
    <w:semiHidden/>
    <w:unhideWhenUsed/>
    <w:qFormat/>
    <w:rsid w:val="007425E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7425E9"/>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7425E9"/>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425E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425E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425E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25E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425E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425E9"/>
    <w:rPr>
      <w:rFonts w:asciiTheme="majorHAnsi" w:eastAsiaTheme="majorEastAsia" w:hAnsiTheme="majorHAnsi" w:cstheme="majorBidi"/>
      <w:color w:val="0F4761" w:themeColor="accent1" w:themeShade="BF"/>
    </w:rPr>
  </w:style>
  <w:style w:type="character" w:customStyle="1" w:styleId="40">
    <w:name w:val="标题 4 字符"/>
    <w:basedOn w:val="a0"/>
    <w:link w:val="4"/>
    <w:uiPriority w:val="9"/>
    <w:semiHidden/>
    <w:rsid w:val="007425E9"/>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7425E9"/>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7425E9"/>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7425E9"/>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7425E9"/>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7425E9"/>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7425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425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25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425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25E9"/>
    <w:pPr>
      <w:spacing w:before="160" w:after="160"/>
      <w:jc w:val="center"/>
    </w:pPr>
    <w:rPr>
      <w:i/>
      <w:iCs/>
      <w:color w:val="404040" w:themeColor="text1" w:themeTint="BF"/>
    </w:rPr>
  </w:style>
  <w:style w:type="character" w:customStyle="1" w:styleId="a8">
    <w:name w:val="引用 字符"/>
    <w:basedOn w:val="a0"/>
    <w:link w:val="a7"/>
    <w:uiPriority w:val="29"/>
    <w:rsid w:val="007425E9"/>
    <w:rPr>
      <w:i/>
      <w:iCs/>
      <w:color w:val="404040" w:themeColor="text1" w:themeTint="BF"/>
    </w:rPr>
  </w:style>
  <w:style w:type="paragraph" w:styleId="a9">
    <w:name w:val="List Paragraph"/>
    <w:basedOn w:val="a"/>
    <w:uiPriority w:val="34"/>
    <w:qFormat/>
    <w:rsid w:val="007425E9"/>
    <w:pPr>
      <w:ind w:left="720"/>
      <w:contextualSpacing/>
    </w:pPr>
  </w:style>
  <w:style w:type="character" w:styleId="aa">
    <w:name w:val="Intense Emphasis"/>
    <w:basedOn w:val="a0"/>
    <w:uiPriority w:val="21"/>
    <w:qFormat/>
    <w:rsid w:val="007425E9"/>
    <w:rPr>
      <w:i/>
      <w:iCs/>
      <w:color w:val="0F4761" w:themeColor="accent1" w:themeShade="BF"/>
    </w:rPr>
  </w:style>
  <w:style w:type="paragraph" w:styleId="ab">
    <w:name w:val="Intense Quote"/>
    <w:basedOn w:val="a"/>
    <w:next w:val="a"/>
    <w:link w:val="ac"/>
    <w:uiPriority w:val="30"/>
    <w:qFormat/>
    <w:rsid w:val="00742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425E9"/>
    <w:rPr>
      <w:i/>
      <w:iCs/>
      <w:color w:val="0F4761" w:themeColor="accent1" w:themeShade="BF"/>
    </w:rPr>
  </w:style>
  <w:style w:type="character" w:styleId="ad">
    <w:name w:val="Intense Reference"/>
    <w:basedOn w:val="a0"/>
    <w:uiPriority w:val="32"/>
    <w:qFormat/>
    <w:rsid w:val="007425E9"/>
    <w:rPr>
      <w:b/>
      <w:bCs/>
      <w:smallCaps/>
      <w:color w:val="0F4761" w:themeColor="accent1" w:themeShade="BF"/>
      <w:spacing w:val="5"/>
    </w:rPr>
  </w:style>
  <w:style w:type="paragraph" w:customStyle="1" w:styleId="Char">
    <w:name w:val="Char"/>
    <w:basedOn w:val="a"/>
    <w:rsid w:val="00820B6E"/>
    <w:pPr>
      <w:adjustRightInd w:val="0"/>
      <w:spacing w:line="360" w:lineRule="auto"/>
    </w:pPr>
    <w:rPr>
      <w:rFonts w:ascii="Times New Roman" w:hAnsi="Times New Roman"/>
      <w:kern w:val="0"/>
      <w:sz w:val="24"/>
      <w:szCs w:val="24"/>
    </w:rPr>
  </w:style>
  <w:style w:type="paragraph" w:styleId="ae">
    <w:name w:val="header"/>
    <w:basedOn w:val="a"/>
    <w:link w:val="af"/>
    <w:uiPriority w:val="99"/>
    <w:unhideWhenUsed/>
    <w:rsid w:val="00A94175"/>
    <w:pPr>
      <w:tabs>
        <w:tab w:val="center" w:pos="4153"/>
        <w:tab w:val="right" w:pos="8306"/>
      </w:tabs>
      <w:snapToGrid w:val="0"/>
      <w:jc w:val="center"/>
    </w:pPr>
    <w:rPr>
      <w:sz w:val="18"/>
      <w:szCs w:val="18"/>
    </w:rPr>
  </w:style>
  <w:style w:type="character" w:customStyle="1" w:styleId="af">
    <w:name w:val="页眉 字符"/>
    <w:basedOn w:val="a0"/>
    <w:link w:val="ae"/>
    <w:uiPriority w:val="99"/>
    <w:rsid w:val="00A94175"/>
    <w:rPr>
      <w:sz w:val="18"/>
      <w:szCs w:val="18"/>
    </w:rPr>
  </w:style>
  <w:style w:type="paragraph" w:styleId="af0">
    <w:name w:val="footer"/>
    <w:basedOn w:val="a"/>
    <w:link w:val="af1"/>
    <w:uiPriority w:val="99"/>
    <w:unhideWhenUsed/>
    <w:rsid w:val="00A94175"/>
    <w:pPr>
      <w:tabs>
        <w:tab w:val="center" w:pos="4153"/>
        <w:tab w:val="right" w:pos="8306"/>
      </w:tabs>
      <w:snapToGrid w:val="0"/>
      <w:jc w:val="left"/>
    </w:pPr>
    <w:rPr>
      <w:sz w:val="18"/>
      <w:szCs w:val="18"/>
    </w:rPr>
  </w:style>
  <w:style w:type="character" w:customStyle="1" w:styleId="af1">
    <w:name w:val="页脚 字符"/>
    <w:basedOn w:val="a0"/>
    <w:link w:val="af0"/>
    <w:uiPriority w:val="99"/>
    <w:rsid w:val="00A94175"/>
    <w:rPr>
      <w:sz w:val="18"/>
      <w:szCs w:val="18"/>
    </w:rPr>
  </w:style>
  <w:style w:type="paragraph" w:customStyle="1" w:styleId="Char0">
    <w:name w:val="Char"/>
    <w:basedOn w:val="a"/>
    <w:rsid w:val="006A2E11"/>
    <w:pPr>
      <w:adjustRightInd w:val="0"/>
      <w:spacing w:line="360" w:lineRule="auto"/>
    </w:pPr>
    <w:rPr>
      <w:rFonts w:ascii="Times New Roman" w:hAnsi="Times New Roman"/>
      <w:kern w:val="0"/>
      <w:sz w:val="24"/>
      <w:szCs w:val="24"/>
    </w:rPr>
  </w:style>
  <w:style w:type="paragraph" w:styleId="af2">
    <w:name w:val="Revision"/>
    <w:hidden/>
    <w:uiPriority w:val="99"/>
    <w:semiHidden/>
    <w:rsid w:val="00FE2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2064</Words>
  <Characters>11766</Characters>
  <Application>Microsoft Office Word</Application>
  <DocSecurity>0</DocSecurity>
  <Lines>98</Lines>
  <Paragraphs>27</Paragraphs>
  <ScaleCrop>false</ScaleCrop>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 Q</dc:creator>
  <cp:keywords/>
  <dc:description/>
  <cp:lastModifiedBy>Ch Q</cp:lastModifiedBy>
  <cp:revision>3</cp:revision>
  <cp:lastPrinted>2026-04-07T05:40:00Z</cp:lastPrinted>
  <dcterms:created xsi:type="dcterms:W3CDTF">2026-05-23T14:39:00Z</dcterms:created>
  <dcterms:modified xsi:type="dcterms:W3CDTF">2026-05-23T14:40:00Z</dcterms:modified>
</cp:coreProperties>
</file>