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5F2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【统计数据】烟台经济技术开发区北屯小学2025-2026年教师数据</w:t>
      </w:r>
    </w:p>
    <w:p w14:paraId="38E62BF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6E06E0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烟台经济技术开发区北屯小学目前拥有在编在岗专任教师44人，其中大学及以上学历44人，占比100%；中级级以上职称教师15人，占比34.09%。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GVkMGQ1NDNhMjMxOTM4M2IzOTIxYmQ1YTEzNTMifQ=="/>
    <w:docVar w:name="KSO_WPS_MARK_KEY" w:val="55dbe7b7-9501-4a6e-8c5a-547e7f0b4869"/>
  </w:docVars>
  <w:rsids>
    <w:rsidRoot w:val="00000000"/>
    <w:rsid w:val="05741753"/>
    <w:rsid w:val="2DE16C08"/>
    <w:rsid w:val="4389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104</Characters>
  <Lines>0</Lines>
  <Paragraphs>0</Paragraphs>
  <TotalTime>2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2024-09-18T07:01:00Z</dcterms:created>
  <dc:creator>慎</dc:creator>
  <cp:lastModifiedBy>阿海</cp:lastModifiedBy>
  <dcterms:modified xsi:type="dcterms:W3CDTF">2026-04-22T00:06:07Z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3C85E378845D4C2389BCB35F50AC0635</vt:lpwstr>
  </property>
  <property fmtid="{D5CDD505-2E9C-101B-9397-08002B2CF9AE}" pid="4" name="KSOTemplateDocerSaveRecord">
    <vt:lpwstr>eyJoZGlkIjoiYzAwZGVkMGQ1NDNhMjMxOTM4M2IzOTIxYmQ1YTEzNTMiLCJ1c2VySWQiOiIzMDU0ODcyNDQifQ==</vt:lpwstr>
  </property>
</Properties>
</file>