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15705">
      <w:pPr>
        <w:ind w:firstLine="220" w:firstLineChars="50"/>
        <w:rPr>
          <w:sz w:val="44"/>
          <w:szCs w:val="44"/>
        </w:rPr>
      </w:pPr>
    </w:p>
    <w:p w14:paraId="1A23757E">
      <w:pPr>
        <w:ind w:firstLine="220" w:firstLineChars="50"/>
        <w:jc w:val="center"/>
        <w:rPr>
          <w:sz w:val="44"/>
          <w:szCs w:val="44"/>
        </w:rPr>
      </w:pPr>
    </w:p>
    <w:p w14:paraId="39545B5E">
      <w:pPr>
        <w:ind w:firstLine="221" w:firstLineChars="50"/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烟台市2026年春季</w:t>
      </w:r>
    </w:p>
    <w:p w14:paraId="49148F24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普通中小学学生用书目录</w:t>
      </w:r>
    </w:p>
    <w:p w14:paraId="479C8574">
      <w:pPr>
        <w:jc w:val="center"/>
        <w:rPr>
          <w:sz w:val="44"/>
          <w:szCs w:val="44"/>
        </w:rPr>
      </w:pPr>
    </w:p>
    <w:p w14:paraId="02BC25D6">
      <w:pPr>
        <w:jc w:val="center"/>
        <w:rPr>
          <w:sz w:val="44"/>
          <w:szCs w:val="44"/>
        </w:rPr>
      </w:pPr>
    </w:p>
    <w:p w14:paraId="08F4ABCD">
      <w:pPr>
        <w:jc w:val="center"/>
        <w:rPr>
          <w:sz w:val="44"/>
          <w:szCs w:val="44"/>
        </w:rPr>
      </w:pPr>
    </w:p>
    <w:p w14:paraId="556FEBFA">
      <w:pPr>
        <w:jc w:val="center"/>
        <w:rPr>
          <w:sz w:val="44"/>
          <w:szCs w:val="44"/>
        </w:rPr>
      </w:pPr>
    </w:p>
    <w:p w14:paraId="759BBDDA">
      <w:pPr>
        <w:jc w:val="center"/>
        <w:rPr>
          <w:sz w:val="44"/>
          <w:szCs w:val="44"/>
        </w:rPr>
      </w:pPr>
    </w:p>
    <w:p w14:paraId="48B18AD8">
      <w:pPr>
        <w:jc w:val="center"/>
        <w:rPr>
          <w:sz w:val="44"/>
          <w:szCs w:val="44"/>
        </w:rPr>
      </w:pPr>
    </w:p>
    <w:p w14:paraId="71472F4F">
      <w:pPr>
        <w:jc w:val="center"/>
        <w:rPr>
          <w:sz w:val="44"/>
          <w:szCs w:val="44"/>
        </w:rPr>
      </w:pPr>
    </w:p>
    <w:p w14:paraId="6C710F1B">
      <w:pPr>
        <w:jc w:val="center"/>
        <w:rPr>
          <w:sz w:val="44"/>
          <w:szCs w:val="44"/>
        </w:rPr>
      </w:pPr>
    </w:p>
    <w:p w14:paraId="443CDDA3">
      <w:pPr>
        <w:jc w:val="center"/>
        <w:rPr>
          <w:sz w:val="44"/>
          <w:szCs w:val="44"/>
        </w:rPr>
      </w:pPr>
    </w:p>
    <w:p w14:paraId="4BEBA890">
      <w:pPr>
        <w:jc w:val="center"/>
        <w:rPr>
          <w:sz w:val="44"/>
          <w:szCs w:val="44"/>
        </w:rPr>
      </w:pPr>
    </w:p>
    <w:p w14:paraId="1F07C2F1">
      <w:pPr>
        <w:jc w:val="center"/>
        <w:rPr>
          <w:sz w:val="44"/>
          <w:szCs w:val="44"/>
        </w:rPr>
      </w:pPr>
    </w:p>
    <w:p w14:paraId="05C63272">
      <w:pPr>
        <w:jc w:val="center"/>
        <w:rPr>
          <w:sz w:val="44"/>
          <w:szCs w:val="44"/>
        </w:rPr>
      </w:pPr>
    </w:p>
    <w:p w14:paraId="42DF40FA">
      <w:pPr>
        <w:jc w:val="center"/>
        <w:rPr>
          <w:sz w:val="44"/>
          <w:szCs w:val="44"/>
        </w:rPr>
      </w:pPr>
    </w:p>
    <w:p w14:paraId="40616396">
      <w:pPr>
        <w:jc w:val="center"/>
        <w:rPr>
          <w:sz w:val="44"/>
          <w:szCs w:val="44"/>
        </w:rPr>
      </w:pPr>
    </w:p>
    <w:p w14:paraId="3C8EEB4F">
      <w:pPr>
        <w:jc w:val="center"/>
        <w:rPr>
          <w:sz w:val="44"/>
          <w:szCs w:val="44"/>
        </w:rPr>
      </w:pPr>
    </w:p>
    <w:p w14:paraId="250EB870">
      <w:pPr>
        <w:jc w:val="center"/>
        <w:rPr>
          <w:rFonts w:hint="eastAsia" w:ascii="方正楷体_GB2312" w:hAnsi="方正楷体_GB2312" w:eastAsia="方正楷体_GB2312" w:cs="方正楷体_GB2312"/>
          <w:sz w:val="36"/>
          <w:szCs w:val="36"/>
        </w:rPr>
      </w:pPr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烟台市教育局</w:t>
      </w:r>
    </w:p>
    <w:p w14:paraId="4C44F9EF">
      <w:pPr>
        <w:jc w:val="center"/>
        <w:rPr>
          <w:rFonts w:hint="eastAsia" w:ascii="方正楷体_GB2312" w:hAnsi="方正楷体_GB2312" w:eastAsia="方正楷体_GB2312" w:cs="方正楷体_GB2312"/>
          <w:sz w:val="36"/>
          <w:szCs w:val="36"/>
        </w:rPr>
      </w:pPr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二〇二五年十二月</w:t>
      </w:r>
    </w:p>
    <w:p w14:paraId="3E3EC141">
      <w:pPr>
        <w:jc w:val="center"/>
        <w:rPr>
          <w:sz w:val="44"/>
          <w:szCs w:val="44"/>
        </w:rPr>
      </w:pPr>
    </w:p>
    <w:p w14:paraId="7BC797B9">
      <w:pPr>
        <w:jc w:val="center"/>
        <w:rPr>
          <w:rFonts w:hint="eastAsia" w:ascii="方正公文小标宋" w:hAnsi="方正公文小标宋" w:eastAsia="方正公文小标宋" w:cs="方正公文小标宋"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Cs/>
          <w:sz w:val="36"/>
          <w:szCs w:val="36"/>
        </w:rPr>
        <w:t>说明</w:t>
      </w:r>
    </w:p>
    <w:p w14:paraId="51167D39">
      <w:pPr>
        <w:jc w:val="center"/>
        <w:rPr>
          <w:rFonts w:ascii="仿宋_GB2312" w:eastAsia="仿宋_GB2312"/>
          <w:sz w:val="32"/>
          <w:szCs w:val="32"/>
        </w:rPr>
      </w:pPr>
    </w:p>
    <w:p w14:paraId="3B14B072">
      <w:pPr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为了规范我市普通中小学学生用书，切实减轻学生过重的课业负担和学生家长的经济负担，根据省教育厅有关文件精神，结合我市教学实际，烟台市教育局研究制定了《烟台市2026年春季普通中小学学生用书目录》，请各区市教（体）育局按此目录及时要求组织学生征订。</w:t>
      </w:r>
    </w:p>
    <w:p w14:paraId="18EFB5F7">
      <w:pPr>
        <w:jc w:val="center"/>
        <w:rPr>
          <w:sz w:val="32"/>
          <w:szCs w:val="32"/>
        </w:rPr>
      </w:pPr>
    </w:p>
    <w:p w14:paraId="1737C448">
      <w:pPr>
        <w:jc w:val="center"/>
        <w:rPr>
          <w:sz w:val="44"/>
          <w:szCs w:val="44"/>
        </w:rPr>
      </w:pPr>
    </w:p>
    <w:p w14:paraId="28A0DC61">
      <w:pPr>
        <w:jc w:val="center"/>
        <w:rPr>
          <w:sz w:val="44"/>
          <w:szCs w:val="44"/>
        </w:rPr>
      </w:pPr>
    </w:p>
    <w:p w14:paraId="35123E9F">
      <w:pPr>
        <w:jc w:val="center"/>
        <w:rPr>
          <w:sz w:val="44"/>
          <w:szCs w:val="44"/>
        </w:rPr>
      </w:pPr>
    </w:p>
    <w:p w14:paraId="0ECA3745">
      <w:pPr>
        <w:jc w:val="center"/>
        <w:rPr>
          <w:sz w:val="44"/>
          <w:szCs w:val="44"/>
        </w:rPr>
      </w:pPr>
    </w:p>
    <w:p w14:paraId="4D03E8BD">
      <w:pPr>
        <w:jc w:val="center"/>
        <w:rPr>
          <w:sz w:val="44"/>
          <w:szCs w:val="44"/>
        </w:rPr>
      </w:pPr>
    </w:p>
    <w:p w14:paraId="5AE95CF0">
      <w:pPr>
        <w:jc w:val="center"/>
        <w:rPr>
          <w:sz w:val="44"/>
          <w:szCs w:val="44"/>
        </w:rPr>
      </w:pPr>
    </w:p>
    <w:p w14:paraId="2B6A7B6C">
      <w:pPr>
        <w:jc w:val="center"/>
        <w:rPr>
          <w:sz w:val="44"/>
          <w:szCs w:val="44"/>
        </w:rPr>
      </w:pPr>
    </w:p>
    <w:p w14:paraId="008B2B45">
      <w:pPr>
        <w:jc w:val="center"/>
        <w:rPr>
          <w:sz w:val="44"/>
          <w:szCs w:val="44"/>
        </w:rPr>
      </w:pPr>
    </w:p>
    <w:p w14:paraId="312E4994">
      <w:pPr>
        <w:jc w:val="center"/>
        <w:rPr>
          <w:sz w:val="44"/>
          <w:szCs w:val="44"/>
        </w:rPr>
      </w:pPr>
    </w:p>
    <w:p w14:paraId="5C4915A0">
      <w:pPr>
        <w:jc w:val="center"/>
        <w:rPr>
          <w:sz w:val="44"/>
          <w:szCs w:val="44"/>
        </w:rPr>
      </w:pPr>
    </w:p>
    <w:p w14:paraId="02F26603">
      <w:pPr>
        <w:jc w:val="center"/>
        <w:rPr>
          <w:sz w:val="44"/>
          <w:szCs w:val="44"/>
        </w:rPr>
      </w:pPr>
    </w:p>
    <w:p w14:paraId="39704F71">
      <w:pPr>
        <w:jc w:val="center"/>
        <w:rPr>
          <w:sz w:val="44"/>
          <w:szCs w:val="44"/>
        </w:rPr>
      </w:pPr>
    </w:p>
    <w:p w14:paraId="41D10E49">
      <w:pPr>
        <w:jc w:val="center"/>
        <w:rPr>
          <w:sz w:val="44"/>
          <w:szCs w:val="44"/>
        </w:rPr>
      </w:pPr>
    </w:p>
    <w:p w14:paraId="5BCE590D">
      <w:pPr>
        <w:jc w:val="center"/>
        <w:rPr>
          <w:sz w:val="44"/>
          <w:szCs w:val="44"/>
        </w:rPr>
      </w:pPr>
    </w:p>
    <w:p w14:paraId="08874F09">
      <w:pPr>
        <w:jc w:val="center"/>
        <w:rPr>
          <w:rFonts w:hint="eastAsia" w:ascii="方正公文小标宋" w:hAnsi="方正公文小标宋" w:eastAsia="方正公文小标宋" w:cs="方正公文小标宋"/>
          <w:b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</w:rPr>
        <w:t>总  目  录</w:t>
      </w:r>
    </w:p>
    <w:p w14:paraId="62158AE1">
      <w:pPr>
        <w:jc w:val="center"/>
        <w:rPr>
          <w:rFonts w:hint="eastAsia" w:ascii="方正公文小标宋" w:hAnsi="方正公文小标宋" w:eastAsia="方正公文小标宋" w:cs="方正公文小标宋"/>
          <w:b/>
          <w:sz w:val="36"/>
          <w:szCs w:val="36"/>
        </w:rPr>
      </w:pPr>
    </w:p>
    <w:p w14:paraId="0688D62E">
      <w:pPr>
        <w:numPr>
          <w:ilvl w:val="0"/>
          <w:numId w:val="1"/>
        </w:numPr>
        <w:jc w:val="left"/>
        <w:rPr>
          <w:rFonts w:hint="eastAsia" w:asciiTheme="majorEastAsia" w:hAnsiTheme="majorEastAsia" w:eastAsiaTheme="majorEastAsia" w:cs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九年义务教育学科教材（含循环学科教材） ···········1</w:t>
      </w:r>
    </w:p>
    <w:p w14:paraId="680DBAD5">
      <w:pPr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（二）九年义务教育评议教辅（ 同步练习类、学习辅助类、</w:t>
      </w:r>
    </w:p>
    <w:p w14:paraId="57ADDC23">
      <w:pPr>
        <w:ind w:firstLine="904" w:firstLineChars="300"/>
        <w:rPr>
          <w:rFonts w:hint="eastAsia" w:asciiTheme="majorEastAsia" w:hAnsiTheme="majorEastAsia" w:eastAsiaTheme="majorEastAsia" w:cstheme="majorEastAsia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复习辅导类</w:t>
      </w: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）·······································</w:t>
      </w:r>
      <w:r>
        <w:rPr>
          <w:rFonts w:hint="eastAsia" w:asciiTheme="majorEastAsia" w:hAnsiTheme="majorEastAsia" w:eastAsiaTheme="majorEastAsia" w:cstheme="majorEastAsia"/>
          <w:bCs/>
          <w:sz w:val="30"/>
          <w:szCs w:val="30"/>
        </w:rPr>
        <w:t>4</w:t>
      </w:r>
    </w:p>
    <w:p w14:paraId="6DE58712">
      <w:pPr>
        <w:spacing w:line="360" w:lineRule="auto"/>
        <w:rPr>
          <w:rFonts w:hint="eastAsia" w:asciiTheme="majorEastAsia" w:hAnsiTheme="majorEastAsia" w:eastAsiaTheme="majorEastAsia" w:cstheme="majorEastAsia"/>
          <w:b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（三）九年义务教育地方课程教学用书  ····················</w:t>
      </w:r>
      <w:r>
        <w:rPr>
          <w:rFonts w:hint="eastAsia" w:asciiTheme="majorEastAsia" w:hAnsiTheme="majorEastAsia" w:eastAsiaTheme="majorEastAsia" w:cstheme="majorEastAsia"/>
          <w:b/>
          <w:sz w:val="30"/>
          <w:szCs w:val="30"/>
          <w:lang w:val="en-US" w:eastAsia="zh-CN"/>
        </w:rPr>
        <w:t>7</w:t>
      </w:r>
    </w:p>
    <w:p w14:paraId="75749DA5">
      <w:pPr>
        <w:spacing w:line="360" w:lineRule="auto"/>
        <w:rPr>
          <w:rFonts w:hint="eastAsia" w:asciiTheme="majorEastAsia" w:hAnsiTheme="majorEastAsia" w:eastAsiaTheme="majorEastAsia" w:cs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（四）高中教材（必修和选修）    ·························8</w:t>
      </w:r>
    </w:p>
    <w:p w14:paraId="73676585">
      <w:pPr>
        <w:spacing w:line="360" w:lineRule="auto"/>
        <w:rPr>
          <w:rFonts w:hint="eastAsia" w:asciiTheme="majorEastAsia" w:hAnsiTheme="majorEastAsia" w:eastAsiaTheme="majorEastAsia" w:cs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（五）高中评议教辅（同步练习、辅助、复习指导类）············11</w:t>
      </w:r>
    </w:p>
    <w:p w14:paraId="69EE5B3A">
      <w:pPr>
        <w:spacing w:line="360" w:lineRule="auto"/>
        <w:rPr>
          <w:rFonts w:ascii="仿宋_GB2312" w:eastAsia="仿宋_GB2312"/>
          <w:b/>
          <w:sz w:val="30"/>
          <w:szCs w:val="30"/>
        </w:rPr>
      </w:pPr>
    </w:p>
    <w:p w14:paraId="62C32A22">
      <w:pPr>
        <w:spacing w:line="360" w:lineRule="auto"/>
        <w:rPr>
          <w:b/>
          <w:sz w:val="44"/>
          <w:szCs w:val="44"/>
        </w:rPr>
      </w:pPr>
    </w:p>
    <w:p w14:paraId="3C20149F">
      <w:pPr>
        <w:rPr>
          <w:spacing w:val="-20"/>
          <w:sz w:val="32"/>
          <w:szCs w:val="32"/>
        </w:rPr>
        <w:sectPr>
          <w:footerReference r:id="rId3" w:type="even"/>
          <w:pgSz w:w="11906" w:h="16838"/>
          <w:pgMar w:top="1361" w:right="1588" w:bottom="1247" w:left="1588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4CD0AA33"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烟台市2026年春季普通中小学学生用书目录</w:t>
      </w:r>
    </w:p>
    <w:p w14:paraId="6EF975E1">
      <w:pPr>
        <w:ind w:left="1275" w:leftChars="128" w:hanging="1006" w:hangingChars="313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（一）九年义务教育使用学科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>教材</w:t>
      </w:r>
      <w:r>
        <w:rPr>
          <w:rFonts w:hint="eastAsia" w:ascii="黑体" w:hAnsi="黑体" w:eastAsia="黑体" w:cs="黑体"/>
          <w:b/>
          <w:sz w:val="32"/>
          <w:szCs w:val="32"/>
        </w:rPr>
        <w:t>（含循环使用学科教材）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600"/>
        <w:gridCol w:w="1080"/>
        <w:gridCol w:w="949"/>
        <w:gridCol w:w="1705"/>
      </w:tblGrid>
      <w:tr w14:paraId="3033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8" w:type="dxa"/>
          </w:tcPr>
          <w:p w14:paraId="556E987A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3600" w:type="dxa"/>
          </w:tcPr>
          <w:p w14:paraId="0042182D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1080" w:type="dxa"/>
          </w:tcPr>
          <w:p w14:paraId="60BE61B9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册次</w:t>
            </w:r>
          </w:p>
        </w:tc>
        <w:tc>
          <w:tcPr>
            <w:tcW w:w="949" w:type="dxa"/>
          </w:tcPr>
          <w:p w14:paraId="577EF6CC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1705" w:type="dxa"/>
          </w:tcPr>
          <w:p w14:paraId="76F71E25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6115F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atLeast"/>
          <w:jc w:val="center"/>
        </w:trPr>
        <w:tc>
          <w:tcPr>
            <w:tcW w:w="1188" w:type="dxa"/>
          </w:tcPr>
          <w:p w14:paraId="424D181A">
            <w:pPr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4F5BA44F">
            <w:pPr>
              <w:rPr>
                <w:b/>
                <w:kern w:val="0"/>
                <w:sz w:val="24"/>
                <w:szCs w:val="20"/>
              </w:rPr>
            </w:pPr>
          </w:p>
          <w:p w14:paraId="387F1652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一</w:t>
            </w:r>
          </w:p>
          <w:p w14:paraId="0BF2113A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4018C284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4404FCBA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F483683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3600" w:type="dxa"/>
          </w:tcPr>
          <w:p w14:paraId="7F981840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1ADB3F2B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小学道德与法治</w:t>
            </w:r>
          </w:p>
          <w:p w14:paraId="7F7C1645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</w:t>
            </w:r>
          </w:p>
          <w:p w14:paraId="3E4BF52D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</w:t>
            </w:r>
          </w:p>
          <w:p w14:paraId="4B859C4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小学艺术 音乐（简谱）</w:t>
            </w:r>
          </w:p>
          <w:p w14:paraId="3E47E0AF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小学艺术 美术</w:t>
            </w:r>
          </w:p>
          <w:p w14:paraId="55420B6E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</w:t>
            </w:r>
          </w:p>
          <w:p w14:paraId="722FCAE4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31C771EE">
            <w:pPr>
              <w:spacing w:line="360" w:lineRule="auto"/>
              <w:jc w:val="center"/>
              <w:rPr>
                <w:sz w:val="24"/>
              </w:rPr>
            </w:pPr>
          </w:p>
          <w:p w14:paraId="05548D8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23C02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E6D646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F336A3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653EA5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3C10E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C64283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49" w:type="dxa"/>
          </w:tcPr>
          <w:p w14:paraId="6BFE072E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63A88C90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82F2AE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557A4D13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75E5954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36CE7A5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00257DA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1CA6635F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705" w:type="dxa"/>
          </w:tcPr>
          <w:p w14:paraId="4886FBC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17C2386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68BA3E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3B522B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BAE750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32730B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C11303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36F29C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</w:tc>
      </w:tr>
      <w:tr w14:paraId="3B16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1188" w:type="dxa"/>
          </w:tcPr>
          <w:p w14:paraId="5244F34D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5864BAD2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0A1F92F9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5AB70A28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5A801652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3447FBC1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3600" w:type="dxa"/>
          </w:tcPr>
          <w:p w14:paraId="0961B999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3CE06758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小学道德与法治</w:t>
            </w:r>
          </w:p>
          <w:p w14:paraId="0600CBA4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</w:t>
            </w:r>
          </w:p>
          <w:p w14:paraId="2EFA3DF7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</w:t>
            </w:r>
          </w:p>
          <w:p w14:paraId="1550A67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小学艺术 音乐（简谱）</w:t>
            </w:r>
          </w:p>
          <w:p w14:paraId="152BC5B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小学艺术 美术</w:t>
            </w:r>
          </w:p>
          <w:p w14:paraId="140B07DA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</w:t>
            </w:r>
          </w:p>
          <w:p w14:paraId="5312AEDA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12BDB47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0577581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3A29E0C6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7E97286F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2ECEA40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67DAC14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207C01C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1639103F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949" w:type="dxa"/>
          </w:tcPr>
          <w:p w14:paraId="069FD43C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2427B18E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5FC6302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3403CEE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475A2CA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13E15C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鲁教版青岛版</w:t>
            </w:r>
          </w:p>
        </w:tc>
        <w:tc>
          <w:tcPr>
            <w:tcW w:w="1705" w:type="dxa"/>
          </w:tcPr>
          <w:p w14:paraId="5399A27E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 xml:space="preserve">   </w:t>
            </w:r>
          </w:p>
          <w:p w14:paraId="483E9FA0">
            <w:pPr>
              <w:spacing w:line="360" w:lineRule="auto"/>
              <w:ind w:firstLine="480" w:firstLineChars="20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3CC4A2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88E729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48501D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EEE0F3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71074BF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141EF6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</w:tc>
      </w:tr>
      <w:tr w14:paraId="34B8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88" w:type="dxa"/>
          </w:tcPr>
          <w:p w14:paraId="33C1ABEB">
            <w:pPr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01A5660D">
            <w:pPr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12729905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三</w:t>
            </w:r>
          </w:p>
          <w:p w14:paraId="75669491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38D6A6E4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13BA5FA6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1496F806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3600" w:type="dxa"/>
          </w:tcPr>
          <w:p w14:paraId="35B66EA2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6BE88EE7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小学道德与法治</w:t>
            </w:r>
          </w:p>
          <w:p w14:paraId="00C3147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</w:t>
            </w:r>
          </w:p>
          <w:p w14:paraId="4EF94081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</w:t>
            </w:r>
          </w:p>
          <w:p w14:paraId="55E80DAE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小学艺术 音乐（简谱）</w:t>
            </w:r>
          </w:p>
          <w:p w14:paraId="5073D721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小学艺术 美术</w:t>
            </w:r>
          </w:p>
          <w:p w14:paraId="1307D56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</w:t>
            </w:r>
          </w:p>
          <w:p w14:paraId="2DE49863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小学英语</w:t>
            </w:r>
          </w:p>
          <w:p w14:paraId="35CE7BDC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小学书法练习指导</w:t>
            </w:r>
          </w:p>
          <w:p w14:paraId="65857C0D">
            <w:pPr>
              <w:spacing w:line="360" w:lineRule="auto"/>
              <w:rPr>
                <w:rFonts w:hint="eastAsia"/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1B395171">
            <w:pPr>
              <w:spacing w:line="360" w:lineRule="auto"/>
              <w:ind w:firstLine="240" w:firstLineChars="100"/>
              <w:rPr>
                <w:kern w:val="0"/>
                <w:sz w:val="24"/>
                <w:szCs w:val="20"/>
              </w:rPr>
            </w:pPr>
          </w:p>
          <w:p w14:paraId="3E7C929C">
            <w:pPr>
              <w:spacing w:line="360" w:lineRule="auto"/>
              <w:ind w:firstLine="240" w:firstLineChars="10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87BFD63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6787673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2D33242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4498394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7AFB907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65D948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32F0FBA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</w:tc>
        <w:tc>
          <w:tcPr>
            <w:tcW w:w="949" w:type="dxa"/>
          </w:tcPr>
          <w:p w14:paraId="0A759474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20CF0B30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87DFDD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6075296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53BD614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225B34A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3573180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667F463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0E1777E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229F997B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705" w:type="dxa"/>
          </w:tcPr>
          <w:p w14:paraId="4F358CEA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 xml:space="preserve">   </w:t>
            </w:r>
          </w:p>
          <w:p w14:paraId="3A793726">
            <w:pPr>
              <w:spacing w:line="360" w:lineRule="auto"/>
              <w:ind w:firstLine="480" w:firstLineChars="20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F44D7B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67A5BF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55F1343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0533EE6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32408B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8892C5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D6FD64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9E815B0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</w:tr>
      <w:tr w14:paraId="5126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8" w:type="dxa"/>
          </w:tcPr>
          <w:p w14:paraId="785C9A57">
            <w:pPr>
              <w:spacing w:line="480" w:lineRule="auto"/>
              <w:rPr>
                <w:b/>
                <w:kern w:val="0"/>
                <w:sz w:val="24"/>
                <w:szCs w:val="20"/>
              </w:rPr>
            </w:pPr>
          </w:p>
          <w:p w14:paraId="1AE6F399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4A3C6A5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四</w:t>
            </w:r>
          </w:p>
          <w:p w14:paraId="39136F1B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0E88355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2C018934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26AEB17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3600" w:type="dxa"/>
          </w:tcPr>
          <w:p w14:paraId="197B1154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4F9375A6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小学道德与法治</w:t>
            </w:r>
          </w:p>
          <w:p w14:paraId="06F98D3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</w:t>
            </w:r>
          </w:p>
          <w:p w14:paraId="13F9A07F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</w:t>
            </w:r>
          </w:p>
          <w:p w14:paraId="0B4ED61A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小学音乐（简谱）</w:t>
            </w:r>
          </w:p>
          <w:p w14:paraId="6F176789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小学美术</w:t>
            </w:r>
          </w:p>
          <w:p w14:paraId="2A30CFF1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</w:t>
            </w:r>
          </w:p>
          <w:p w14:paraId="70577D72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小学科学学生活动手册</w:t>
            </w:r>
          </w:p>
          <w:p w14:paraId="32F5758C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小学英语</w:t>
            </w:r>
          </w:p>
          <w:p w14:paraId="0F4801E5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小学书法练习指导</w:t>
            </w:r>
          </w:p>
          <w:p w14:paraId="29137718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19E50D6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37AFE28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624D1F0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3E46EA7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E6E4B43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1935B1C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B96EE7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3EC07C2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082B920F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7DA5EE81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</w:tc>
        <w:tc>
          <w:tcPr>
            <w:tcW w:w="949" w:type="dxa"/>
          </w:tcPr>
          <w:p w14:paraId="3188C6B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5985F29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1E7BF03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38331B8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053E667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75C2F2E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793FA7E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3BF55BB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3016709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0087AD4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747FA62D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705" w:type="dxa"/>
          </w:tcPr>
          <w:p w14:paraId="123700D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087B1D2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5F2F5D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D4CAC7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F1B151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CC5529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2DC336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F630B5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D779930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BC36E73">
            <w:pPr>
              <w:spacing w:line="360" w:lineRule="auto"/>
              <w:ind w:firstLine="240" w:firstLineChars="10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 xml:space="preserve"> 一学期</w:t>
            </w:r>
          </w:p>
        </w:tc>
      </w:tr>
      <w:tr w14:paraId="637E3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8" w:type="dxa"/>
          </w:tcPr>
          <w:p w14:paraId="1EA20999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465AFFBC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EA49F52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3F0002F1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54026992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2EB5D3C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3DE043BB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08F6A69D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  <w:p w14:paraId="1C936A0C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864C675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8A3DFCB">
            <w:pPr>
              <w:spacing w:line="48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</w:tc>
        <w:tc>
          <w:tcPr>
            <w:tcW w:w="3600" w:type="dxa"/>
          </w:tcPr>
          <w:p w14:paraId="22DA64CD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050A1085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71541EE4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小学道德与法治</w:t>
            </w:r>
          </w:p>
          <w:p w14:paraId="4088A5FF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</w:t>
            </w:r>
          </w:p>
          <w:p w14:paraId="2B74386F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</w:t>
            </w:r>
          </w:p>
          <w:p w14:paraId="4E2ECBA8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小学音乐（简谱）</w:t>
            </w:r>
          </w:p>
          <w:p w14:paraId="6674F337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小学美术</w:t>
            </w:r>
          </w:p>
          <w:p w14:paraId="50E63406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</w:t>
            </w:r>
          </w:p>
          <w:p w14:paraId="5A3C1765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小学科学学生活动手册</w:t>
            </w:r>
          </w:p>
          <w:p w14:paraId="285D0D9B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小学英语</w:t>
            </w:r>
          </w:p>
          <w:p w14:paraId="77114BB8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小学书法练习指导</w:t>
            </w:r>
          </w:p>
          <w:p w14:paraId="6A22AA83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41F47B53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51CA5F08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43C3AE93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3DD97E0E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33A3DF6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172840D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348B734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59A648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3E3389D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7F3AB5C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0339152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07048D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1B0D092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46995C1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165B31E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33849FC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949" w:type="dxa"/>
          </w:tcPr>
          <w:p w14:paraId="59CE01F6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69F7C8C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595DCDE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285EEAF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0E4F18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0D22C38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鲁教版鲁教版青岛版</w:t>
            </w:r>
          </w:p>
          <w:p w14:paraId="1D4120D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609927B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761923B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3F9E106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05" w:type="dxa"/>
          </w:tcPr>
          <w:p w14:paraId="1D9C31D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3FB79A8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124010F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A5C9AF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4DD6DD6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88A8EA1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6A645B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B25A9C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6A96EA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86879D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4A4DC2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3FD9341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00022CEE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354CBB77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287AF723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5783EC6A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13F87476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59D96657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0874A56F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</w:tc>
      </w:tr>
    </w:tbl>
    <w:p w14:paraId="7A11D7E7"/>
    <w:tbl>
      <w:tblPr>
        <w:tblStyle w:val="6"/>
        <w:tblpPr w:leftFromText="180" w:rightFromText="180" w:vertAnchor="text" w:tblpXSpec="center" w:tblpY="1"/>
        <w:tblOverlap w:val="never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721"/>
        <w:gridCol w:w="1367"/>
        <w:gridCol w:w="2312"/>
        <w:gridCol w:w="1841"/>
      </w:tblGrid>
      <w:tr w14:paraId="3BCC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59" w:type="dxa"/>
          </w:tcPr>
          <w:p w14:paraId="0024CA86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2721" w:type="dxa"/>
          </w:tcPr>
          <w:p w14:paraId="6BEABCE4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1367" w:type="dxa"/>
          </w:tcPr>
          <w:p w14:paraId="6CC897EC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册次</w:t>
            </w:r>
          </w:p>
        </w:tc>
        <w:tc>
          <w:tcPr>
            <w:tcW w:w="2312" w:type="dxa"/>
          </w:tcPr>
          <w:p w14:paraId="005B277C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1841" w:type="dxa"/>
          </w:tcPr>
          <w:p w14:paraId="4E6E8E82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05DF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9" w:hRule="atLeast"/>
        </w:trPr>
        <w:tc>
          <w:tcPr>
            <w:tcW w:w="959" w:type="dxa"/>
            <w:textDirection w:val="tbRlV"/>
            <w:vAlign w:val="center"/>
          </w:tcPr>
          <w:p w14:paraId="6C61D89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初   中   一   年   级</w:t>
            </w:r>
          </w:p>
        </w:tc>
        <w:tc>
          <w:tcPr>
            <w:tcW w:w="2721" w:type="dxa"/>
          </w:tcPr>
          <w:p w14:paraId="41373522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</w:p>
          <w:p w14:paraId="76727B75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</w:t>
            </w:r>
          </w:p>
          <w:p w14:paraId="44BC667D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</w:t>
            </w:r>
          </w:p>
          <w:p w14:paraId="6D245D1B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初中英语</w:t>
            </w:r>
          </w:p>
          <w:p w14:paraId="00FF5E33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</w:t>
            </w:r>
          </w:p>
          <w:p w14:paraId="2774A3F3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</w:t>
            </w:r>
          </w:p>
          <w:p w14:paraId="0361C8F3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初中地理地图册</w:t>
            </w:r>
          </w:p>
          <w:p w14:paraId="40CCFE9E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</w:t>
            </w:r>
          </w:p>
          <w:p w14:paraId="4CB0ED36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初中艺术 音乐</w:t>
            </w:r>
          </w:p>
          <w:p w14:paraId="20396877">
            <w:pPr>
              <w:spacing w:line="140" w:lineRule="atLeas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初中艺术 美术</w:t>
            </w:r>
          </w:p>
          <w:p w14:paraId="7E711230">
            <w:pPr>
              <w:jc w:val="left"/>
            </w:pPr>
          </w:p>
        </w:tc>
        <w:tc>
          <w:tcPr>
            <w:tcW w:w="1367" w:type="dxa"/>
          </w:tcPr>
          <w:p w14:paraId="51E9EC7B">
            <w:pPr>
              <w:jc w:val="center"/>
              <w:rPr>
                <w:sz w:val="24"/>
              </w:rPr>
            </w:pPr>
          </w:p>
          <w:p w14:paraId="5B7493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D61B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EF403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DC836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F7EF2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9CCD8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3D295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51493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BA720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D180821">
            <w:pPr>
              <w:jc w:val="center"/>
            </w:pPr>
          </w:p>
        </w:tc>
        <w:tc>
          <w:tcPr>
            <w:tcW w:w="2312" w:type="dxa"/>
          </w:tcPr>
          <w:p w14:paraId="32C6C76F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</w:p>
          <w:p w14:paraId="11D70545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7847A68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6EDE9FE1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33F8AED7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63011F16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357E8CE2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地图版</w:t>
            </w:r>
          </w:p>
          <w:p w14:paraId="7A5F4E4D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09F4C3C4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051A3D27">
            <w:pPr>
              <w:jc w:val="center"/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</w:tc>
        <w:tc>
          <w:tcPr>
            <w:tcW w:w="1841" w:type="dxa"/>
            <w:vAlign w:val="center"/>
          </w:tcPr>
          <w:p w14:paraId="59798B0E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</w:p>
          <w:p w14:paraId="33B6E920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9724894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10A0244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402F7C6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2AEBFC9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BC3899B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1AB4C31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1DF51F3">
            <w:pPr>
              <w:spacing w:line="140" w:lineRule="atLeas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1E37A94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D7E0084">
            <w:pPr>
              <w:jc w:val="center"/>
              <w:rPr>
                <w:kern w:val="0"/>
                <w:sz w:val="24"/>
                <w:szCs w:val="20"/>
              </w:rPr>
            </w:pPr>
          </w:p>
          <w:p w14:paraId="55D1F2D6">
            <w:pPr>
              <w:jc w:val="center"/>
            </w:pPr>
          </w:p>
        </w:tc>
      </w:tr>
      <w:tr w14:paraId="74A6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959" w:type="dxa"/>
            <w:textDirection w:val="tbRlV"/>
            <w:vAlign w:val="center"/>
          </w:tcPr>
          <w:p w14:paraId="2294F6FA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初  中  二  年  级</w:t>
            </w:r>
          </w:p>
        </w:tc>
        <w:tc>
          <w:tcPr>
            <w:tcW w:w="2721" w:type="dxa"/>
          </w:tcPr>
          <w:p w14:paraId="37FF43B1">
            <w:pPr>
              <w:jc w:val="left"/>
              <w:rPr>
                <w:kern w:val="0"/>
                <w:sz w:val="24"/>
                <w:szCs w:val="20"/>
              </w:rPr>
            </w:pPr>
          </w:p>
          <w:p w14:paraId="5071CACC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</w:t>
            </w:r>
          </w:p>
          <w:p w14:paraId="5449537F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</w:t>
            </w:r>
          </w:p>
          <w:p w14:paraId="09C3872A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初中英语</w:t>
            </w:r>
          </w:p>
          <w:p w14:paraId="72DB95B4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</w:t>
            </w:r>
          </w:p>
          <w:p w14:paraId="30FCB012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</w:t>
            </w:r>
          </w:p>
          <w:p w14:paraId="738EF05C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初中地理地图册</w:t>
            </w:r>
          </w:p>
          <w:p w14:paraId="0E372977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</w:t>
            </w:r>
          </w:p>
          <w:p w14:paraId="3280B217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初中艺术 音乐（简谱）</w:t>
            </w:r>
          </w:p>
          <w:p w14:paraId="03D12121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初中艺术 美术</w:t>
            </w:r>
          </w:p>
          <w:p w14:paraId="5073EDD1">
            <w:pPr>
              <w:jc w:val="left"/>
            </w:pPr>
          </w:p>
        </w:tc>
        <w:tc>
          <w:tcPr>
            <w:tcW w:w="1367" w:type="dxa"/>
          </w:tcPr>
          <w:p w14:paraId="23FC38B0">
            <w:pPr>
              <w:jc w:val="center"/>
              <w:rPr>
                <w:sz w:val="24"/>
              </w:rPr>
            </w:pPr>
          </w:p>
          <w:p w14:paraId="363A0A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8C83B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FFC73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E6FF3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04905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E0BFD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C0228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33795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CEDEE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BB102E0">
            <w:pPr>
              <w:jc w:val="center"/>
              <w:rPr>
                <w:sz w:val="24"/>
              </w:rPr>
            </w:pPr>
          </w:p>
          <w:p w14:paraId="5E9602D2">
            <w:pPr>
              <w:jc w:val="center"/>
            </w:pPr>
          </w:p>
        </w:tc>
        <w:tc>
          <w:tcPr>
            <w:tcW w:w="2312" w:type="dxa"/>
          </w:tcPr>
          <w:p w14:paraId="3765E1F3">
            <w:pPr>
              <w:jc w:val="center"/>
              <w:rPr>
                <w:kern w:val="0"/>
                <w:sz w:val="24"/>
                <w:szCs w:val="20"/>
              </w:rPr>
            </w:pPr>
          </w:p>
          <w:p w14:paraId="27693246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2F57BFB1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1BAC0582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7A4AB440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53D563B3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6DDE9AEB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地图版</w:t>
            </w:r>
          </w:p>
          <w:p w14:paraId="40FBD694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677EA4F0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4E6F9E71">
            <w:pPr>
              <w:jc w:val="center"/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</w:tc>
        <w:tc>
          <w:tcPr>
            <w:tcW w:w="1841" w:type="dxa"/>
          </w:tcPr>
          <w:p w14:paraId="6321A533">
            <w:pPr>
              <w:jc w:val="center"/>
              <w:rPr>
                <w:kern w:val="0"/>
                <w:sz w:val="24"/>
                <w:szCs w:val="20"/>
              </w:rPr>
            </w:pPr>
          </w:p>
          <w:p w14:paraId="6BC9DFDA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A823833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325A2D1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C45F705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638D9A9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F0D4748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B620AEA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86C2741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D015EF2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D6BE98E">
            <w:pPr>
              <w:jc w:val="center"/>
              <w:rPr>
                <w:kern w:val="0"/>
                <w:sz w:val="24"/>
                <w:szCs w:val="20"/>
              </w:rPr>
            </w:pPr>
          </w:p>
          <w:p w14:paraId="00438137">
            <w:pPr>
              <w:jc w:val="center"/>
            </w:pPr>
          </w:p>
        </w:tc>
      </w:tr>
      <w:tr w14:paraId="7800B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959" w:type="dxa"/>
            <w:textDirection w:val="tbRlV"/>
            <w:vAlign w:val="center"/>
          </w:tcPr>
          <w:p w14:paraId="0AC58B04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初  中  三  年  级</w:t>
            </w:r>
          </w:p>
        </w:tc>
        <w:tc>
          <w:tcPr>
            <w:tcW w:w="2721" w:type="dxa"/>
          </w:tcPr>
          <w:p w14:paraId="4079F718">
            <w:pPr>
              <w:jc w:val="left"/>
              <w:rPr>
                <w:kern w:val="0"/>
                <w:sz w:val="24"/>
                <w:szCs w:val="20"/>
              </w:rPr>
            </w:pPr>
          </w:p>
          <w:p w14:paraId="221278FC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初中道德与法治</w:t>
            </w:r>
          </w:p>
          <w:p w14:paraId="6A13B910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</w:t>
            </w:r>
          </w:p>
          <w:p w14:paraId="650A657E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</w:t>
            </w:r>
          </w:p>
          <w:p w14:paraId="17E2CD26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初中英语</w:t>
            </w:r>
          </w:p>
          <w:p w14:paraId="5376D32E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初中物理</w:t>
            </w:r>
          </w:p>
          <w:p w14:paraId="23E7BE2A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初中世界历史</w:t>
            </w:r>
          </w:p>
          <w:p w14:paraId="60887ADA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</w:t>
            </w:r>
          </w:p>
          <w:p w14:paraId="19FE70B9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初中音乐（简谱）</w:t>
            </w:r>
          </w:p>
          <w:p w14:paraId="26E4F4C3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初中美术</w:t>
            </w:r>
          </w:p>
          <w:p w14:paraId="3C1DDB84">
            <w:pPr>
              <w:jc w:val="left"/>
            </w:pPr>
          </w:p>
        </w:tc>
        <w:tc>
          <w:tcPr>
            <w:tcW w:w="1367" w:type="dxa"/>
          </w:tcPr>
          <w:p w14:paraId="784D6DBB">
            <w:pPr>
              <w:jc w:val="center"/>
              <w:rPr>
                <w:sz w:val="24"/>
              </w:rPr>
            </w:pPr>
          </w:p>
          <w:p w14:paraId="48083A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355D7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EB1DD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EEDAE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178A7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42AFE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1EC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3ABA5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1A34C17">
            <w:pPr>
              <w:jc w:val="center"/>
            </w:pPr>
            <w:r>
              <w:rPr>
                <w:rFonts w:hint="eastAsia"/>
                <w:sz w:val="24"/>
              </w:rPr>
              <w:t>下册</w:t>
            </w:r>
          </w:p>
        </w:tc>
        <w:tc>
          <w:tcPr>
            <w:tcW w:w="2312" w:type="dxa"/>
          </w:tcPr>
          <w:p w14:paraId="663433AA">
            <w:pPr>
              <w:jc w:val="center"/>
              <w:rPr>
                <w:kern w:val="0"/>
                <w:sz w:val="24"/>
                <w:szCs w:val="20"/>
              </w:rPr>
            </w:pPr>
          </w:p>
          <w:p w14:paraId="0C83A063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1A32BD4C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14CBEC0B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9DF66AE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2335306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7D80570F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73E661A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017C8CBA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AC0E56D">
            <w:pPr>
              <w:jc w:val="center"/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</w:tc>
        <w:tc>
          <w:tcPr>
            <w:tcW w:w="1841" w:type="dxa"/>
          </w:tcPr>
          <w:p w14:paraId="5A006A81">
            <w:pPr>
              <w:jc w:val="center"/>
              <w:rPr>
                <w:kern w:val="0"/>
                <w:sz w:val="24"/>
                <w:szCs w:val="20"/>
              </w:rPr>
            </w:pPr>
          </w:p>
          <w:p w14:paraId="099027FE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505721C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5E4B1C1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D67EC86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15FB1D8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8823191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FC34D79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ADF3E6D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B5FC0F5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2A135C1">
            <w:pPr>
              <w:jc w:val="center"/>
            </w:pPr>
          </w:p>
        </w:tc>
      </w:tr>
      <w:tr w14:paraId="2019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59" w:type="dxa"/>
            <w:textDirection w:val="tbRlV"/>
            <w:vAlign w:val="center"/>
          </w:tcPr>
          <w:p w14:paraId="55846321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初  中  四  年  级</w:t>
            </w:r>
          </w:p>
        </w:tc>
        <w:tc>
          <w:tcPr>
            <w:tcW w:w="2721" w:type="dxa"/>
          </w:tcPr>
          <w:p w14:paraId="31A4D883">
            <w:pPr>
              <w:jc w:val="left"/>
              <w:rPr>
                <w:kern w:val="0"/>
                <w:sz w:val="24"/>
                <w:szCs w:val="20"/>
              </w:rPr>
            </w:pPr>
          </w:p>
          <w:p w14:paraId="632C6BDE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初中道德与法治</w:t>
            </w:r>
          </w:p>
          <w:p w14:paraId="2E8BC21B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</w:t>
            </w:r>
          </w:p>
          <w:p w14:paraId="20C330D7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</w:t>
            </w:r>
          </w:p>
          <w:p w14:paraId="4C1AB043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初中物理</w:t>
            </w:r>
          </w:p>
          <w:p w14:paraId="115B7F73">
            <w:pPr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初中音乐（简谱）</w:t>
            </w:r>
          </w:p>
          <w:p w14:paraId="4AF19E5A">
            <w:pPr>
              <w:jc w:val="left"/>
            </w:pPr>
            <w:r>
              <w:rPr>
                <w:rFonts w:hint="eastAsia"/>
                <w:kern w:val="0"/>
                <w:sz w:val="24"/>
                <w:szCs w:val="20"/>
              </w:rPr>
              <w:t>初中美术</w:t>
            </w:r>
          </w:p>
        </w:tc>
        <w:tc>
          <w:tcPr>
            <w:tcW w:w="1367" w:type="dxa"/>
          </w:tcPr>
          <w:p w14:paraId="218471F3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</w:p>
          <w:p w14:paraId="583EAE7E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7B0EB2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1DAC0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13B50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9F9EA6D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08783E8">
            <w:pPr>
              <w:jc w:val="center"/>
            </w:pPr>
            <w:r>
              <w:rPr>
                <w:rFonts w:hint="eastAsia"/>
                <w:sz w:val="24"/>
              </w:rPr>
              <w:t>下册</w:t>
            </w:r>
          </w:p>
        </w:tc>
        <w:tc>
          <w:tcPr>
            <w:tcW w:w="2312" w:type="dxa"/>
          </w:tcPr>
          <w:p w14:paraId="5C1AAF46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</w:p>
          <w:p w14:paraId="1E4BDBA9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4E74FDD4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5E97A616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099EABF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6F64A72F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7AF8D7DA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62757789">
            <w:pPr>
              <w:jc w:val="center"/>
            </w:pPr>
          </w:p>
        </w:tc>
        <w:tc>
          <w:tcPr>
            <w:tcW w:w="1841" w:type="dxa"/>
          </w:tcPr>
          <w:p w14:paraId="100708A9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</w:p>
          <w:p w14:paraId="1460EDF8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4740F3E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F80FDDB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6236574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DB25EEC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5C89A77">
            <w:pPr>
              <w:spacing w:line="18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6FAB03B">
            <w:pPr>
              <w:jc w:val="center"/>
            </w:pPr>
          </w:p>
        </w:tc>
      </w:tr>
    </w:tbl>
    <w:p w14:paraId="076FDB5F">
      <w:pPr>
        <w:rPr>
          <w:rFonts w:hint="eastAsia" w:ascii="黑体" w:hAnsi="黑体" w:eastAsia="黑体" w:cs="黑体"/>
          <w:b/>
          <w:sz w:val="32"/>
          <w:szCs w:val="32"/>
          <w:u w:val="single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（二）九年义务教育使用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>评议教辅</w:t>
      </w:r>
    </w:p>
    <w:p w14:paraId="29B9B6AE">
      <w:pPr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 xml:space="preserve">  同步练习类、学习辅助类、复习辅导类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452"/>
        <w:gridCol w:w="1126"/>
        <w:gridCol w:w="1789"/>
        <w:gridCol w:w="1790"/>
      </w:tblGrid>
      <w:tr w14:paraId="0B4F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9" w:type="dxa"/>
          </w:tcPr>
          <w:p w14:paraId="11B38C2B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2452" w:type="dxa"/>
          </w:tcPr>
          <w:p w14:paraId="44B0F608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1126" w:type="dxa"/>
          </w:tcPr>
          <w:p w14:paraId="3A8F657D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册次</w:t>
            </w:r>
          </w:p>
        </w:tc>
        <w:tc>
          <w:tcPr>
            <w:tcW w:w="1789" w:type="dxa"/>
          </w:tcPr>
          <w:p w14:paraId="5FE9ABB2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1790" w:type="dxa"/>
          </w:tcPr>
          <w:p w14:paraId="3378B74A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6E148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exact"/>
        </w:trPr>
        <w:tc>
          <w:tcPr>
            <w:tcW w:w="1789" w:type="dxa"/>
          </w:tcPr>
          <w:p w14:paraId="649386C8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1BBB1D65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三</w:t>
            </w:r>
          </w:p>
          <w:p w14:paraId="6D087A4E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4109B722">
            <w:pPr>
              <w:spacing w:line="360" w:lineRule="auto"/>
              <w:jc w:val="center"/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2452" w:type="dxa"/>
          </w:tcPr>
          <w:p w14:paraId="190841D6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5E98F53C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小学语文同步练习册</w:t>
            </w:r>
          </w:p>
          <w:p w14:paraId="140D992C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小学数学同步练习册</w:t>
            </w:r>
          </w:p>
          <w:p w14:paraId="0ABAB763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小学英语同步练习册</w:t>
            </w:r>
          </w:p>
          <w:p w14:paraId="526F8959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1983D22C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1AC8705E">
            <w:pPr>
              <w:spacing w:line="360" w:lineRule="auto"/>
            </w:pPr>
          </w:p>
        </w:tc>
        <w:tc>
          <w:tcPr>
            <w:tcW w:w="1126" w:type="dxa"/>
          </w:tcPr>
          <w:p w14:paraId="6CFD1260">
            <w:pPr>
              <w:spacing w:line="360" w:lineRule="auto"/>
              <w:jc w:val="center"/>
              <w:rPr>
                <w:sz w:val="24"/>
              </w:rPr>
            </w:pPr>
          </w:p>
          <w:p w14:paraId="529C8ED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350BD3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190DD2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910D4C3">
            <w:pPr>
              <w:spacing w:line="360" w:lineRule="auto"/>
              <w:rPr>
                <w:sz w:val="24"/>
              </w:rPr>
            </w:pPr>
          </w:p>
          <w:p w14:paraId="34AADEA9">
            <w:pPr>
              <w:spacing w:line="360" w:lineRule="auto"/>
              <w:jc w:val="center"/>
              <w:rPr>
                <w:sz w:val="24"/>
              </w:rPr>
            </w:pPr>
          </w:p>
          <w:p w14:paraId="33D12E3E">
            <w:pPr>
              <w:spacing w:line="360" w:lineRule="auto"/>
              <w:jc w:val="center"/>
              <w:rPr>
                <w:sz w:val="24"/>
              </w:rPr>
            </w:pPr>
          </w:p>
          <w:p w14:paraId="28C32F68">
            <w:pPr>
              <w:spacing w:line="360" w:lineRule="auto"/>
              <w:jc w:val="center"/>
            </w:pPr>
          </w:p>
        </w:tc>
        <w:tc>
          <w:tcPr>
            <w:tcW w:w="1789" w:type="dxa"/>
          </w:tcPr>
          <w:p w14:paraId="4EB894BE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482CA60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77AEEE0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56A9D5A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友谊版</w:t>
            </w:r>
          </w:p>
          <w:p w14:paraId="3ADEF14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68B9176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6FCCCA19">
            <w:pPr>
              <w:spacing w:line="360" w:lineRule="auto"/>
            </w:pPr>
          </w:p>
        </w:tc>
        <w:tc>
          <w:tcPr>
            <w:tcW w:w="1790" w:type="dxa"/>
          </w:tcPr>
          <w:p w14:paraId="42E7880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4D9C7D1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AEE59C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766F6F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82F411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065CBEAA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117C485A">
            <w:pPr>
              <w:jc w:val="center"/>
            </w:pPr>
          </w:p>
        </w:tc>
      </w:tr>
      <w:tr w14:paraId="0A8EB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</w:trPr>
        <w:tc>
          <w:tcPr>
            <w:tcW w:w="1789" w:type="dxa"/>
          </w:tcPr>
          <w:p w14:paraId="56ACBC94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B37BC33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四</w:t>
            </w:r>
          </w:p>
          <w:p w14:paraId="5191C57B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4BCF4DA9">
            <w:pPr>
              <w:spacing w:line="480" w:lineRule="auto"/>
              <w:jc w:val="center"/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2452" w:type="dxa"/>
          </w:tcPr>
          <w:p w14:paraId="4927D529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37ED68B5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小学语文同步练习册</w:t>
            </w:r>
          </w:p>
          <w:p w14:paraId="465A89D8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小学数学同步练习册</w:t>
            </w:r>
          </w:p>
          <w:p w14:paraId="4421790D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小学英语同步练习册</w:t>
            </w:r>
          </w:p>
          <w:p w14:paraId="34D04379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07B7DF29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2F410CDD">
            <w:pPr>
              <w:spacing w:line="360" w:lineRule="auto"/>
            </w:pPr>
          </w:p>
        </w:tc>
        <w:tc>
          <w:tcPr>
            <w:tcW w:w="1126" w:type="dxa"/>
          </w:tcPr>
          <w:p w14:paraId="3FD58FA3">
            <w:pPr>
              <w:spacing w:line="360" w:lineRule="auto"/>
              <w:jc w:val="center"/>
              <w:rPr>
                <w:sz w:val="24"/>
              </w:rPr>
            </w:pPr>
          </w:p>
          <w:p w14:paraId="3FAB847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CAD6E7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08F2D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E8D9185">
            <w:pPr>
              <w:spacing w:line="360" w:lineRule="auto"/>
              <w:rPr>
                <w:sz w:val="24"/>
              </w:rPr>
            </w:pPr>
          </w:p>
          <w:p w14:paraId="4EB5DDF5">
            <w:pPr>
              <w:spacing w:line="360" w:lineRule="auto"/>
              <w:jc w:val="center"/>
              <w:rPr>
                <w:sz w:val="24"/>
              </w:rPr>
            </w:pPr>
          </w:p>
          <w:p w14:paraId="3DDDC292">
            <w:pPr>
              <w:spacing w:line="360" w:lineRule="auto"/>
              <w:jc w:val="center"/>
              <w:rPr>
                <w:sz w:val="24"/>
              </w:rPr>
            </w:pPr>
          </w:p>
          <w:p w14:paraId="50A8A50D">
            <w:pPr>
              <w:spacing w:line="360" w:lineRule="auto"/>
              <w:jc w:val="center"/>
            </w:pPr>
          </w:p>
        </w:tc>
        <w:tc>
          <w:tcPr>
            <w:tcW w:w="1789" w:type="dxa"/>
          </w:tcPr>
          <w:p w14:paraId="30931476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4759958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798E623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2C464C6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友谊版</w:t>
            </w:r>
          </w:p>
          <w:p w14:paraId="5823612C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063C9496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6B447F19">
            <w:pPr>
              <w:spacing w:line="360" w:lineRule="auto"/>
            </w:pPr>
          </w:p>
        </w:tc>
        <w:tc>
          <w:tcPr>
            <w:tcW w:w="1790" w:type="dxa"/>
          </w:tcPr>
          <w:p w14:paraId="34CE803F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201CBBB1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80C07B9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E61BF08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5B2857D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02DD1807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3085EEDE">
            <w:pPr>
              <w:jc w:val="center"/>
            </w:pPr>
          </w:p>
        </w:tc>
      </w:tr>
      <w:tr w14:paraId="4BE7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exact"/>
        </w:trPr>
        <w:tc>
          <w:tcPr>
            <w:tcW w:w="1789" w:type="dxa"/>
            <w:vAlign w:val="center"/>
          </w:tcPr>
          <w:p w14:paraId="0522759F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0E57A783">
            <w:pPr>
              <w:spacing w:line="360" w:lineRule="auto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年</w:t>
            </w:r>
          </w:p>
          <w:p w14:paraId="3267DE9A">
            <w:pPr>
              <w:spacing w:line="480" w:lineRule="auto"/>
              <w:jc w:val="center"/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级</w:t>
            </w:r>
          </w:p>
        </w:tc>
        <w:tc>
          <w:tcPr>
            <w:tcW w:w="2452" w:type="dxa"/>
          </w:tcPr>
          <w:p w14:paraId="7E50C5DD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006A77C6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小学语文同步练习册</w:t>
            </w:r>
          </w:p>
          <w:p w14:paraId="7DE895B6">
            <w:pPr>
              <w:spacing w:line="360" w:lineRule="auto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小学数学同步练习册</w:t>
            </w:r>
          </w:p>
          <w:p w14:paraId="49010F3D">
            <w:pPr>
              <w:spacing w:line="360" w:lineRule="auto"/>
            </w:pPr>
            <w:r>
              <w:rPr>
                <w:rFonts w:hint="eastAsia"/>
                <w:kern w:val="0"/>
                <w:sz w:val="24"/>
                <w:szCs w:val="20"/>
              </w:rPr>
              <w:t>小学英语同步练习册</w:t>
            </w:r>
          </w:p>
        </w:tc>
        <w:tc>
          <w:tcPr>
            <w:tcW w:w="1126" w:type="dxa"/>
          </w:tcPr>
          <w:p w14:paraId="32D8FF10">
            <w:pPr>
              <w:spacing w:line="360" w:lineRule="auto"/>
              <w:jc w:val="center"/>
              <w:rPr>
                <w:sz w:val="24"/>
              </w:rPr>
            </w:pPr>
          </w:p>
          <w:p w14:paraId="4EC9C44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78BE81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3504E5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F956E45">
            <w:pPr>
              <w:spacing w:line="360" w:lineRule="auto"/>
              <w:rPr>
                <w:sz w:val="24"/>
              </w:rPr>
            </w:pPr>
          </w:p>
          <w:p w14:paraId="08F92A46">
            <w:pPr>
              <w:spacing w:line="360" w:lineRule="auto"/>
              <w:jc w:val="center"/>
              <w:rPr>
                <w:sz w:val="24"/>
              </w:rPr>
            </w:pPr>
          </w:p>
          <w:p w14:paraId="0747BCCE">
            <w:pPr>
              <w:jc w:val="left"/>
            </w:pPr>
          </w:p>
        </w:tc>
        <w:tc>
          <w:tcPr>
            <w:tcW w:w="1789" w:type="dxa"/>
          </w:tcPr>
          <w:p w14:paraId="1F633D2C">
            <w:pPr>
              <w:spacing w:line="360" w:lineRule="auto"/>
              <w:rPr>
                <w:kern w:val="0"/>
                <w:sz w:val="24"/>
                <w:szCs w:val="20"/>
              </w:rPr>
            </w:pPr>
          </w:p>
          <w:p w14:paraId="6A6CF7C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76CFFC1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青岛版</w:t>
            </w:r>
          </w:p>
          <w:p w14:paraId="07CC8312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友谊版</w:t>
            </w:r>
          </w:p>
          <w:p w14:paraId="13400E0F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3E2B0844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6BC3851D">
            <w:pPr>
              <w:spacing w:line="360" w:lineRule="auto"/>
            </w:pPr>
          </w:p>
        </w:tc>
        <w:tc>
          <w:tcPr>
            <w:tcW w:w="1790" w:type="dxa"/>
          </w:tcPr>
          <w:p w14:paraId="5FE0268E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0A350F53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0211695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7F7A271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9ED834B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745B5380">
            <w:pPr>
              <w:spacing w:line="360" w:lineRule="auto"/>
              <w:jc w:val="center"/>
              <w:rPr>
                <w:kern w:val="0"/>
                <w:sz w:val="24"/>
                <w:szCs w:val="20"/>
              </w:rPr>
            </w:pPr>
          </w:p>
          <w:p w14:paraId="74DE63D1">
            <w:pPr>
              <w:jc w:val="center"/>
              <w:rPr>
                <w:kern w:val="0"/>
                <w:sz w:val="24"/>
                <w:szCs w:val="20"/>
              </w:rPr>
            </w:pPr>
          </w:p>
          <w:p w14:paraId="4ABE804C">
            <w:pPr>
              <w:jc w:val="center"/>
              <w:rPr>
                <w:kern w:val="0"/>
                <w:sz w:val="24"/>
                <w:szCs w:val="20"/>
              </w:rPr>
            </w:pPr>
          </w:p>
          <w:p w14:paraId="224A276B"/>
        </w:tc>
      </w:tr>
    </w:tbl>
    <w:p w14:paraId="388A0497"/>
    <w:p w14:paraId="30CE35AE"/>
    <w:p w14:paraId="49D0BABE"/>
    <w:p w14:paraId="777320D1"/>
    <w:p w14:paraId="7B030B6A"/>
    <w:p w14:paraId="76CD9E1B"/>
    <w:p w14:paraId="029D205D"/>
    <w:p w14:paraId="4B400C0F"/>
    <w:p w14:paraId="0FC84055"/>
    <w:p w14:paraId="36F95325"/>
    <w:p w14:paraId="513B60F4"/>
    <w:p w14:paraId="10279888"/>
    <w:p w14:paraId="307C5728"/>
    <w:p w14:paraId="00A8BA2D"/>
    <w:p w14:paraId="2E251A78">
      <w:pPr>
        <w:rPr>
          <w:rFonts w:hint="eastAsia"/>
        </w:rPr>
      </w:pPr>
    </w:p>
    <w:tbl>
      <w:tblPr>
        <w:tblStyle w:val="6"/>
        <w:tblpPr w:leftFromText="180" w:rightFromText="180" w:vertAnchor="text" w:tblpXSpec="center" w:tblpY="1"/>
        <w:tblOverlap w:val="never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178"/>
        <w:gridCol w:w="1005"/>
        <w:gridCol w:w="1365"/>
        <w:gridCol w:w="2125"/>
      </w:tblGrid>
      <w:tr w14:paraId="2BA39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07" w:type="dxa"/>
            <w:vAlign w:val="center"/>
          </w:tcPr>
          <w:p w14:paraId="7E0447AF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3178" w:type="dxa"/>
            <w:vAlign w:val="center"/>
          </w:tcPr>
          <w:p w14:paraId="334F3C0F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1005" w:type="dxa"/>
            <w:vAlign w:val="center"/>
          </w:tcPr>
          <w:p w14:paraId="31ACCCD3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册次</w:t>
            </w:r>
          </w:p>
        </w:tc>
        <w:tc>
          <w:tcPr>
            <w:tcW w:w="1365" w:type="dxa"/>
            <w:vAlign w:val="center"/>
          </w:tcPr>
          <w:p w14:paraId="70FC530E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2125" w:type="dxa"/>
            <w:vAlign w:val="center"/>
          </w:tcPr>
          <w:p w14:paraId="15432760">
            <w:pPr>
              <w:jc w:val="center"/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29569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exact"/>
          <w:jc w:val="center"/>
        </w:trPr>
        <w:tc>
          <w:tcPr>
            <w:tcW w:w="807" w:type="dxa"/>
            <w:textDirection w:val="tbRlV"/>
            <w:vAlign w:val="center"/>
          </w:tcPr>
          <w:p w14:paraId="09582764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六年级</w:t>
            </w:r>
          </w:p>
        </w:tc>
        <w:tc>
          <w:tcPr>
            <w:tcW w:w="3178" w:type="dxa"/>
          </w:tcPr>
          <w:p w14:paraId="3FD4ACF4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初中语文同步练习册</w:t>
            </w:r>
          </w:p>
          <w:p w14:paraId="429053F7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初中数学同步练习册</w:t>
            </w:r>
          </w:p>
          <w:p w14:paraId="1B063170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初中英语同步练习册</w:t>
            </w:r>
          </w:p>
          <w:p w14:paraId="184E81CB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初中中国历史同步练习册</w:t>
            </w:r>
          </w:p>
          <w:p w14:paraId="2AC2F48F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初中中国历史地图册</w:t>
            </w:r>
          </w:p>
          <w:p w14:paraId="2D72FDCE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初中中国历史填充图册</w:t>
            </w:r>
          </w:p>
          <w:p w14:paraId="68158C60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初中地理同步练习册</w:t>
            </w:r>
          </w:p>
          <w:p w14:paraId="13A4D776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初中地理填充册</w:t>
            </w:r>
          </w:p>
          <w:p w14:paraId="096AC12D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初中生物同步练习册</w:t>
            </w:r>
          </w:p>
          <w:p w14:paraId="0568A54B">
            <w:pPr>
              <w:spacing w:line="264" w:lineRule="auto"/>
              <w:jc w:val="left"/>
            </w:pPr>
            <w:r>
              <w:rPr>
                <w:rFonts w:hint="eastAsia"/>
                <w:kern w:val="0"/>
                <w:sz w:val="24"/>
                <w:szCs w:val="20"/>
              </w:rPr>
              <w:t>初中生物探究报告册</w:t>
            </w:r>
          </w:p>
        </w:tc>
        <w:tc>
          <w:tcPr>
            <w:tcW w:w="1005" w:type="dxa"/>
          </w:tcPr>
          <w:p w14:paraId="5FF98E8B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376FE73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467F4AB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4174AE1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A2FD70D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0F6E64B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DC7B45D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46B97D7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EE20522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07ADE1B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FEBAE3D">
            <w:pPr>
              <w:spacing w:line="264" w:lineRule="auto"/>
              <w:jc w:val="center"/>
            </w:pPr>
          </w:p>
        </w:tc>
        <w:tc>
          <w:tcPr>
            <w:tcW w:w="1365" w:type="dxa"/>
          </w:tcPr>
          <w:p w14:paraId="65B87A52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712D21B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69D68B58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22E1EC7F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2EFF823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1E2DEBFF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485D48FC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7ACDECF5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248C63E7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友谊版</w:t>
            </w:r>
          </w:p>
          <w:p w14:paraId="7A829F55">
            <w:pPr>
              <w:spacing w:line="264" w:lineRule="auto"/>
              <w:jc w:val="center"/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</w:tc>
        <w:tc>
          <w:tcPr>
            <w:tcW w:w="2125" w:type="dxa"/>
          </w:tcPr>
          <w:p w14:paraId="75FDFB9D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F7CD306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4C27C39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7FED580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AA38DE0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D76E700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4A90856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B4CF158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BAC1E62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3393B73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CE1A272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</w:p>
          <w:p w14:paraId="1733D263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</w:p>
          <w:p w14:paraId="39C7A25B">
            <w:pPr>
              <w:spacing w:line="264" w:lineRule="auto"/>
              <w:jc w:val="center"/>
            </w:pPr>
          </w:p>
        </w:tc>
      </w:tr>
      <w:tr w14:paraId="7DF5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exact"/>
          <w:jc w:val="center"/>
        </w:trPr>
        <w:tc>
          <w:tcPr>
            <w:tcW w:w="807" w:type="dxa"/>
            <w:textDirection w:val="tbRlV"/>
            <w:vAlign w:val="center"/>
          </w:tcPr>
          <w:p w14:paraId="4DC65D80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七年级</w:t>
            </w:r>
          </w:p>
        </w:tc>
        <w:tc>
          <w:tcPr>
            <w:tcW w:w="3178" w:type="dxa"/>
          </w:tcPr>
          <w:p w14:paraId="667A0FB4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初中语文同步练习册</w:t>
            </w:r>
          </w:p>
          <w:p w14:paraId="256194C1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初中数学同步练习册</w:t>
            </w:r>
          </w:p>
          <w:p w14:paraId="12017CC7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初中英语同步练习册</w:t>
            </w:r>
          </w:p>
          <w:p w14:paraId="63621CF0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初中中国历史同步练习册</w:t>
            </w:r>
          </w:p>
          <w:p w14:paraId="1AE2F9DC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初中中国历史地图册</w:t>
            </w:r>
          </w:p>
          <w:p w14:paraId="243CE542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初中中国历史填充图册</w:t>
            </w:r>
          </w:p>
          <w:p w14:paraId="6957D578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初中地理同步练习册</w:t>
            </w:r>
          </w:p>
          <w:p w14:paraId="796A1D72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初中地理填充册</w:t>
            </w:r>
          </w:p>
          <w:p w14:paraId="5DE10EB0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初中生物同步练习册</w:t>
            </w:r>
          </w:p>
          <w:p w14:paraId="65249A12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初中生物探究报告册</w:t>
            </w:r>
          </w:p>
          <w:p w14:paraId="5E3251B3">
            <w:pPr>
              <w:spacing w:line="264" w:lineRule="auto"/>
              <w:jc w:val="left"/>
              <w:rPr>
                <w:kern w:val="0"/>
                <w:sz w:val="24"/>
                <w:szCs w:val="20"/>
              </w:rPr>
            </w:pPr>
          </w:p>
          <w:p w14:paraId="4DB9E3D2">
            <w:pPr>
              <w:spacing w:line="264" w:lineRule="auto"/>
              <w:jc w:val="left"/>
            </w:pPr>
          </w:p>
        </w:tc>
        <w:tc>
          <w:tcPr>
            <w:tcW w:w="1005" w:type="dxa"/>
          </w:tcPr>
          <w:p w14:paraId="3C7280A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DE18B99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DCA52D4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9975135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137FE07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38FC145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EBE2E7D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2AACF13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9C6D272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253C0ED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0C10FDB8">
            <w:pPr>
              <w:spacing w:line="264" w:lineRule="auto"/>
              <w:rPr>
                <w:sz w:val="24"/>
              </w:rPr>
            </w:pPr>
          </w:p>
          <w:p w14:paraId="55EC5B5D">
            <w:pPr>
              <w:spacing w:line="264" w:lineRule="auto"/>
              <w:jc w:val="center"/>
            </w:pPr>
          </w:p>
        </w:tc>
        <w:tc>
          <w:tcPr>
            <w:tcW w:w="1365" w:type="dxa"/>
          </w:tcPr>
          <w:p w14:paraId="3727C6DA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2846EA61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00A84B2E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35D578B4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809A7BF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6D083500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05784C6F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31DFF3D1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46BB2EF4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友谊版</w:t>
            </w:r>
          </w:p>
          <w:p w14:paraId="0FC18A0B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3625A6DA">
            <w:pPr>
              <w:spacing w:line="264" w:lineRule="auto"/>
            </w:pPr>
          </w:p>
        </w:tc>
        <w:tc>
          <w:tcPr>
            <w:tcW w:w="2125" w:type="dxa"/>
          </w:tcPr>
          <w:p w14:paraId="377BF85D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292D4F3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FF1D42C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78B292C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9C56C9B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43AED1C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410163A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A91CC2F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02752223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8347DCD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3567985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</w:p>
          <w:p w14:paraId="0F529AF3">
            <w:pPr>
              <w:spacing w:line="264" w:lineRule="auto"/>
              <w:jc w:val="center"/>
              <w:rPr>
                <w:kern w:val="0"/>
                <w:sz w:val="24"/>
                <w:szCs w:val="20"/>
              </w:rPr>
            </w:pPr>
          </w:p>
          <w:p w14:paraId="3AB9A0E4">
            <w:pPr>
              <w:spacing w:line="264" w:lineRule="auto"/>
              <w:jc w:val="center"/>
            </w:pPr>
          </w:p>
        </w:tc>
      </w:tr>
      <w:tr w14:paraId="3668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5" w:hRule="exact"/>
          <w:jc w:val="center"/>
        </w:trPr>
        <w:tc>
          <w:tcPr>
            <w:tcW w:w="807" w:type="dxa"/>
            <w:textDirection w:val="tbRlV"/>
            <w:vAlign w:val="center"/>
          </w:tcPr>
          <w:p w14:paraId="209FE6C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八年级</w:t>
            </w:r>
          </w:p>
        </w:tc>
        <w:tc>
          <w:tcPr>
            <w:tcW w:w="3178" w:type="dxa"/>
          </w:tcPr>
          <w:p w14:paraId="3A821FB6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</w:p>
          <w:p w14:paraId="7FD17197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初中道德与法治实践手册</w:t>
            </w:r>
          </w:p>
          <w:p w14:paraId="50DB7E0B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初中语文同步练习册</w:t>
            </w:r>
          </w:p>
          <w:p w14:paraId="59E484F2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初中数学同步练习册</w:t>
            </w:r>
          </w:p>
          <w:p w14:paraId="3F47420E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初中英语同步练习册</w:t>
            </w:r>
          </w:p>
          <w:p w14:paraId="0D6D6B4E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初中物理同步练习册</w:t>
            </w:r>
          </w:p>
          <w:p w14:paraId="09B32467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初中物理探究报告册</w:t>
            </w:r>
          </w:p>
          <w:p w14:paraId="4549972F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初中世界历史同步练习册</w:t>
            </w:r>
          </w:p>
          <w:p w14:paraId="50AC0472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初中世界历史地图册</w:t>
            </w:r>
          </w:p>
          <w:p w14:paraId="265BDFC5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初中世界历史填充图册</w:t>
            </w:r>
          </w:p>
          <w:p w14:paraId="00AC5D18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初中生物同步练习册</w:t>
            </w:r>
          </w:p>
          <w:p w14:paraId="021C094E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初中生物探究报告册</w:t>
            </w:r>
          </w:p>
          <w:p w14:paraId="043D88E7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</w:p>
          <w:p w14:paraId="524B695B">
            <w:pPr>
              <w:spacing w:line="288" w:lineRule="auto"/>
              <w:jc w:val="left"/>
              <w:rPr>
                <w:kern w:val="0"/>
                <w:sz w:val="24"/>
                <w:szCs w:val="20"/>
              </w:rPr>
            </w:pPr>
          </w:p>
          <w:p w14:paraId="5E7267A2">
            <w:pPr>
              <w:spacing w:line="288" w:lineRule="auto"/>
              <w:jc w:val="left"/>
            </w:pPr>
          </w:p>
        </w:tc>
        <w:tc>
          <w:tcPr>
            <w:tcW w:w="1005" w:type="dxa"/>
          </w:tcPr>
          <w:p w14:paraId="6BA85366">
            <w:pPr>
              <w:spacing w:line="288" w:lineRule="auto"/>
              <w:jc w:val="center"/>
              <w:rPr>
                <w:sz w:val="24"/>
              </w:rPr>
            </w:pPr>
          </w:p>
          <w:p w14:paraId="77584F8C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43298DF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29996B5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CC30659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CFE00D8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60B4F617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FAE9790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6C05239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55496EF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E5B23C9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53E81981">
            <w:pPr>
              <w:spacing w:line="28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3D60223C">
            <w:pPr>
              <w:spacing w:line="288" w:lineRule="auto"/>
              <w:jc w:val="center"/>
              <w:rPr>
                <w:sz w:val="24"/>
              </w:rPr>
            </w:pPr>
          </w:p>
          <w:p w14:paraId="7CA45C0C">
            <w:pPr>
              <w:spacing w:line="288" w:lineRule="auto"/>
              <w:jc w:val="center"/>
            </w:pPr>
          </w:p>
        </w:tc>
        <w:tc>
          <w:tcPr>
            <w:tcW w:w="1365" w:type="dxa"/>
          </w:tcPr>
          <w:p w14:paraId="5340EEF5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</w:p>
          <w:p w14:paraId="2CF26F8A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3CB5DF0E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2CF9AACC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351A6EB2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1D820DE2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341805F3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5BC3F722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0148D023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3D23395F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3CDA6335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友谊版</w:t>
            </w:r>
          </w:p>
          <w:p w14:paraId="3C0B81A1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3AA6F78D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</w:p>
          <w:p w14:paraId="19355539">
            <w:pPr>
              <w:spacing w:line="288" w:lineRule="auto"/>
              <w:rPr>
                <w:kern w:val="0"/>
                <w:sz w:val="24"/>
                <w:szCs w:val="20"/>
              </w:rPr>
            </w:pPr>
          </w:p>
          <w:p w14:paraId="09CB48A2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</w:p>
          <w:p w14:paraId="6D4A5192">
            <w:pPr>
              <w:spacing w:line="288" w:lineRule="auto"/>
              <w:jc w:val="center"/>
            </w:pPr>
          </w:p>
        </w:tc>
        <w:tc>
          <w:tcPr>
            <w:tcW w:w="2125" w:type="dxa"/>
          </w:tcPr>
          <w:p w14:paraId="126A49E3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</w:p>
          <w:p w14:paraId="15C4594A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CEEEA12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437E3406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01895CC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DF5E10B">
            <w:pPr>
              <w:spacing w:line="288" w:lineRule="auto"/>
              <w:jc w:val="center"/>
              <w:rPr>
                <w:color w:val="FF0000"/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B529DC6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6185BC1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76575B56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1A10349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855593A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E41D680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56BE510B">
            <w:pPr>
              <w:spacing w:line="288" w:lineRule="auto"/>
              <w:jc w:val="center"/>
              <w:rPr>
                <w:kern w:val="0"/>
                <w:sz w:val="24"/>
                <w:szCs w:val="20"/>
              </w:rPr>
            </w:pPr>
          </w:p>
          <w:p w14:paraId="45340D72">
            <w:pPr>
              <w:spacing w:line="288" w:lineRule="auto"/>
              <w:rPr>
                <w:kern w:val="0"/>
                <w:sz w:val="24"/>
                <w:szCs w:val="20"/>
              </w:rPr>
            </w:pPr>
          </w:p>
          <w:p w14:paraId="250A767D">
            <w:pPr>
              <w:spacing w:line="288" w:lineRule="auto"/>
              <w:jc w:val="center"/>
            </w:pPr>
          </w:p>
        </w:tc>
      </w:tr>
      <w:tr w14:paraId="0F7E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exact"/>
          <w:jc w:val="center"/>
        </w:trPr>
        <w:tc>
          <w:tcPr>
            <w:tcW w:w="807" w:type="dxa"/>
            <w:textDirection w:val="tbRlV"/>
            <w:vAlign w:val="center"/>
          </w:tcPr>
          <w:p w14:paraId="3B9E73C9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九年级</w:t>
            </w:r>
          </w:p>
        </w:tc>
        <w:tc>
          <w:tcPr>
            <w:tcW w:w="3178" w:type="dxa"/>
          </w:tcPr>
          <w:p w14:paraId="499320EA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</w:p>
          <w:p w14:paraId="140A9074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</w:p>
          <w:p w14:paraId="60964664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初中道德与法治实践手册</w:t>
            </w:r>
          </w:p>
          <w:p w14:paraId="53AB7A78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初中语文同步练习册</w:t>
            </w:r>
          </w:p>
          <w:p w14:paraId="02235BF6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初中数学同步练习册</w:t>
            </w:r>
          </w:p>
          <w:p w14:paraId="7F99BB6D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初中物理同步练习册</w:t>
            </w:r>
          </w:p>
          <w:p w14:paraId="08546710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初中物理探究报告册</w:t>
            </w:r>
          </w:p>
          <w:p w14:paraId="6E0EA76E">
            <w:pPr>
              <w:spacing w:line="360" w:lineRule="exact"/>
              <w:jc w:val="left"/>
              <w:rPr>
                <w:kern w:val="0"/>
                <w:sz w:val="24"/>
                <w:szCs w:val="20"/>
              </w:rPr>
            </w:pPr>
          </w:p>
          <w:p w14:paraId="5F30CDB1">
            <w:pPr>
              <w:spacing w:line="360" w:lineRule="exact"/>
              <w:jc w:val="left"/>
            </w:pPr>
          </w:p>
        </w:tc>
        <w:tc>
          <w:tcPr>
            <w:tcW w:w="1005" w:type="dxa"/>
          </w:tcPr>
          <w:p w14:paraId="500AA9E8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51252788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768E56DD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下册</w:t>
            </w:r>
          </w:p>
          <w:p w14:paraId="55F423B1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77B4355F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463AEF5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2CED5CD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下册</w:t>
            </w:r>
          </w:p>
          <w:p w14:paraId="11686961">
            <w:pPr>
              <w:spacing w:line="360" w:lineRule="exact"/>
              <w:jc w:val="center"/>
            </w:pPr>
          </w:p>
        </w:tc>
        <w:tc>
          <w:tcPr>
            <w:tcW w:w="1365" w:type="dxa"/>
          </w:tcPr>
          <w:p w14:paraId="70EFC0D2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5E9EA0FD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5ADAE25B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2FD99403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44E8A5D1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3E0ABDAE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明天版</w:t>
            </w:r>
          </w:p>
          <w:p w14:paraId="1A53E714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37646C44"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  <w:p w14:paraId="31795105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119BAE6E">
            <w:pPr>
              <w:spacing w:line="360" w:lineRule="exact"/>
              <w:jc w:val="center"/>
            </w:pPr>
          </w:p>
        </w:tc>
        <w:tc>
          <w:tcPr>
            <w:tcW w:w="2125" w:type="dxa"/>
          </w:tcPr>
          <w:p w14:paraId="0C64508F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32591F48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1844EC36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2CA4633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210C0CF9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11C14806">
            <w:pPr>
              <w:spacing w:line="360" w:lineRule="exact"/>
              <w:jc w:val="center"/>
              <w:rPr>
                <w:color w:val="FF0000"/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31C19054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一学期</w:t>
            </w:r>
          </w:p>
          <w:p w14:paraId="6945CFCA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46522807">
            <w:pPr>
              <w:spacing w:line="360" w:lineRule="exact"/>
              <w:jc w:val="center"/>
              <w:rPr>
                <w:kern w:val="0"/>
                <w:sz w:val="24"/>
                <w:szCs w:val="20"/>
              </w:rPr>
            </w:pPr>
          </w:p>
          <w:p w14:paraId="3B7FC454">
            <w:pPr>
              <w:spacing w:line="360" w:lineRule="exact"/>
              <w:jc w:val="center"/>
            </w:pPr>
          </w:p>
        </w:tc>
      </w:tr>
    </w:tbl>
    <w:p w14:paraId="32B881AD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6344BC0D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44725344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60862345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19333BF4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202769DB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00C77AFF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590D30A3">
      <w:pPr>
        <w:rPr>
          <w:rFonts w:hint="eastAsia" w:ascii="黑体" w:hAnsi="黑体" w:eastAsia="黑体" w:cs="黑体"/>
          <w:b/>
          <w:sz w:val="32"/>
          <w:szCs w:val="32"/>
        </w:rPr>
      </w:pPr>
    </w:p>
    <w:p w14:paraId="099394EE">
      <w:pPr>
        <w:rPr>
          <w:rFonts w:ascii="黑体" w:hAnsi="黑体" w:eastAsia="黑体" w:cs="黑体"/>
          <w:b/>
          <w:sz w:val="32"/>
          <w:szCs w:val="32"/>
        </w:rPr>
      </w:pPr>
    </w:p>
    <w:p w14:paraId="0D74B438">
      <w:pPr>
        <w:rPr>
          <w:rFonts w:ascii="黑体" w:hAnsi="黑体" w:eastAsia="黑体" w:cs="黑体"/>
          <w:b/>
          <w:sz w:val="32"/>
          <w:szCs w:val="32"/>
        </w:rPr>
      </w:pPr>
    </w:p>
    <w:p w14:paraId="18467EA7">
      <w:pPr>
        <w:rPr>
          <w:rFonts w:ascii="黑体" w:hAnsi="黑体" w:eastAsia="黑体" w:cs="黑体"/>
          <w:b/>
          <w:sz w:val="32"/>
          <w:szCs w:val="32"/>
        </w:rPr>
      </w:pPr>
    </w:p>
    <w:p w14:paraId="31DDEDC8">
      <w:pPr>
        <w:rPr>
          <w:rFonts w:ascii="黑体" w:hAnsi="黑体" w:eastAsia="黑体" w:cs="黑体"/>
          <w:b/>
          <w:sz w:val="32"/>
          <w:szCs w:val="32"/>
        </w:rPr>
      </w:pPr>
    </w:p>
    <w:p w14:paraId="252F4E8A">
      <w:pPr>
        <w:rPr>
          <w:rFonts w:ascii="黑体" w:hAnsi="黑体" w:eastAsia="黑体" w:cs="黑体"/>
          <w:b/>
          <w:sz w:val="32"/>
          <w:szCs w:val="32"/>
        </w:rPr>
      </w:pPr>
    </w:p>
    <w:p w14:paraId="3B986B04">
      <w:pPr>
        <w:rPr>
          <w:rFonts w:ascii="黑体" w:hAnsi="黑体" w:eastAsia="黑体" w:cs="黑体"/>
          <w:b/>
          <w:sz w:val="32"/>
          <w:szCs w:val="32"/>
        </w:rPr>
      </w:pPr>
    </w:p>
    <w:p w14:paraId="1508554D">
      <w:pPr>
        <w:rPr>
          <w:rFonts w:ascii="黑体" w:hAnsi="黑体" w:eastAsia="黑体" w:cs="黑体"/>
          <w:b/>
          <w:sz w:val="32"/>
          <w:szCs w:val="32"/>
        </w:rPr>
      </w:pPr>
    </w:p>
    <w:p w14:paraId="212934BF">
      <w:pPr>
        <w:rPr>
          <w:rFonts w:ascii="黑体" w:hAnsi="黑体" w:eastAsia="黑体" w:cs="黑体"/>
          <w:b/>
          <w:sz w:val="32"/>
          <w:szCs w:val="32"/>
        </w:rPr>
      </w:pPr>
    </w:p>
    <w:p w14:paraId="5C8B1B82">
      <w:pPr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</w:rPr>
        <w:t>三</w:t>
      </w:r>
      <w:r>
        <w:rPr>
          <w:rFonts w:ascii="黑体" w:hAnsi="黑体" w:eastAsia="黑体" w:cs="黑体"/>
          <w:b/>
          <w:sz w:val="32"/>
          <w:szCs w:val="32"/>
        </w:rPr>
        <w:t>）</w:t>
      </w:r>
      <w:r>
        <w:rPr>
          <w:rFonts w:hint="eastAsia" w:ascii="黑体" w:hAnsi="黑体" w:eastAsia="黑体" w:cs="黑体"/>
          <w:b/>
          <w:sz w:val="32"/>
          <w:szCs w:val="32"/>
        </w:rPr>
        <w:t>九年义务教育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>地方课程</w:t>
      </w:r>
      <w:r>
        <w:rPr>
          <w:rFonts w:hint="eastAsia" w:ascii="黑体" w:hAnsi="黑体" w:eastAsia="黑体" w:cs="黑体"/>
          <w:b/>
          <w:sz w:val="32"/>
          <w:szCs w:val="32"/>
        </w:rPr>
        <w:t>教材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953"/>
        <w:gridCol w:w="2841"/>
      </w:tblGrid>
      <w:tr w14:paraId="7702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33911C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 级</w:t>
            </w:r>
          </w:p>
        </w:tc>
        <w:tc>
          <w:tcPr>
            <w:tcW w:w="3953" w:type="dxa"/>
            <w:vAlign w:val="center"/>
          </w:tcPr>
          <w:p w14:paraId="723EDF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书 名</w:t>
            </w:r>
          </w:p>
        </w:tc>
        <w:tc>
          <w:tcPr>
            <w:tcW w:w="2841" w:type="dxa"/>
            <w:vAlign w:val="center"/>
          </w:tcPr>
          <w:p w14:paraId="78D890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出版单位</w:t>
            </w:r>
          </w:p>
        </w:tc>
      </w:tr>
      <w:tr w14:paraId="0EB94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6B29BCAA">
            <w:pPr>
              <w:spacing w:line="480" w:lineRule="auto"/>
              <w:jc w:val="center"/>
              <w:rPr>
                <w:b/>
                <w:position w:val="-10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三年级</w:t>
            </w:r>
          </w:p>
        </w:tc>
        <w:tc>
          <w:tcPr>
            <w:tcW w:w="3953" w:type="dxa"/>
            <w:vAlign w:val="center"/>
          </w:tcPr>
          <w:p w14:paraId="3D326501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07183FE6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  <w:tr w14:paraId="4A6B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4648B323">
            <w:pPr>
              <w:spacing w:line="480" w:lineRule="auto"/>
              <w:jc w:val="center"/>
              <w:rPr>
                <w:b/>
                <w:position w:val="-10"/>
                <w:sz w:val="32"/>
                <w:szCs w:val="32"/>
              </w:rPr>
            </w:pPr>
            <w:r>
              <w:rPr>
                <w:rFonts w:hint="eastAsia"/>
                <w:b/>
                <w:position w:val="-10"/>
                <w:sz w:val="32"/>
                <w:szCs w:val="32"/>
              </w:rPr>
              <w:t>四年级</w:t>
            </w:r>
          </w:p>
        </w:tc>
        <w:tc>
          <w:tcPr>
            <w:tcW w:w="3953" w:type="dxa"/>
            <w:vAlign w:val="center"/>
          </w:tcPr>
          <w:p w14:paraId="279549B2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73C92095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  <w:tr w14:paraId="0035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1B41744E">
            <w:pPr>
              <w:spacing w:line="480" w:lineRule="auto"/>
              <w:jc w:val="center"/>
              <w:rPr>
                <w:b/>
                <w:position w:val="-6"/>
                <w:sz w:val="32"/>
                <w:szCs w:val="32"/>
              </w:rPr>
            </w:pPr>
            <w:r>
              <w:rPr>
                <w:rFonts w:hint="eastAsia"/>
                <w:b/>
                <w:position w:val="-6"/>
                <w:sz w:val="32"/>
                <w:szCs w:val="32"/>
              </w:rPr>
              <w:t>五年级</w:t>
            </w:r>
          </w:p>
        </w:tc>
        <w:tc>
          <w:tcPr>
            <w:tcW w:w="3953" w:type="dxa"/>
            <w:vAlign w:val="center"/>
          </w:tcPr>
          <w:p w14:paraId="41D2402C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135C669E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  <w:tr w14:paraId="5887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6AA5907C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六年级</w:t>
            </w:r>
          </w:p>
        </w:tc>
        <w:tc>
          <w:tcPr>
            <w:tcW w:w="3953" w:type="dxa"/>
            <w:vAlign w:val="center"/>
          </w:tcPr>
          <w:p w14:paraId="1B53F04B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40B03E28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  <w:tr w14:paraId="20D4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17210C08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七年级</w:t>
            </w:r>
          </w:p>
        </w:tc>
        <w:tc>
          <w:tcPr>
            <w:tcW w:w="3953" w:type="dxa"/>
            <w:vAlign w:val="center"/>
          </w:tcPr>
          <w:p w14:paraId="26804A4B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4483C00E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  <w:tr w14:paraId="2EE1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5ADDC979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八年级</w:t>
            </w:r>
          </w:p>
        </w:tc>
        <w:tc>
          <w:tcPr>
            <w:tcW w:w="3953" w:type="dxa"/>
            <w:vAlign w:val="center"/>
          </w:tcPr>
          <w:p w14:paraId="4B5606D3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589FF76F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  <w:tr w14:paraId="6D4B1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8" w:type="dxa"/>
            <w:vAlign w:val="center"/>
          </w:tcPr>
          <w:p w14:paraId="063AE9F3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九年级</w:t>
            </w:r>
          </w:p>
        </w:tc>
        <w:tc>
          <w:tcPr>
            <w:tcW w:w="3953" w:type="dxa"/>
            <w:vAlign w:val="center"/>
          </w:tcPr>
          <w:p w14:paraId="46519DBE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寒假生活指导</w:t>
            </w:r>
          </w:p>
        </w:tc>
        <w:tc>
          <w:tcPr>
            <w:tcW w:w="2841" w:type="dxa"/>
            <w:vAlign w:val="center"/>
          </w:tcPr>
          <w:p w14:paraId="12500197">
            <w:pPr>
              <w:spacing w:line="480" w:lineRule="auto"/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>鲁教版</w:t>
            </w:r>
          </w:p>
        </w:tc>
      </w:tr>
    </w:tbl>
    <w:p w14:paraId="3F847DBC">
      <w:pPr>
        <w:rPr>
          <w:b/>
          <w:sz w:val="32"/>
          <w:szCs w:val="32"/>
        </w:rPr>
      </w:pPr>
    </w:p>
    <w:p w14:paraId="179BEA57">
      <w:pPr>
        <w:rPr>
          <w:b/>
          <w:sz w:val="32"/>
          <w:szCs w:val="32"/>
        </w:rPr>
      </w:pPr>
    </w:p>
    <w:p w14:paraId="5D185F9D">
      <w:pPr>
        <w:rPr>
          <w:b/>
          <w:sz w:val="32"/>
          <w:szCs w:val="32"/>
        </w:rPr>
      </w:pPr>
    </w:p>
    <w:p w14:paraId="5746D3EE">
      <w:pPr>
        <w:rPr>
          <w:b/>
          <w:sz w:val="32"/>
          <w:szCs w:val="32"/>
        </w:rPr>
      </w:pPr>
    </w:p>
    <w:p w14:paraId="0F83FBBF">
      <w:pPr>
        <w:rPr>
          <w:b/>
          <w:sz w:val="32"/>
          <w:szCs w:val="32"/>
        </w:rPr>
      </w:pPr>
    </w:p>
    <w:p w14:paraId="4E5531D9">
      <w:pPr>
        <w:rPr>
          <w:b/>
          <w:sz w:val="32"/>
          <w:szCs w:val="32"/>
        </w:rPr>
      </w:pPr>
    </w:p>
    <w:p w14:paraId="0D0E68D8">
      <w:pPr>
        <w:rPr>
          <w:b/>
          <w:sz w:val="32"/>
          <w:szCs w:val="32"/>
        </w:rPr>
      </w:pPr>
    </w:p>
    <w:p w14:paraId="7B3C9BB2">
      <w:pPr>
        <w:rPr>
          <w:b/>
          <w:sz w:val="32"/>
          <w:szCs w:val="32"/>
        </w:rPr>
      </w:pPr>
    </w:p>
    <w:p w14:paraId="366A13A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（四）2025秋—2026春高中</w:t>
      </w:r>
      <w:r>
        <w:rPr>
          <w:rFonts w:hint="eastAsia"/>
          <w:b/>
          <w:sz w:val="32"/>
          <w:szCs w:val="32"/>
          <w:u w:val="single"/>
        </w:rPr>
        <w:t>教材</w:t>
      </w:r>
      <w:r>
        <w:rPr>
          <w:rFonts w:hint="eastAsia"/>
          <w:b/>
          <w:sz w:val="32"/>
          <w:szCs w:val="32"/>
        </w:rPr>
        <w:t>必修部分</w:t>
      </w:r>
    </w:p>
    <w:tbl>
      <w:tblPr>
        <w:tblStyle w:val="5"/>
        <w:tblW w:w="928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991"/>
        <w:gridCol w:w="940"/>
        <w:gridCol w:w="1343"/>
      </w:tblGrid>
      <w:tr w14:paraId="1F59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" w:type="dxa"/>
          </w:tcPr>
          <w:p w14:paraId="31F551CF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5991" w:type="dxa"/>
          </w:tcPr>
          <w:p w14:paraId="42B90A8A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940" w:type="dxa"/>
          </w:tcPr>
          <w:p w14:paraId="07D5C2A4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版别</w:t>
            </w:r>
          </w:p>
        </w:tc>
        <w:tc>
          <w:tcPr>
            <w:tcW w:w="1343" w:type="dxa"/>
          </w:tcPr>
          <w:p w14:paraId="569A3FCB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317D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4" w:hRule="atLeast"/>
        </w:trPr>
        <w:tc>
          <w:tcPr>
            <w:tcW w:w="1008" w:type="dxa"/>
          </w:tcPr>
          <w:p w14:paraId="1EDEED0E">
            <w:pPr>
              <w:spacing w:before="87" w:beforeLines="28"/>
              <w:rPr>
                <w:b/>
                <w:kern w:val="0"/>
                <w:sz w:val="24"/>
                <w:szCs w:val="20"/>
              </w:rPr>
            </w:pPr>
          </w:p>
          <w:p w14:paraId="6C34F82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E168D38">
            <w:pPr>
              <w:spacing w:before="87" w:beforeLines="28"/>
              <w:rPr>
                <w:b/>
                <w:kern w:val="0"/>
                <w:sz w:val="24"/>
                <w:szCs w:val="20"/>
              </w:rPr>
            </w:pPr>
          </w:p>
          <w:p w14:paraId="597FAF5B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636DE29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2C523D2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  <w:r>
              <w:rPr>
                <w:b/>
                <w:kern w:val="0"/>
                <w:sz w:val="24"/>
                <w:szCs w:val="20"/>
              </w:rPr>
              <w:t xml:space="preserve"> </w:t>
            </w:r>
          </w:p>
          <w:p w14:paraId="10DB1E0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6C4A8F1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秋</w:t>
            </w:r>
          </w:p>
          <w:p w14:paraId="0370FD3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b/>
                <w:kern w:val="0"/>
                <w:sz w:val="24"/>
                <w:szCs w:val="20"/>
              </w:rPr>
              <w:t>|</w:t>
            </w:r>
          </w:p>
          <w:p w14:paraId="6B1B971B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7724FBE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550B635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1E5A9BC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六</w:t>
            </w:r>
          </w:p>
          <w:p w14:paraId="6876D29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春</w:t>
            </w:r>
          </w:p>
          <w:p w14:paraId="6F15A94C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普</w:t>
            </w:r>
          </w:p>
          <w:p w14:paraId="44A866D6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通</w:t>
            </w:r>
          </w:p>
          <w:p w14:paraId="6C02149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高</w:t>
            </w:r>
          </w:p>
          <w:p w14:paraId="42A1F16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中</w:t>
            </w:r>
          </w:p>
          <w:p w14:paraId="39032683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新</w:t>
            </w:r>
          </w:p>
          <w:p w14:paraId="2C9C93E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课</w:t>
            </w:r>
          </w:p>
          <w:p w14:paraId="395077A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程</w:t>
            </w:r>
          </w:p>
          <w:p w14:paraId="0E1CFCA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实</w:t>
            </w:r>
          </w:p>
          <w:p w14:paraId="25FDD04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验</w:t>
            </w:r>
          </w:p>
          <w:p w14:paraId="1CADF34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教</w:t>
            </w:r>
          </w:p>
          <w:p w14:paraId="774E93B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材</w:t>
            </w:r>
          </w:p>
        </w:tc>
        <w:tc>
          <w:tcPr>
            <w:tcW w:w="5991" w:type="dxa"/>
          </w:tcPr>
          <w:p w14:paraId="2FF10611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3B90D01A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73E9DA29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4C9FE0D6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4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722A296C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语文（必修上）</w:t>
            </w:r>
          </w:p>
          <w:p w14:paraId="5427162F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语文（必修下）</w:t>
            </w:r>
          </w:p>
          <w:p w14:paraId="7CA6D8DC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数学</w:t>
            </w:r>
            <w:r>
              <w:rPr>
                <w:kern w:val="0"/>
                <w:sz w:val="24"/>
                <w:szCs w:val="20"/>
              </w:rPr>
              <w:t>A</w:t>
            </w:r>
            <w:r>
              <w:rPr>
                <w:rFonts w:hint="eastAsia"/>
                <w:kern w:val="0"/>
                <w:sz w:val="24"/>
                <w:szCs w:val="20"/>
              </w:rPr>
              <w:t>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4B71AA1C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数学</w:t>
            </w:r>
            <w:r>
              <w:rPr>
                <w:kern w:val="0"/>
                <w:sz w:val="24"/>
                <w:szCs w:val="20"/>
              </w:rPr>
              <w:t>A</w:t>
            </w:r>
            <w:r>
              <w:rPr>
                <w:rFonts w:hint="eastAsia"/>
                <w:kern w:val="0"/>
                <w:sz w:val="24"/>
                <w:szCs w:val="20"/>
              </w:rPr>
              <w:t>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6C860A96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英语（必修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12395260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英语（必修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33D68959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英语（必修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10FA3585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0DF875E2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2DA3155E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71DE0214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化学（必修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36C541F0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化学（必修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01A0E7C5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生物（必修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43E78BFF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生物（必修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792FD196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历史（必修上）</w:t>
            </w:r>
          </w:p>
          <w:p w14:paraId="0D4F664D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历史（必修下）</w:t>
            </w:r>
          </w:p>
          <w:p w14:paraId="3EA16408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3B22379F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地理地图册（必修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）（配鲁教）</w:t>
            </w:r>
          </w:p>
          <w:p w14:paraId="74AA8B69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2682775B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地理地图册（必修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）（配鲁教）</w:t>
            </w:r>
          </w:p>
          <w:p w14:paraId="4E0FC89A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信息技术（必修1） 数据与计算</w:t>
            </w:r>
          </w:p>
          <w:p w14:paraId="060B59C9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信息技术（必修2） 信息系统与社会</w:t>
            </w:r>
          </w:p>
          <w:p w14:paraId="622253BC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通用技术</w:t>
            </w:r>
            <w:r>
              <w:rPr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0"/>
              </w:rPr>
              <w:t>技术与设计（必修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747D05D8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通用技术</w:t>
            </w:r>
            <w:r>
              <w:rPr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0"/>
              </w:rPr>
              <w:t>技术与设计（必修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3A2D9454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音乐</w:t>
            </w:r>
            <w:r>
              <w:rPr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0"/>
              </w:rPr>
              <w:t>音乐鉴赏（必修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</w:t>
            </w:r>
          </w:p>
          <w:p w14:paraId="17231634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美术</w:t>
            </w:r>
            <w:r>
              <w:rPr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0"/>
              </w:rPr>
              <w:t>美术鉴赏（必修）</w:t>
            </w:r>
          </w:p>
          <w:p w14:paraId="2A58C9A6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体育与健康（必修）</w:t>
            </w:r>
          </w:p>
          <w:p w14:paraId="29C63B4F">
            <w:pPr>
              <w:spacing w:line="380" w:lineRule="exact"/>
              <w:jc w:val="lef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习近平新时代中国特色社会主义思想读本（全一册）</w:t>
            </w:r>
          </w:p>
        </w:tc>
        <w:tc>
          <w:tcPr>
            <w:tcW w:w="940" w:type="dxa"/>
          </w:tcPr>
          <w:p w14:paraId="03053B3D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59DA5C7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FF52E16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29AA6E9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6357D205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09422E6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5CC27027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568C924C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1F370C28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外研社</w:t>
            </w:r>
          </w:p>
          <w:p w14:paraId="50AB4A91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外研社</w:t>
            </w:r>
          </w:p>
          <w:p w14:paraId="1BBB37D5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外研社</w:t>
            </w:r>
          </w:p>
          <w:p w14:paraId="535DDB90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2D3B50BD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3635024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159E710E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50B4557F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4409C581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A7B3605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F81536D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7184134F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BA2F742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56EB198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地图版</w:t>
            </w:r>
          </w:p>
          <w:p w14:paraId="49FBBC04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61109CF1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地图版</w:t>
            </w:r>
          </w:p>
          <w:p w14:paraId="4B5D9CC6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粤教版</w:t>
            </w:r>
          </w:p>
          <w:p w14:paraId="755CD7F0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粤教版</w:t>
            </w:r>
          </w:p>
          <w:p w14:paraId="160C021E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苏教版</w:t>
            </w:r>
          </w:p>
          <w:p w14:paraId="0F9E85FF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苏教版</w:t>
            </w:r>
          </w:p>
          <w:p w14:paraId="374491CE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人音版</w:t>
            </w:r>
          </w:p>
          <w:p w14:paraId="4AEA13EF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鲁美版</w:t>
            </w:r>
          </w:p>
          <w:p w14:paraId="0F8F72D9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spacing w:val="-20"/>
                <w:kern w:val="0"/>
                <w:sz w:val="24"/>
                <w:szCs w:val="20"/>
              </w:rPr>
              <w:t>华师大</w:t>
            </w:r>
          </w:p>
          <w:p w14:paraId="71B61C3D">
            <w:pPr>
              <w:spacing w:line="38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spacing w:val="-20"/>
                <w:kern w:val="0"/>
                <w:sz w:val="24"/>
                <w:szCs w:val="20"/>
              </w:rPr>
              <w:t>人民社</w:t>
            </w:r>
          </w:p>
        </w:tc>
        <w:tc>
          <w:tcPr>
            <w:tcW w:w="1343" w:type="dxa"/>
            <w:textDirection w:val="tbLrV"/>
            <w:vAlign w:val="center"/>
          </w:tcPr>
          <w:p w14:paraId="7AE3AFF1">
            <w:pPr>
              <w:ind w:left="113" w:right="113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    学    年</w:t>
            </w:r>
          </w:p>
        </w:tc>
      </w:tr>
    </w:tbl>
    <w:p w14:paraId="55411B86"/>
    <w:p w14:paraId="7812DF42">
      <w:r>
        <w:rPr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五</w:t>
      </w:r>
      <w:r>
        <w:rPr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 xml:space="preserve"> 2025秋—2026春高中</w:t>
      </w:r>
      <w:r>
        <w:rPr>
          <w:rFonts w:hint="eastAsia"/>
          <w:b/>
          <w:sz w:val="32"/>
          <w:szCs w:val="32"/>
          <w:u w:val="single"/>
        </w:rPr>
        <w:t>教材</w:t>
      </w:r>
      <w:r>
        <w:rPr>
          <w:rFonts w:hint="eastAsia"/>
          <w:b/>
          <w:sz w:val="32"/>
          <w:szCs w:val="32"/>
        </w:rPr>
        <w:t>选择性必修部分</w:t>
      </w:r>
    </w:p>
    <w:tbl>
      <w:tblPr>
        <w:tblStyle w:val="5"/>
        <w:tblW w:w="928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991"/>
        <w:gridCol w:w="940"/>
        <w:gridCol w:w="1343"/>
      </w:tblGrid>
      <w:tr w14:paraId="7F89A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" w:type="dxa"/>
          </w:tcPr>
          <w:p w14:paraId="1FFA94A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5991" w:type="dxa"/>
          </w:tcPr>
          <w:p w14:paraId="07EFC96B">
            <w:pPr>
              <w:spacing w:before="87" w:beforeLines="28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940" w:type="dxa"/>
          </w:tcPr>
          <w:p w14:paraId="16150141">
            <w:pPr>
              <w:spacing w:before="87" w:beforeLines="28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版别</w:t>
            </w:r>
          </w:p>
        </w:tc>
        <w:tc>
          <w:tcPr>
            <w:tcW w:w="1343" w:type="dxa"/>
          </w:tcPr>
          <w:p w14:paraId="5217123C">
            <w:pPr>
              <w:spacing w:before="87" w:beforeLines="28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0690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9" w:hRule="atLeast"/>
        </w:trPr>
        <w:tc>
          <w:tcPr>
            <w:tcW w:w="1008" w:type="dxa"/>
          </w:tcPr>
          <w:p w14:paraId="31138CF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312152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028DB67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122C91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2D20535B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7D7A409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0C2C2D38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0649C02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秋</w:t>
            </w:r>
          </w:p>
          <w:p w14:paraId="5A848908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b/>
                <w:kern w:val="0"/>
                <w:sz w:val="24"/>
                <w:szCs w:val="20"/>
              </w:rPr>
              <w:t>|</w:t>
            </w:r>
          </w:p>
          <w:p w14:paraId="6AB72CF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588CA74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66FF51B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052D296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六</w:t>
            </w:r>
          </w:p>
          <w:p w14:paraId="25FADEF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春</w:t>
            </w:r>
          </w:p>
          <w:p w14:paraId="74464A2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普</w:t>
            </w:r>
          </w:p>
          <w:p w14:paraId="731A72D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通</w:t>
            </w:r>
          </w:p>
          <w:p w14:paraId="3F3A98D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高</w:t>
            </w:r>
          </w:p>
          <w:p w14:paraId="0C238C7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中</w:t>
            </w:r>
          </w:p>
          <w:p w14:paraId="3DFE6518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新</w:t>
            </w:r>
          </w:p>
          <w:p w14:paraId="5956E5B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课</w:t>
            </w:r>
          </w:p>
          <w:p w14:paraId="7FA2680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程</w:t>
            </w:r>
          </w:p>
          <w:p w14:paraId="35D4958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实</w:t>
            </w:r>
          </w:p>
          <w:p w14:paraId="14B8F74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验</w:t>
            </w:r>
          </w:p>
          <w:p w14:paraId="4E9735F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教</w:t>
            </w:r>
          </w:p>
          <w:p w14:paraId="582BD03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材</w:t>
            </w:r>
          </w:p>
          <w:p w14:paraId="4D719F0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6A92975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409F0FF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56DAE196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18096C6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571AFF2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558EA18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26BB657B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87BF01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0A52D24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7CED30BC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  <w:p w14:paraId="0A70110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A8A9C3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4C29A2A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43BE0E93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2B1A107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秋</w:t>
            </w:r>
          </w:p>
          <w:p w14:paraId="37FFED8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b/>
                <w:kern w:val="0"/>
                <w:sz w:val="24"/>
                <w:szCs w:val="20"/>
              </w:rPr>
              <w:t>|</w:t>
            </w:r>
          </w:p>
          <w:p w14:paraId="584B2DA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06C67B4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32E4A88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4E7384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六</w:t>
            </w:r>
          </w:p>
          <w:p w14:paraId="6B495DA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春</w:t>
            </w:r>
          </w:p>
          <w:p w14:paraId="23B2F87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普</w:t>
            </w:r>
          </w:p>
          <w:p w14:paraId="7C99F908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通</w:t>
            </w:r>
          </w:p>
          <w:p w14:paraId="7A82EBA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高</w:t>
            </w:r>
          </w:p>
          <w:p w14:paraId="60D5CA7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中</w:t>
            </w:r>
          </w:p>
          <w:p w14:paraId="0CA6DA6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新</w:t>
            </w:r>
          </w:p>
          <w:p w14:paraId="7FBD9383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课</w:t>
            </w:r>
          </w:p>
          <w:p w14:paraId="3DF2B07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程</w:t>
            </w:r>
          </w:p>
          <w:p w14:paraId="59530996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实</w:t>
            </w:r>
          </w:p>
          <w:p w14:paraId="75B4687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验</w:t>
            </w:r>
          </w:p>
          <w:p w14:paraId="1A7C4C5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教</w:t>
            </w:r>
          </w:p>
          <w:p w14:paraId="7F61B4F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材</w:t>
            </w:r>
          </w:p>
          <w:p w14:paraId="2E0990B8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</w:p>
        </w:tc>
        <w:tc>
          <w:tcPr>
            <w:tcW w:w="5991" w:type="dxa"/>
          </w:tcPr>
          <w:p w14:paraId="410F9459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高中思想政治（选择性必修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）当代国际政治与经济</w:t>
            </w:r>
          </w:p>
          <w:p w14:paraId="4F04C046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高中思想政治（选择性必修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）法律与生活</w:t>
            </w:r>
          </w:p>
          <w:p w14:paraId="3BE4FD86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高中思想政治（选择性必修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逻辑与思维</w:t>
            </w:r>
          </w:p>
          <w:p w14:paraId="26AF711C">
            <w:pPr>
              <w:spacing w:before="249" w:beforeLines="80" w:line="24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高中语文（选择性必修上）</w:t>
            </w:r>
          </w:p>
          <w:p w14:paraId="683AB32A">
            <w:pPr>
              <w:spacing w:before="249" w:beforeLines="80" w:line="24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高中语文（选择性必修中）</w:t>
            </w:r>
          </w:p>
          <w:p w14:paraId="11C7E6DC">
            <w:pPr>
              <w:spacing w:before="249" w:beforeLines="80" w:line="24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高中语文（选择性必修下）</w:t>
            </w:r>
          </w:p>
          <w:p w14:paraId="357C1DF0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高中数学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选择性必修第一册</w:t>
            </w:r>
          </w:p>
          <w:p w14:paraId="70C399EE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高中数学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选择性必修第二册</w:t>
            </w:r>
          </w:p>
          <w:p w14:paraId="605C0BC2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高中数学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选择性必修第三册</w:t>
            </w:r>
          </w:p>
          <w:p w14:paraId="196BC942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高中英语选择性必修第一册</w:t>
            </w:r>
          </w:p>
          <w:p w14:paraId="54F90D2C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高中英语选择性必修第二册</w:t>
            </w:r>
          </w:p>
          <w:p w14:paraId="60FDB5B9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高中英语选择性必修第三册</w:t>
            </w:r>
          </w:p>
          <w:p w14:paraId="697B8555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高中英语选择性必修第四册</w:t>
            </w:r>
          </w:p>
          <w:p w14:paraId="399262CD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高中物理选择性必修第一册</w:t>
            </w:r>
          </w:p>
          <w:p w14:paraId="0867F5E0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高中物理选择性必修第二册</w:t>
            </w:r>
          </w:p>
          <w:p w14:paraId="2A41BC87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高中物理选择性必修第三册</w:t>
            </w:r>
          </w:p>
          <w:p w14:paraId="0E144DFF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高中化学选择性必修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1 </w:t>
            </w:r>
            <w:r>
              <w:rPr>
                <w:rFonts w:hint="eastAsia" w:ascii="宋体" w:hAnsi="宋体" w:cs="宋体"/>
                <w:kern w:val="0"/>
                <w:sz w:val="24"/>
              </w:rPr>
              <w:t>化学反应原理</w:t>
            </w:r>
          </w:p>
          <w:p w14:paraId="175CF3FD">
            <w:pPr>
              <w:spacing w:before="274" w:beforeLines="88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高中化学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/>
                <w:spacing w:val="-22"/>
                <w:kern w:val="0"/>
                <w:sz w:val="24"/>
              </w:rPr>
              <w:t>物质结构与性质</w:t>
            </w:r>
          </w:p>
          <w:p w14:paraId="2CC37D09">
            <w:pPr>
              <w:spacing w:before="274" w:beforeLines="88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高中化学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3 </w:t>
            </w:r>
            <w:r>
              <w:rPr>
                <w:rFonts w:hint="eastAsia" w:ascii="宋体" w:hAnsi="宋体" w:cs="宋体"/>
                <w:kern w:val="0"/>
                <w:sz w:val="24"/>
              </w:rPr>
              <w:t>有机化学基础</w:t>
            </w:r>
          </w:p>
          <w:p w14:paraId="3385BCF2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1 </w:t>
            </w:r>
            <w:r>
              <w:rPr>
                <w:rFonts w:hint="eastAsia"/>
                <w:kern w:val="0"/>
                <w:sz w:val="24"/>
              </w:rPr>
              <w:t>稳态与调节</w:t>
            </w:r>
          </w:p>
          <w:p w14:paraId="6089AC15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kern w:val="0"/>
                <w:sz w:val="24"/>
              </w:rPr>
              <w:t>生物与环境</w:t>
            </w:r>
          </w:p>
          <w:p w14:paraId="257C6086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/>
                <w:spacing w:val="-22"/>
                <w:kern w:val="0"/>
                <w:sz w:val="24"/>
              </w:rPr>
              <w:t>生物技术与工程</w:t>
            </w:r>
          </w:p>
          <w:p w14:paraId="47DE32A4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高中历史选择性必修</w:t>
            </w:r>
            <w:r>
              <w:rPr>
                <w:spacing w:val="-22"/>
                <w:kern w:val="0"/>
                <w:sz w:val="24"/>
              </w:rPr>
              <w:t xml:space="preserve">1 </w:t>
            </w:r>
            <w:r>
              <w:rPr>
                <w:rFonts w:hint="eastAsia"/>
                <w:spacing w:val="-22"/>
                <w:kern w:val="0"/>
                <w:sz w:val="24"/>
              </w:rPr>
              <w:t>国家制度与社会治理</w:t>
            </w:r>
          </w:p>
          <w:p w14:paraId="56A9A98A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高中历史选择性必修</w:t>
            </w:r>
            <w:r>
              <w:rPr>
                <w:spacing w:val="-22"/>
                <w:kern w:val="0"/>
                <w:sz w:val="24"/>
              </w:rPr>
              <w:t xml:space="preserve">2 </w:t>
            </w:r>
            <w:r>
              <w:rPr>
                <w:rFonts w:hint="eastAsia"/>
                <w:spacing w:val="-22"/>
                <w:kern w:val="0"/>
                <w:sz w:val="24"/>
              </w:rPr>
              <w:t>经济与社会生活</w:t>
            </w:r>
          </w:p>
          <w:p w14:paraId="73CAEFFF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高中历史选择性必修</w:t>
            </w:r>
            <w:r>
              <w:rPr>
                <w:spacing w:val="-22"/>
                <w:kern w:val="0"/>
                <w:sz w:val="24"/>
              </w:rPr>
              <w:t xml:space="preserve">3 </w:t>
            </w:r>
            <w:r>
              <w:rPr>
                <w:rFonts w:hint="eastAsia"/>
                <w:kern w:val="0"/>
                <w:sz w:val="24"/>
              </w:rPr>
              <w:t>文化交流与传播</w:t>
            </w:r>
          </w:p>
          <w:p w14:paraId="4E573DF2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</w:t>
            </w:r>
            <w:r>
              <w:rPr>
                <w:rFonts w:hint="eastAsia"/>
                <w:spacing w:val="-22"/>
                <w:kern w:val="0"/>
                <w:sz w:val="24"/>
              </w:rPr>
              <w:t>选择性必修</w:t>
            </w:r>
            <w:r>
              <w:rPr>
                <w:spacing w:val="-22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自然地理基础</w:t>
            </w:r>
          </w:p>
          <w:p w14:paraId="39F45A37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1 </w:t>
            </w:r>
            <w:r>
              <w:rPr>
                <w:rFonts w:hint="eastAsia"/>
                <w:kern w:val="0"/>
                <w:sz w:val="24"/>
              </w:rPr>
              <w:t>自然地理基础地图册</w:t>
            </w:r>
          </w:p>
          <w:p w14:paraId="5B2238AC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kern w:val="0"/>
                <w:sz w:val="24"/>
              </w:rPr>
              <w:t>区域发展</w:t>
            </w:r>
          </w:p>
          <w:p w14:paraId="0D3802FD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spacing w:val="-22"/>
                <w:kern w:val="0"/>
                <w:sz w:val="24"/>
              </w:rPr>
              <w:t>区域发展地图</w:t>
            </w:r>
          </w:p>
          <w:p w14:paraId="40D68205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/>
                <w:kern w:val="0"/>
                <w:sz w:val="24"/>
              </w:rPr>
              <w:t>资源、环境与国家安全</w:t>
            </w:r>
          </w:p>
          <w:p w14:paraId="0A32B57C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/>
                <w:kern w:val="0"/>
                <w:sz w:val="24"/>
              </w:rPr>
              <w:t>资源、环境与国家安全地图册</w:t>
            </w:r>
          </w:p>
          <w:p w14:paraId="55B678BC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高中美术选择性必修</w:t>
            </w:r>
            <w:r>
              <w:rPr>
                <w:kern w:val="0"/>
                <w:sz w:val="24"/>
              </w:rPr>
              <w:t xml:space="preserve">1  </w:t>
            </w:r>
            <w:r>
              <w:rPr>
                <w:rFonts w:hint="eastAsia"/>
                <w:kern w:val="0"/>
                <w:sz w:val="24"/>
              </w:rPr>
              <w:t>绘画</w:t>
            </w:r>
          </w:p>
          <w:p w14:paraId="63082ABD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高中美术选择性必修</w:t>
            </w:r>
            <w:r>
              <w:rPr>
                <w:kern w:val="0"/>
                <w:sz w:val="24"/>
              </w:rPr>
              <w:t xml:space="preserve">2  </w:t>
            </w:r>
            <w:r>
              <w:rPr>
                <w:rFonts w:hint="eastAsia"/>
                <w:kern w:val="0"/>
                <w:sz w:val="24"/>
              </w:rPr>
              <w:t>中国书画</w:t>
            </w:r>
          </w:p>
          <w:p w14:paraId="646F3B6D">
            <w:pPr>
              <w:spacing w:before="274" w:beforeLines="88" w:line="3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普通高中教科书信息技术（选择性必修2）网络基础</w:t>
            </w:r>
          </w:p>
          <w:p w14:paraId="1439C528">
            <w:pPr>
              <w:spacing w:before="274" w:beforeLines="88" w:line="240" w:lineRule="exact"/>
              <w:rPr>
                <w:kern w:val="0"/>
                <w:sz w:val="24"/>
                <w:szCs w:val="20"/>
              </w:rPr>
            </w:pPr>
          </w:p>
          <w:p w14:paraId="2DD73BDC">
            <w:pPr>
              <w:spacing w:before="90" w:beforeLines="29" w:line="360" w:lineRule="auto"/>
              <w:rPr>
                <w:kern w:val="0"/>
                <w:sz w:val="24"/>
                <w:szCs w:val="20"/>
              </w:rPr>
            </w:pPr>
          </w:p>
          <w:p w14:paraId="59E1B0E9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46962483">
            <w:pPr>
              <w:spacing w:before="274" w:beforeLines="88" w:line="240" w:lineRule="exact"/>
              <w:rPr>
                <w:kern w:val="0"/>
                <w:sz w:val="24"/>
              </w:rPr>
            </w:pPr>
          </w:p>
        </w:tc>
        <w:tc>
          <w:tcPr>
            <w:tcW w:w="940" w:type="dxa"/>
          </w:tcPr>
          <w:p w14:paraId="2C6D1BBE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7F22612A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4F607E62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2AEC4B4C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4D4AF558">
            <w:pPr>
              <w:spacing w:before="249" w:beforeLines="80" w:after="249" w:after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622464AB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3CCBBD3A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1445F667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4D69EF81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6AEB24CA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78C4B692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73B45C48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68E1BD90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1EBF1633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0A8C5991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1F651F98">
            <w:pPr>
              <w:spacing w:before="249" w:beforeLines="80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7450918A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79C575E1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51F3B4FA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627CF94D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48A19869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27230FD9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552F0638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5120BA3D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1CAE26B4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35B01B37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77D4F87C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地图版</w:t>
            </w:r>
          </w:p>
          <w:p w14:paraId="61054007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1C8AE4CD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地图版</w:t>
            </w:r>
          </w:p>
          <w:p w14:paraId="68D61531">
            <w:pPr>
              <w:spacing w:before="274" w:beforeLines="88" w:line="2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6A15947E">
            <w:pPr>
              <w:spacing w:before="274" w:beforeLines="88" w:line="240" w:lineRule="exact"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地图版</w:t>
            </w:r>
          </w:p>
          <w:p w14:paraId="64B59CAA">
            <w:pPr>
              <w:spacing w:before="274" w:beforeLines="88" w:line="240" w:lineRule="exact"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spacing w:val="-20"/>
                <w:kern w:val="0"/>
                <w:sz w:val="24"/>
              </w:rPr>
              <w:t>鲁美版</w:t>
            </w:r>
          </w:p>
          <w:p w14:paraId="194B060D">
            <w:pPr>
              <w:spacing w:before="274" w:beforeLines="88" w:line="240" w:lineRule="exact"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spacing w:val="-20"/>
                <w:kern w:val="0"/>
                <w:sz w:val="24"/>
              </w:rPr>
              <w:t>鲁美版</w:t>
            </w:r>
          </w:p>
          <w:p w14:paraId="2EEA58C7">
            <w:pPr>
              <w:spacing w:before="274" w:beforeLines="88" w:line="240" w:lineRule="exact"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spacing w:val="-20"/>
                <w:kern w:val="0"/>
                <w:sz w:val="24"/>
              </w:rPr>
              <w:t>粤教版</w:t>
            </w:r>
          </w:p>
        </w:tc>
        <w:tc>
          <w:tcPr>
            <w:tcW w:w="1343" w:type="dxa"/>
            <w:vAlign w:val="center"/>
          </w:tcPr>
          <w:p w14:paraId="0598A09B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</w:t>
            </w:r>
          </w:p>
          <w:p w14:paraId="6F5310AC">
            <w:pPr>
              <w:jc w:val="center"/>
              <w:rPr>
                <w:kern w:val="0"/>
                <w:sz w:val="24"/>
                <w:szCs w:val="20"/>
              </w:rPr>
            </w:pPr>
          </w:p>
          <w:p w14:paraId="67180CFE">
            <w:pPr>
              <w:jc w:val="center"/>
              <w:rPr>
                <w:kern w:val="0"/>
                <w:sz w:val="24"/>
                <w:szCs w:val="20"/>
              </w:rPr>
            </w:pPr>
          </w:p>
          <w:p w14:paraId="5F55AF02">
            <w:pPr>
              <w:jc w:val="center"/>
              <w:rPr>
                <w:kern w:val="0"/>
                <w:sz w:val="24"/>
                <w:szCs w:val="20"/>
              </w:rPr>
            </w:pPr>
          </w:p>
          <w:p w14:paraId="266C5A58">
            <w:pPr>
              <w:jc w:val="center"/>
              <w:rPr>
                <w:kern w:val="0"/>
                <w:sz w:val="24"/>
                <w:szCs w:val="20"/>
              </w:rPr>
            </w:pPr>
          </w:p>
          <w:p w14:paraId="7043F191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学</w:t>
            </w:r>
          </w:p>
          <w:p w14:paraId="16029D47">
            <w:pPr>
              <w:jc w:val="center"/>
              <w:rPr>
                <w:kern w:val="0"/>
                <w:sz w:val="24"/>
                <w:szCs w:val="20"/>
              </w:rPr>
            </w:pPr>
          </w:p>
          <w:p w14:paraId="6414DEFC">
            <w:pPr>
              <w:jc w:val="center"/>
              <w:rPr>
                <w:kern w:val="0"/>
                <w:sz w:val="24"/>
                <w:szCs w:val="20"/>
              </w:rPr>
            </w:pPr>
          </w:p>
          <w:p w14:paraId="2E58ED5D">
            <w:pPr>
              <w:jc w:val="center"/>
              <w:rPr>
                <w:kern w:val="0"/>
                <w:sz w:val="24"/>
                <w:szCs w:val="20"/>
              </w:rPr>
            </w:pPr>
          </w:p>
          <w:p w14:paraId="7B6A0C67">
            <w:pPr>
              <w:jc w:val="center"/>
              <w:rPr>
                <w:kern w:val="0"/>
                <w:sz w:val="24"/>
                <w:szCs w:val="20"/>
              </w:rPr>
            </w:pPr>
          </w:p>
          <w:p w14:paraId="03C8C799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年</w:t>
            </w:r>
          </w:p>
        </w:tc>
      </w:tr>
    </w:tbl>
    <w:p w14:paraId="7E99D378">
      <w:pPr>
        <w:rPr>
          <w:b/>
          <w:sz w:val="32"/>
          <w:szCs w:val="32"/>
        </w:rPr>
      </w:pPr>
    </w:p>
    <w:p w14:paraId="74534860">
      <w:pPr>
        <w:rPr>
          <w:b/>
          <w:sz w:val="32"/>
          <w:szCs w:val="32"/>
        </w:rPr>
      </w:pPr>
    </w:p>
    <w:p w14:paraId="5C6794BE">
      <w:pPr>
        <w:rPr>
          <w:b/>
          <w:sz w:val="32"/>
          <w:szCs w:val="32"/>
        </w:rPr>
      </w:pPr>
    </w:p>
    <w:p w14:paraId="490FA85B">
      <w:pPr>
        <w:rPr>
          <w:b/>
          <w:sz w:val="32"/>
          <w:szCs w:val="32"/>
        </w:rPr>
      </w:pPr>
    </w:p>
    <w:p w14:paraId="4124CC5B">
      <w:pPr>
        <w:rPr>
          <w:b/>
          <w:sz w:val="32"/>
          <w:szCs w:val="32"/>
        </w:rPr>
      </w:pPr>
    </w:p>
    <w:p w14:paraId="1EF7BC1C">
      <w:pPr>
        <w:rPr>
          <w:rFonts w:hint="eastAsia" w:ascii="宋体" w:hAnsi="宋体" w:cs="宋体"/>
          <w:sz w:val="32"/>
          <w:szCs w:val="32"/>
        </w:rPr>
      </w:pPr>
      <w:r>
        <w:rPr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六</w:t>
      </w:r>
      <w:r>
        <w:rPr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sz w:val="32"/>
          <w:szCs w:val="32"/>
        </w:rPr>
        <w:t>2025秋—2026春高中</w:t>
      </w:r>
      <w:r>
        <w:rPr>
          <w:rFonts w:hint="eastAsia" w:ascii="宋体" w:hAnsi="宋体" w:cs="宋体"/>
          <w:b/>
          <w:sz w:val="32"/>
          <w:szCs w:val="32"/>
          <w:u w:val="single"/>
        </w:rPr>
        <w:t>评议教辅</w:t>
      </w:r>
      <w:r>
        <w:rPr>
          <w:rFonts w:hint="eastAsia" w:ascii="宋体" w:hAnsi="宋体" w:cs="宋体"/>
          <w:b/>
          <w:sz w:val="30"/>
          <w:szCs w:val="30"/>
        </w:rPr>
        <w:t>必修部分</w:t>
      </w:r>
    </w:p>
    <w:p w14:paraId="5B912788">
      <w:pPr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同步练习类、学习辅助类</w:t>
      </w:r>
    </w:p>
    <w:tbl>
      <w:tblPr>
        <w:tblStyle w:val="5"/>
        <w:tblW w:w="928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991"/>
        <w:gridCol w:w="940"/>
        <w:gridCol w:w="1343"/>
      </w:tblGrid>
      <w:tr w14:paraId="03AD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08" w:type="dxa"/>
          </w:tcPr>
          <w:p w14:paraId="31162E69">
            <w:pPr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5991" w:type="dxa"/>
          </w:tcPr>
          <w:p w14:paraId="337B491D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940" w:type="dxa"/>
          </w:tcPr>
          <w:p w14:paraId="58216F6F">
            <w:pPr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版别</w:t>
            </w:r>
          </w:p>
        </w:tc>
        <w:tc>
          <w:tcPr>
            <w:tcW w:w="1343" w:type="dxa"/>
          </w:tcPr>
          <w:p w14:paraId="3DA9F5E3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14983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008" w:type="dxa"/>
            <w:vAlign w:val="center"/>
          </w:tcPr>
          <w:p w14:paraId="40ABA51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09030D2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520A942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F6F059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09022AB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秋</w:t>
            </w:r>
          </w:p>
          <w:p w14:paraId="21AFBC3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b/>
                <w:kern w:val="0"/>
                <w:sz w:val="24"/>
                <w:szCs w:val="20"/>
              </w:rPr>
              <w:t>|</w:t>
            </w:r>
          </w:p>
          <w:p w14:paraId="236B58A6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2EDA629C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0203FD73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712D060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六</w:t>
            </w:r>
          </w:p>
          <w:p w14:paraId="7F20D8DA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春</w:t>
            </w:r>
          </w:p>
          <w:p w14:paraId="40D89E9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普</w:t>
            </w:r>
          </w:p>
          <w:p w14:paraId="37242BD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通</w:t>
            </w:r>
          </w:p>
          <w:p w14:paraId="7267D7B3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高</w:t>
            </w:r>
          </w:p>
          <w:p w14:paraId="39BD697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中</w:t>
            </w:r>
          </w:p>
          <w:p w14:paraId="5329384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评</w:t>
            </w:r>
          </w:p>
          <w:p w14:paraId="037BD2FC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议</w:t>
            </w:r>
          </w:p>
          <w:p w14:paraId="64778DB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教</w:t>
            </w:r>
          </w:p>
          <w:p w14:paraId="5206998E">
            <w:pPr>
              <w:spacing w:before="87" w:beforeLines="28"/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辅</w:t>
            </w:r>
          </w:p>
        </w:tc>
        <w:tc>
          <w:tcPr>
            <w:tcW w:w="5991" w:type="dxa"/>
          </w:tcPr>
          <w:p w14:paraId="1F91DF8E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48F548C5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5084BB90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2E8F5372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思想政治（必修</w:t>
            </w:r>
            <w:r>
              <w:rPr>
                <w:kern w:val="0"/>
                <w:sz w:val="24"/>
                <w:szCs w:val="20"/>
              </w:rPr>
              <w:t>4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65732CCF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语文（必修下）同步练习册</w:t>
            </w:r>
          </w:p>
          <w:p w14:paraId="475AB3E1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语文（必修下）同步练习册</w:t>
            </w:r>
          </w:p>
          <w:p w14:paraId="2FF7DDB9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数学</w:t>
            </w:r>
            <w:r>
              <w:rPr>
                <w:kern w:val="0"/>
                <w:sz w:val="24"/>
                <w:szCs w:val="20"/>
              </w:rPr>
              <w:t>A</w:t>
            </w:r>
            <w:r>
              <w:rPr>
                <w:rFonts w:hint="eastAsia"/>
                <w:kern w:val="0"/>
                <w:sz w:val="24"/>
                <w:szCs w:val="20"/>
              </w:rPr>
              <w:t>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41536715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数学</w:t>
            </w:r>
            <w:r>
              <w:rPr>
                <w:kern w:val="0"/>
                <w:sz w:val="24"/>
                <w:szCs w:val="20"/>
              </w:rPr>
              <w:t>A</w:t>
            </w:r>
            <w:r>
              <w:rPr>
                <w:rFonts w:hint="eastAsia"/>
                <w:kern w:val="0"/>
                <w:sz w:val="24"/>
                <w:szCs w:val="20"/>
              </w:rPr>
              <w:t>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2F34CD6A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英语（必修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346F5C87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英语（必修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17172245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英语（必修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1683FC89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47B4958B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）探究报告册（配人教）</w:t>
            </w:r>
          </w:p>
          <w:p w14:paraId="37F477DE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3BAF1E02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）探究报告册（配人教）</w:t>
            </w:r>
          </w:p>
          <w:p w14:paraId="1302EDC1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7439BBD5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物理（必修</w:t>
            </w:r>
            <w:r>
              <w:rPr>
                <w:kern w:val="0"/>
                <w:sz w:val="24"/>
                <w:szCs w:val="20"/>
              </w:rPr>
              <w:t>3</w:t>
            </w:r>
            <w:r>
              <w:rPr>
                <w:rFonts w:hint="eastAsia"/>
                <w:kern w:val="0"/>
                <w:sz w:val="24"/>
                <w:szCs w:val="20"/>
              </w:rPr>
              <w:t>）探究报告册（配人教）</w:t>
            </w:r>
          </w:p>
          <w:p w14:paraId="71BDEBF9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化学（必修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49675180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化学（必修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）实验探究报告册</w:t>
            </w:r>
          </w:p>
          <w:p w14:paraId="6707FA9B">
            <w:pPr>
              <w:spacing w:before="87" w:beforeLines="28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化学（必修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1B3963BF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化学（必修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）实验探究报告册</w:t>
            </w:r>
          </w:p>
          <w:p w14:paraId="21DCE0DD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生物（必修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5DB0AC77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生物（必修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）探究活动报告册</w:t>
            </w:r>
          </w:p>
          <w:p w14:paraId="2A95C195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生物（必修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31F7E7D6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生物（必修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）探究活动报告册</w:t>
            </w:r>
          </w:p>
          <w:p w14:paraId="054EA210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历史（必修上）同步练习册</w:t>
            </w:r>
          </w:p>
          <w:p w14:paraId="50802689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历史填充地图册（必修上）（配人教）</w:t>
            </w:r>
          </w:p>
          <w:p w14:paraId="1633DB1A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历史（必修下）同步练习册</w:t>
            </w:r>
          </w:p>
          <w:p w14:paraId="3B5A0F81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历史填充地图册（必修下）（配人教）</w:t>
            </w:r>
          </w:p>
          <w:p w14:paraId="349164FA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700841F2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地理填充地图册（必修</w:t>
            </w:r>
            <w:r>
              <w:rPr>
                <w:kern w:val="0"/>
                <w:sz w:val="24"/>
                <w:szCs w:val="20"/>
              </w:rPr>
              <w:t>1</w:t>
            </w:r>
            <w:r>
              <w:rPr>
                <w:rFonts w:hint="eastAsia"/>
                <w:kern w:val="0"/>
                <w:sz w:val="24"/>
                <w:szCs w:val="20"/>
              </w:rPr>
              <w:t>）（配鲁教）</w:t>
            </w:r>
          </w:p>
          <w:p w14:paraId="7F02756B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）同步练习册</w:t>
            </w:r>
          </w:p>
          <w:p w14:paraId="64C7F810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地理填充地图册（必修</w:t>
            </w:r>
            <w:r>
              <w:rPr>
                <w:kern w:val="0"/>
                <w:sz w:val="24"/>
                <w:szCs w:val="20"/>
              </w:rPr>
              <w:t>2</w:t>
            </w:r>
            <w:r>
              <w:rPr>
                <w:rFonts w:hint="eastAsia"/>
                <w:kern w:val="0"/>
                <w:sz w:val="24"/>
                <w:szCs w:val="20"/>
              </w:rPr>
              <w:t>）（配鲁教）</w:t>
            </w:r>
          </w:p>
        </w:tc>
        <w:tc>
          <w:tcPr>
            <w:tcW w:w="940" w:type="dxa"/>
          </w:tcPr>
          <w:p w14:paraId="7CF3F210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3E83A0DE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212C49E1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2ADA4EA6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6AA76315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17FACA9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人教版</w:t>
            </w:r>
          </w:p>
          <w:p w14:paraId="06FCC5F9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07F62782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6EE8D046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外研社</w:t>
            </w:r>
          </w:p>
          <w:p w14:paraId="599A020C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外研社</w:t>
            </w:r>
          </w:p>
          <w:p w14:paraId="34154E29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外研社</w:t>
            </w:r>
          </w:p>
          <w:p w14:paraId="405719B9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70AC82F1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济南社</w:t>
            </w:r>
          </w:p>
          <w:p w14:paraId="0CF2F601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25784B32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济南社</w:t>
            </w:r>
          </w:p>
          <w:p w14:paraId="775AE442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5DCF6CD6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济南社</w:t>
            </w:r>
          </w:p>
          <w:p w14:paraId="7E954785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鲁人版</w:t>
            </w:r>
          </w:p>
          <w:p w14:paraId="297816C7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2D00D5B4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鲁人版</w:t>
            </w:r>
          </w:p>
          <w:p w14:paraId="104E5D5C">
            <w:pPr>
              <w:spacing w:before="90" w:beforeLines="29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0F65A44A">
            <w:pPr>
              <w:spacing w:before="90" w:beforeLines="29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鲁人版</w:t>
            </w:r>
          </w:p>
          <w:p w14:paraId="48F0AF53">
            <w:pPr>
              <w:spacing w:before="90" w:beforeLines="29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0D026550">
            <w:pPr>
              <w:spacing w:before="90" w:beforeLines="29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鲁人版</w:t>
            </w:r>
          </w:p>
          <w:p w14:paraId="0B4686C2">
            <w:pPr>
              <w:spacing w:before="90" w:beforeLines="29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59AD9FC3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07654315">
            <w:pPr>
              <w:spacing w:before="90" w:beforeLines="29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569C4FB7">
            <w:pPr>
              <w:spacing w:before="87" w:beforeLines="28" w:line="260" w:lineRule="exact"/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大象版</w:t>
            </w:r>
          </w:p>
          <w:p w14:paraId="367C0D38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星球版</w:t>
            </w:r>
          </w:p>
          <w:p w14:paraId="0D2761D3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1E542112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  <w:p w14:paraId="020BD4BC">
            <w:pPr>
              <w:spacing w:before="90" w:beforeLines="29" w:line="260" w:lineRule="exact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鲁教版</w:t>
            </w:r>
          </w:p>
          <w:p w14:paraId="497A779D">
            <w:pPr>
              <w:spacing w:before="90" w:beforeLines="29" w:line="260" w:lineRule="exact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鲁科版</w:t>
            </w:r>
          </w:p>
        </w:tc>
        <w:tc>
          <w:tcPr>
            <w:tcW w:w="1343" w:type="dxa"/>
            <w:vAlign w:val="center"/>
          </w:tcPr>
          <w:p w14:paraId="4FBBD207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</w:t>
            </w:r>
          </w:p>
          <w:p w14:paraId="2AF20742">
            <w:pPr>
              <w:jc w:val="center"/>
              <w:rPr>
                <w:kern w:val="0"/>
                <w:sz w:val="24"/>
                <w:szCs w:val="20"/>
              </w:rPr>
            </w:pPr>
          </w:p>
          <w:p w14:paraId="1F2C1D1E">
            <w:pPr>
              <w:jc w:val="center"/>
              <w:rPr>
                <w:kern w:val="0"/>
                <w:sz w:val="24"/>
                <w:szCs w:val="20"/>
              </w:rPr>
            </w:pPr>
          </w:p>
          <w:p w14:paraId="525A34B9">
            <w:pPr>
              <w:jc w:val="center"/>
              <w:rPr>
                <w:kern w:val="0"/>
                <w:sz w:val="24"/>
                <w:szCs w:val="20"/>
              </w:rPr>
            </w:pPr>
          </w:p>
          <w:p w14:paraId="26A0181B">
            <w:pPr>
              <w:jc w:val="center"/>
              <w:rPr>
                <w:kern w:val="0"/>
                <w:sz w:val="24"/>
                <w:szCs w:val="20"/>
              </w:rPr>
            </w:pPr>
          </w:p>
          <w:p w14:paraId="629B1620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学</w:t>
            </w:r>
          </w:p>
          <w:p w14:paraId="687478A4">
            <w:pPr>
              <w:jc w:val="center"/>
              <w:rPr>
                <w:kern w:val="0"/>
                <w:sz w:val="24"/>
                <w:szCs w:val="20"/>
              </w:rPr>
            </w:pPr>
          </w:p>
          <w:p w14:paraId="495BEBB0">
            <w:pPr>
              <w:jc w:val="center"/>
              <w:rPr>
                <w:kern w:val="0"/>
                <w:sz w:val="24"/>
                <w:szCs w:val="20"/>
              </w:rPr>
            </w:pPr>
          </w:p>
          <w:p w14:paraId="55F56890">
            <w:pPr>
              <w:jc w:val="center"/>
              <w:rPr>
                <w:kern w:val="0"/>
                <w:sz w:val="24"/>
                <w:szCs w:val="20"/>
              </w:rPr>
            </w:pPr>
          </w:p>
          <w:p w14:paraId="6DA2DEF1">
            <w:pPr>
              <w:jc w:val="center"/>
              <w:rPr>
                <w:kern w:val="0"/>
                <w:sz w:val="24"/>
                <w:szCs w:val="20"/>
              </w:rPr>
            </w:pPr>
          </w:p>
          <w:p w14:paraId="325D6947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年</w:t>
            </w:r>
          </w:p>
        </w:tc>
      </w:tr>
    </w:tbl>
    <w:p w14:paraId="03E0F915">
      <w:pPr>
        <w:rPr>
          <w:b/>
          <w:sz w:val="32"/>
          <w:szCs w:val="32"/>
        </w:rPr>
      </w:pPr>
    </w:p>
    <w:p w14:paraId="0AD640F6">
      <w:pPr>
        <w:rPr>
          <w:b/>
          <w:sz w:val="32"/>
          <w:szCs w:val="32"/>
        </w:rPr>
      </w:pPr>
      <w:r>
        <w:rPr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七</w:t>
      </w:r>
      <w:r>
        <w:rPr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 xml:space="preserve"> 2025秋—2026春高中</w:t>
      </w:r>
      <w:r>
        <w:rPr>
          <w:rFonts w:hint="eastAsia"/>
          <w:b/>
          <w:sz w:val="32"/>
          <w:szCs w:val="32"/>
          <w:u w:val="single"/>
        </w:rPr>
        <w:t>评议教辅</w:t>
      </w:r>
      <w:r>
        <w:rPr>
          <w:rFonts w:hint="eastAsia"/>
          <w:b/>
          <w:sz w:val="32"/>
          <w:szCs w:val="32"/>
        </w:rPr>
        <w:t>选择性必修部分</w:t>
      </w:r>
    </w:p>
    <w:p w14:paraId="1F29F3CE">
      <w:pPr>
        <w:jc w:val="center"/>
        <w:rPr>
          <w:b/>
          <w:sz w:val="32"/>
          <w:szCs w:val="32"/>
        </w:rPr>
      </w:pPr>
      <w:r>
        <w:rPr>
          <w:rFonts w:hint="eastAsia" w:ascii="宋体" w:hAnsi="宋体" w:cs="宋体"/>
          <w:b/>
          <w:sz w:val="30"/>
          <w:szCs w:val="30"/>
        </w:rPr>
        <w:t>同步练习类、学习辅助类</w:t>
      </w:r>
    </w:p>
    <w:tbl>
      <w:tblPr>
        <w:tblStyle w:val="5"/>
        <w:tblW w:w="928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891"/>
        <w:gridCol w:w="990"/>
        <w:gridCol w:w="1393"/>
      </w:tblGrid>
      <w:tr w14:paraId="25BD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" w:type="dxa"/>
          </w:tcPr>
          <w:p w14:paraId="5894D449">
            <w:pPr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5891" w:type="dxa"/>
          </w:tcPr>
          <w:p w14:paraId="3504FD4A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990" w:type="dxa"/>
          </w:tcPr>
          <w:p w14:paraId="7C381360">
            <w:pPr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版别</w:t>
            </w:r>
          </w:p>
        </w:tc>
        <w:tc>
          <w:tcPr>
            <w:tcW w:w="1393" w:type="dxa"/>
          </w:tcPr>
          <w:p w14:paraId="32B9516F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51CB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0" w:hRule="atLeast"/>
        </w:trPr>
        <w:tc>
          <w:tcPr>
            <w:tcW w:w="1008" w:type="dxa"/>
            <w:vAlign w:val="center"/>
          </w:tcPr>
          <w:p w14:paraId="4C564A96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610A4CBB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7563AD8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8D6EC98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5A84A18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秋</w:t>
            </w:r>
          </w:p>
          <w:p w14:paraId="40611A7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b/>
                <w:kern w:val="0"/>
                <w:sz w:val="24"/>
                <w:szCs w:val="20"/>
              </w:rPr>
              <w:t>|</w:t>
            </w:r>
          </w:p>
          <w:p w14:paraId="038BC9C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159BDF1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6D24B79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60E6B271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六</w:t>
            </w:r>
          </w:p>
          <w:p w14:paraId="2E38089C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春</w:t>
            </w:r>
          </w:p>
          <w:p w14:paraId="5F601D4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普</w:t>
            </w:r>
          </w:p>
          <w:p w14:paraId="19EE211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通</w:t>
            </w:r>
          </w:p>
          <w:p w14:paraId="689F248C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高</w:t>
            </w:r>
          </w:p>
          <w:p w14:paraId="3DFD228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中</w:t>
            </w:r>
          </w:p>
          <w:p w14:paraId="79C02FD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评</w:t>
            </w:r>
          </w:p>
          <w:p w14:paraId="7FC8902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议</w:t>
            </w:r>
          </w:p>
          <w:p w14:paraId="0E14B8A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教</w:t>
            </w:r>
          </w:p>
          <w:p w14:paraId="4722C437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辅</w:t>
            </w:r>
          </w:p>
        </w:tc>
        <w:tc>
          <w:tcPr>
            <w:tcW w:w="5891" w:type="dxa"/>
          </w:tcPr>
          <w:p w14:paraId="2430A9C9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高中思想政治（选择性必修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）同步练习册</w:t>
            </w:r>
          </w:p>
          <w:p w14:paraId="39EF88A6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高中思想政治（选择性必修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49A4BA25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高中思想政治（选择性必修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）同步练习册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14:paraId="5CB25D57">
            <w:pPr>
              <w:spacing w:before="249" w:beforeLines="80" w:line="24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高中语文（选择性必修上）同步练习册</w:t>
            </w:r>
          </w:p>
          <w:p w14:paraId="238DF1C6">
            <w:pPr>
              <w:spacing w:before="249" w:beforeLines="80" w:line="24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高中语文（选择性必修中）同步练习册</w:t>
            </w:r>
          </w:p>
          <w:p w14:paraId="119D63F2">
            <w:pPr>
              <w:spacing w:before="249" w:beforeLines="80" w:line="24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高中语文（选择性必修下）同步练习册</w:t>
            </w:r>
          </w:p>
          <w:p w14:paraId="5303FD40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高中数学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选择性必修第一册同步练习册</w:t>
            </w:r>
          </w:p>
          <w:p w14:paraId="60BF68BA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高中数学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选择性必修第二册同步练习册</w:t>
            </w:r>
          </w:p>
          <w:p w14:paraId="71138106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高中数学</w:t>
            </w:r>
            <w:r>
              <w:rPr>
                <w:rFonts w:ascii="宋体" w:hAnsi="宋体" w:cs="宋体"/>
                <w:kern w:val="0"/>
                <w:sz w:val="24"/>
              </w:rPr>
              <w:t>A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选择性必修第三册同步练习册</w:t>
            </w:r>
          </w:p>
          <w:p w14:paraId="58533808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高中英语选择性必修第一册同步练习册</w:t>
            </w:r>
          </w:p>
          <w:p w14:paraId="1FBA86AE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高中英语选择性必修第二册同步练习册</w:t>
            </w:r>
          </w:p>
          <w:p w14:paraId="388AC7DF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高中英语选择性必修第三册同步练习册</w:t>
            </w:r>
          </w:p>
          <w:p w14:paraId="3D3B2A43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高中英语选择性必修第四册同步练习册</w:t>
            </w:r>
          </w:p>
          <w:p w14:paraId="011AABA3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高中物理选择性必修第一册同步练习册</w:t>
            </w:r>
          </w:p>
          <w:p w14:paraId="6475F8ED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高中物理选择性必修第一册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探究报告册</w:t>
            </w:r>
          </w:p>
          <w:p w14:paraId="2FB75A01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高中物理选择性必修第二册同步练习册</w:t>
            </w:r>
          </w:p>
          <w:p w14:paraId="2CFA165A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高中物理选择性必修第二册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探究报告册</w:t>
            </w:r>
          </w:p>
          <w:p w14:paraId="1594E8FF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高中物理选择性必修第三册同步练习册</w:t>
            </w:r>
          </w:p>
          <w:p w14:paraId="06AF7654">
            <w:pPr>
              <w:spacing w:before="249" w:beforeLines="80" w:line="240" w:lineRule="exact"/>
              <w:rPr>
                <w:rFonts w:asci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高中物理选择性必修第三册</w:t>
            </w: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探究报告册</w:t>
            </w:r>
          </w:p>
          <w:p w14:paraId="45866AC2">
            <w:pPr>
              <w:spacing w:before="249" w:beforeLines="80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高中化学选择性必修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1 </w:t>
            </w:r>
            <w:r>
              <w:rPr>
                <w:rFonts w:hint="eastAsia" w:ascii="宋体" w:hAnsi="宋体" w:cs="宋体"/>
                <w:kern w:val="0"/>
                <w:sz w:val="24"/>
              </w:rPr>
              <w:t>化学反应原理 同步练习册</w:t>
            </w:r>
          </w:p>
          <w:p w14:paraId="23B40041">
            <w:pPr>
              <w:spacing w:before="274" w:beforeLines="88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高中化学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1 </w:t>
            </w:r>
            <w:r>
              <w:rPr>
                <w:rFonts w:hint="eastAsia" w:ascii="宋体" w:hAnsi="宋体" w:cs="宋体"/>
                <w:kern w:val="0"/>
                <w:sz w:val="24"/>
              </w:rPr>
              <w:t>化学反应原理实验探究报告册</w:t>
            </w:r>
          </w:p>
          <w:p w14:paraId="6737D2A6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高中化学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hint="eastAsia"/>
                <w:spacing w:val="-22"/>
                <w:kern w:val="0"/>
                <w:sz w:val="24"/>
              </w:rPr>
              <w:t xml:space="preserve">物质结构与性质   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66CFAFDC">
            <w:pPr>
              <w:spacing w:before="274" w:beforeLines="88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高中化学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2 </w:t>
            </w:r>
            <w:r>
              <w:rPr>
                <w:rFonts w:hint="eastAsia" w:ascii="宋体" w:hAnsi="宋体" w:cs="宋体"/>
                <w:kern w:val="0"/>
                <w:sz w:val="24"/>
              </w:rPr>
              <w:t>物质结构与性质实验探究报告册</w:t>
            </w:r>
          </w:p>
          <w:p w14:paraId="1AA665C4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高中化学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3 </w:t>
            </w:r>
            <w:r>
              <w:rPr>
                <w:rFonts w:hint="eastAsia" w:ascii="宋体" w:hAnsi="宋体" w:cs="宋体"/>
                <w:kern w:val="0"/>
                <w:sz w:val="24"/>
              </w:rPr>
              <w:t>有机化学基础   同步练习册</w:t>
            </w:r>
          </w:p>
          <w:p w14:paraId="175B74D5">
            <w:pPr>
              <w:spacing w:before="274" w:beforeLines="88" w:line="240" w:lineRule="exac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高中化学选择性必修</w:t>
            </w:r>
            <w:r>
              <w:rPr>
                <w:rFonts w:ascii="宋体" w:hAnsi="宋体" w:cs="宋体"/>
                <w:kern w:val="0"/>
                <w:sz w:val="24"/>
              </w:rPr>
              <w:t xml:space="preserve">3 </w:t>
            </w:r>
            <w:r>
              <w:rPr>
                <w:rFonts w:hint="eastAsia" w:ascii="宋体" w:hAnsi="宋体" w:cs="宋体"/>
                <w:kern w:val="0"/>
                <w:sz w:val="24"/>
              </w:rPr>
              <w:t>有机化学基础实验探究报告册</w:t>
            </w:r>
          </w:p>
          <w:p w14:paraId="4816CC00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1 </w:t>
            </w:r>
            <w:r>
              <w:rPr>
                <w:rFonts w:hint="eastAsia"/>
                <w:kern w:val="0"/>
                <w:sz w:val="24"/>
              </w:rPr>
              <w:t>稳态与调节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3E651DCD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1 </w:t>
            </w:r>
            <w:r>
              <w:rPr>
                <w:rFonts w:hint="eastAsia"/>
                <w:kern w:val="0"/>
                <w:sz w:val="24"/>
              </w:rPr>
              <w:t>稳态与调节探究活动报告册</w:t>
            </w:r>
          </w:p>
          <w:p w14:paraId="59EFF1EF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kern w:val="0"/>
                <w:sz w:val="24"/>
              </w:rPr>
              <w:t>生物与环境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430F8E4D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kern w:val="0"/>
                <w:sz w:val="24"/>
              </w:rPr>
              <w:t>生物与环境探究活动报告册</w:t>
            </w:r>
          </w:p>
          <w:p w14:paraId="0ED927AF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高中生物</w:t>
            </w:r>
            <w:r>
              <w:rPr>
                <w:rFonts w:hint="eastAsia" w:ascii="宋体" w:hAnsi="宋体" w:cs="宋体"/>
                <w:kern w:val="0"/>
                <w:sz w:val="24"/>
              </w:rPr>
              <w:t>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/>
                <w:spacing w:val="-22"/>
                <w:kern w:val="0"/>
                <w:sz w:val="24"/>
              </w:rPr>
              <w:t>生物技术与工程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5B68CFBC">
            <w:pPr>
              <w:spacing w:before="274" w:beforeLines="88"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高中生物选择性必修</w:t>
            </w:r>
            <w:r>
              <w:rPr>
                <w:kern w:val="0"/>
                <w:sz w:val="22"/>
                <w:szCs w:val="22"/>
              </w:rPr>
              <w:t>3</w:t>
            </w:r>
            <w:r>
              <w:rPr>
                <w:rFonts w:hint="eastAsia"/>
                <w:kern w:val="0"/>
                <w:sz w:val="22"/>
                <w:szCs w:val="22"/>
              </w:rPr>
              <w:t>生物技术与工程探究活动报告册</w:t>
            </w:r>
          </w:p>
          <w:p w14:paraId="06482726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高中历史选择性必修</w:t>
            </w:r>
            <w:r>
              <w:rPr>
                <w:spacing w:val="-22"/>
                <w:kern w:val="0"/>
                <w:sz w:val="24"/>
              </w:rPr>
              <w:t xml:space="preserve">1 </w:t>
            </w:r>
            <w:r>
              <w:rPr>
                <w:rFonts w:hint="eastAsia"/>
                <w:spacing w:val="-22"/>
                <w:kern w:val="0"/>
                <w:sz w:val="24"/>
              </w:rPr>
              <w:t xml:space="preserve">国家制度与社会治理 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6E1C0D09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高中历史选择性必修</w:t>
            </w:r>
            <w:r>
              <w:rPr>
                <w:kern w:val="0"/>
                <w:sz w:val="24"/>
              </w:rPr>
              <w:t xml:space="preserve">1 </w:t>
            </w:r>
            <w:r>
              <w:rPr>
                <w:rFonts w:hint="eastAsia"/>
                <w:kern w:val="0"/>
                <w:sz w:val="24"/>
              </w:rPr>
              <w:t>国家制度与社会治理填充图册</w:t>
            </w:r>
          </w:p>
          <w:p w14:paraId="74237172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高中历史选择性必修</w:t>
            </w:r>
            <w:r>
              <w:rPr>
                <w:spacing w:val="-22"/>
                <w:kern w:val="0"/>
                <w:sz w:val="24"/>
              </w:rPr>
              <w:t xml:space="preserve">2 </w:t>
            </w:r>
            <w:r>
              <w:rPr>
                <w:rFonts w:hint="eastAsia"/>
                <w:spacing w:val="-22"/>
                <w:kern w:val="0"/>
                <w:sz w:val="24"/>
              </w:rPr>
              <w:t xml:space="preserve">经济与社会生活 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3CC69B0C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高中历史选择性必修</w:t>
            </w:r>
            <w:r>
              <w:rPr>
                <w:kern w:val="0"/>
                <w:sz w:val="24"/>
              </w:rPr>
              <w:t>2</w:t>
            </w:r>
            <w:r>
              <w:rPr>
                <w:rFonts w:hint="eastAsia"/>
                <w:kern w:val="0"/>
                <w:sz w:val="24"/>
              </w:rPr>
              <w:t>经济与社会生活填充图册</w:t>
            </w:r>
          </w:p>
          <w:p w14:paraId="78E39BCC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spacing w:val="-22"/>
                <w:kern w:val="0"/>
                <w:sz w:val="24"/>
              </w:rPr>
              <w:t>高中历史选择性必修</w:t>
            </w:r>
            <w:r>
              <w:rPr>
                <w:spacing w:val="-22"/>
                <w:kern w:val="0"/>
                <w:sz w:val="24"/>
              </w:rPr>
              <w:t xml:space="preserve">3 </w:t>
            </w:r>
            <w:r>
              <w:rPr>
                <w:rFonts w:hint="eastAsia"/>
                <w:kern w:val="0"/>
                <w:sz w:val="24"/>
              </w:rPr>
              <w:t xml:space="preserve">文化交流与传播 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27A9E90E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高中历史选择性必修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/>
                <w:kern w:val="0"/>
                <w:sz w:val="24"/>
              </w:rPr>
              <w:t>文化交流与传播填充图册</w:t>
            </w:r>
          </w:p>
          <w:p w14:paraId="2922BC3A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</w:t>
            </w:r>
            <w:r>
              <w:rPr>
                <w:rFonts w:hint="eastAsia"/>
                <w:spacing w:val="-22"/>
                <w:kern w:val="0"/>
                <w:sz w:val="24"/>
              </w:rPr>
              <w:t>选择性必修</w:t>
            </w:r>
            <w:r>
              <w:rPr>
                <w:spacing w:val="-22"/>
                <w:kern w:val="0"/>
                <w:sz w:val="24"/>
              </w:rPr>
              <w:t>1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自然地理基础 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4C7F205F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1 </w:t>
            </w:r>
            <w:r>
              <w:rPr>
                <w:rFonts w:hint="eastAsia"/>
                <w:kern w:val="0"/>
                <w:sz w:val="24"/>
              </w:rPr>
              <w:t>自然地理基础填充图册</w:t>
            </w:r>
          </w:p>
          <w:p w14:paraId="4D943F26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kern w:val="0"/>
                <w:sz w:val="24"/>
              </w:rPr>
              <w:t>区域发展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17EB277F">
            <w:pPr>
              <w:spacing w:before="274" w:beforeLines="88" w:line="240" w:lineRule="exact"/>
              <w:rPr>
                <w:spacing w:val="-2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2 </w:t>
            </w:r>
            <w:r>
              <w:rPr>
                <w:rFonts w:hint="eastAsia"/>
                <w:spacing w:val="-22"/>
                <w:kern w:val="0"/>
                <w:sz w:val="24"/>
              </w:rPr>
              <w:t>区域发展填充图册</w:t>
            </w:r>
          </w:p>
          <w:p w14:paraId="5120D238">
            <w:pPr>
              <w:spacing w:before="274" w:beforeLines="88" w:line="24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 w:ascii="宋体" w:hAnsi="宋体" w:cs="宋体"/>
                <w:kern w:val="0"/>
                <w:sz w:val="24"/>
              </w:rPr>
              <w:t>同步练习册</w:t>
            </w:r>
          </w:p>
          <w:p w14:paraId="22DD58A6">
            <w:pPr>
              <w:spacing w:before="274" w:beforeLines="88" w:line="36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高中地理选择性必修</w:t>
            </w:r>
            <w:r>
              <w:rPr>
                <w:kern w:val="0"/>
                <w:sz w:val="24"/>
              </w:rPr>
              <w:t xml:space="preserve">3 </w:t>
            </w:r>
            <w:r>
              <w:rPr>
                <w:rFonts w:hint="eastAsia"/>
                <w:kern w:val="0"/>
                <w:sz w:val="24"/>
              </w:rPr>
              <w:t>资源、环境与国家安全填充图册</w:t>
            </w:r>
          </w:p>
          <w:p w14:paraId="5D7C1FDF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06E669E0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5DBACB95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45C16BB2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2D37074B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401D2DFD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568CA8DA">
            <w:pPr>
              <w:spacing w:before="274" w:beforeLines="88" w:line="240" w:lineRule="exact"/>
              <w:rPr>
                <w:kern w:val="0"/>
                <w:sz w:val="24"/>
              </w:rPr>
            </w:pPr>
          </w:p>
          <w:p w14:paraId="21CCF040">
            <w:pPr>
              <w:spacing w:before="274" w:beforeLines="88" w:line="240" w:lineRule="exact"/>
              <w:rPr>
                <w:kern w:val="0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6B266704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53654F71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537B2AAC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1C4F034B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403EC2EE">
            <w:pPr>
              <w:spacing w:before="249" w:beforeLines="80" w:after="249" w:after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473E3111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人教版</w:t>
            </w:r>
          </w:p>
          <w:p w14:paraId="15953EF3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4C30D71D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44DB279D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4002D6A6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0B37A8B2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25BDCFBF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6854CF6E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外研社</w:t>
            </w:r>
          </w:p>
          <w:p w14:paraId="3ADB0BB2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0841A912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济南社</w:t>
            </w:r>
          </w:p>
          <w:p w14:paraId="5E8FE86E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6CB19667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济南版</w:t>
            </w:r>
          </w:p>
          <w:p w14:paraId="3FC29898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014BBBD3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济南版</w:t>
            </w:r>
          </w:p>
          <w:p w14:paraId="0D70ECE4">
            <w:pPr>
              <w:spacing w:before="249" w:beforeLines="80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鲁人版</w:t>
            </w:r>
          </w:p>
          <w:p w14:paraId="5713B5A4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2C860E7F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鲁人版</w:t>
            </w:r>
          </w:p>
          <w:p w14:paraId="44A5117C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0D5C9674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鲁人版</w:t>
            </w:r>
          </w:p>
          <w:p w14:paraId="3DCADF96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439F5533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鲁人版</w:t>
            </w:r>
          </w:p>
          <w:p w14:paraId="47D900CC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7BEA2AB9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鲁人版</w:t>
            </w:r>
          </w:p>
          <w:p w14:paraId="547F5FA6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2F349076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鲁人版</w:t>
            </w:r>
          </w:p>
          <w:p w14:paraId="267F4678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66E4F1DC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0EC0E6F8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星球版</w:t>
            </w:r>
          </w:p>
          <w:p w14:paraId="15798F3A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77ADA39E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星球版</w:t>
            </w:r>
          </w:p>
          <w:p w14:paraId="614D02F7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大象版</w:t>
            </w:r>
          </w:p>
          <w:p w14:paraId="3986D89A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星球版</w:t>
            </w:r>
          </w:p>
          <w:p w14:paraId="330D65D3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3684E3CD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4647BE9A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313046E2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  <w:p w14:paraId="3076A223">
            <w:pPr>
              <w:spacing w:before="274" w:beforeLines="88" w:line="24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鲁教版</w:t>
            </w:r>
          </w:p>
          <w:p w14:paraId="1ED9FF4D">
            <w:pPr>
              <w:spacing w:before="274" w:beforeLines="88" w:line="240" w:lineRule="exact"/>
              <w:jc w:val="left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鲁科版</w:t>
            </w:r>
          </w:p>
        </w:tc>
        <w:tc>
          <w:tcPr>
            <w:tcW w:w="1393" w:type="dxa"/>
            <w:vAlign w:val="center"/>
          </w:tcPr>
          <w:p w14:paraId="6C5028D0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</w:t>
            </w:r>
          </w:p>
          <w:p w14:paraId="38920980">
            <w:pPr>
              <w:jc w:val="center"/>
              <w:rPr>
                <w:kern w:val="0"/>
                <w:sz w:val="24"/>
                <w:szCs w:val="20"/>
              </w:rPr>
            </w:pPr>
          </w:p>
          <w:p w14:paraId="036D54E7">
            <w:pPr>
              <w:jc w:val="center"/>
              <w:rPr>
                <w:kern w:val="0"/>
                <w:sz w:val="24"/>
                <w:szCs w:val="20"/>
              </w:rPr>
            </w:pPr>
          </w:p>
          <w:p w14:paraId="5B3AF45F">
            <w:pPr>
              <w:jc w:val="center"/>
              <w:rPr>
                <w:kern w:val="0"/>
                <w:sz w:val="24"/>
                <w:szCs w:val="20"/>
              </w:rPr>
            </w:pPr>
          </w:p>
          <w:p w14:paraId="1792A8B1">
            <w:pPr>
              <w:jc w:val="center"/>
              <w:rPr>
                <w:kern w:val="0"/>
                <w:sz w:val="24"/>
                <w:szCs w:val="20"/>
              </w:rPr>
            </w:pPr>
          </w:p>
          <w:p w14:paraId="178F7362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学</w:t>
            </w:r>
          </w:p>
          <w:p w14:paraId="4D64C3A8">
            <w:pPr>
              <w:jc w:val="center"/>
              <w:rPr>
                <w:kern w:val="0"/>
                <w:sz w:val="24"/>
                <w:szCs w:val="20"/>
              </w:rPr>
            </w:pPr>
          </w:p>
          <w:p w14:paraId="7E028A0D">
            <w:pPr>
              <w:jc w:val="center"/>
              <w:rPr>
                <w:kern w:val="0"/>
                <w:sz w:val="24"/>
                <w:szCs w:val="20"/>
              </w:rPr>
            </w:pPr>
          </w:p>
          <w:p w14:paraId="13EC211F">
            <w:pPr>
              <w:jc w:val="center"/>
              <w:rPr>
                <w:kern w:val="0"/>
                <w:sz w:val="24"/>
                <w:szCs w:val="20"/>
              </w:rPr>
            </w:pPr>
          </w:p>
          <w:p w14:paraId="0D5F724D">
            <w:pPr>
              <w:jc w:val="center"/>
              <w:rPr>
                <w:kern w:val="0"/>
                <w:sz w:val="24"/>
                <w:szCs w:val="20"/>
              </w:rPr>
            </w:pPr>
          </w:p>
          <w:p w14:paraId="41B5C95B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年</w:t>
            </w:r>
          </w:p>
        </w:tc>
      </w:tr>
    </w:tbl>
    <w:p w14:paraId="42D1C7C8"/>
    <w:p w14:paraId="3B25E613">
      <w:pPr>
        <w:rPr>
          <w:b/>
          <w:sz w:val="32"/>
          <w:szCs w:val="32"/>
        </w:rPr>
      </w:pPr>
      <w:r>
        <w:rPr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>八</w:t>
      </w:r>
      <w:r>
        <w:rPr>
          <w:b/>
          <w:sz w:val="32"/>
          <w:szCs w:val="32"/>
        </w:rPr>
        <w:t>）</w:t>
      </w:r>
      <w:r>
        <w:rPr>
          <w:rFonts w:hint="eastAsia"/>
          <w:b/>
          <w:sz w:val="32"/>
          <w:szCs w:val="32"/>
        </w:rPr>
        <w:t xml:space="preserve"> 2025秋—2026春高中</w:t>
      </w:r>
      <w:r>
        <w:rPr>
          <w:rFonts w:hint="eastAsia"/>
          <w:b/>
          <w:sz w:val="32"/>
          <w:szCs w:val="32"/>
          <w:u w:val="single"/>
        </w:rPr>
        <w:t>评议教辅</w:t>
      </w:r>
    </w:p>
    <w:p w14:paraId="16ABF980">
      <w:pPr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复习辅导类</w:t>
      </w:r>
    </w:p>
    <w:tbl>
      <w:tblPr>
        <w:tblStyle w:val="5"/>
        <w:tblW w:w="928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891"/>
        <w:gridCol w:w="990"/>
        <w:gridCol w:w="1393"/>
      </w:tblGrid>
      <w:tr w14:paraId="42C4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8" w:type="dxa"/>
          </w:tcPr>
          <w:p w14:paraId="73FE7E69">
            <w:pPr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年级</w:t>
            </w:r>
          </w:p>
        </w:tc>
        <w:tc>
          <w:tcPr>
            <w:tcW w:w="5891" w:type="dxa"/>
          </w:tcPr>
          <w:p w14:paraId="2B1EDE59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书名</w:t>
            </w:r>
          </w:p>
        </w:tc>
        <w:tc>
          <w:tcPr>
            <w:tcW w:w="990" w:type="dxa"/>
          </w:tcPr>
          <w:p w14:paraId="002F5C8A">
            <w:pPr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版别</w:t>
            </w:r>
          </w:p>
        </w:tc>
        <w:tc>
          <w:tcPr>
            <w:tcW w:w="1393" w:type="dxa"/>
          </w:tcPr>
          <w:p w14:paraId="39D217F8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使用期限</w:t>
            </w:r>
          </w:p>
        </w:tc>
      </w:tr>
      <w:tr w14:paraId="1AF1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9" w:hRule="atLeast"/>
        </w:trPr>
        <w:tc>
          <w:tcPr>
            <w:tcW w:w="1008" w:type="dxa"/>
            <w:vAlign w:val="center"/>
          </w:tcPr>
          <w:p w14:paraId="122E52B0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6F8E6D3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0D72316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A4AD427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五</w:t>
            </w:r>
          </w:p>
          <w:p w14:paraId="25E0CA6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秋</w:t>
            </w:r>
          </w:p>
          <w:p w14:paraId="09C23BB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b/>
                <w:kern w:val="0"/>
                <w:sz w:val="24"/>
                <w:szCs w:val="20"/>
              </w:rPr>
              <w:t>|</w:t>
            </w:r>
          </w:p>
          <w:p w14:paraId="29E3E29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3DE006F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〇</w:t>
            </w:r>
          </w:p>
          <w:p w14:paraId="4059CB25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二</w:t>
            </w:r>
          </w:p>
          <w:p w14:paraId="41EEA42D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六</w:t>
            </w:r>
          </w:p>
          <w:p w14:paraId="7D00A45E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春</w:t>
            </w:r>
          </w:p>
          <w:p w14:paraId="0016D2A4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普</w:t>
            </w:r>
          </w:p>
          <w:p w14:paraId="7C275F6F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通</w:t>
            </w:r>
          </w:p>
          <w:p w14:paraId="730948A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高</w:t>
            </w:r>
          </w:p>
          <w:p w14:paraId="0B243802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中</w:t>
            </w:r>
          </w:p>
          <w:p w14:paraId="2E348E2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评</w:t>
            </w:r>
          </w:p>
          <w:p w14:paraId="028C650B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议</w:t>
            </w:r>
          </w:p>
          <w:p w14:paraId="27A01B09">
            <w:pPr>
              <w:spacing w:before="87" w:beforeLines="28"/>
              <w:jc w:val="center"/>
              <w:rPr>
                <w:b/>
                <w:kern w:val="0"/>
                <w:sz w:val="24"/>
                <w:szCs w:val="20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教</w:t>
            </w:r>
          </w:p>
          <w:p w14:paraId="546C3E04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0"/>
              </w:rPr>
              <w:t>辅</w:t>
            </w:r>
          </w:p>
        </w:tc>
        <w:tc>
          <w:tcPr>
            <w:tcW w:w="5891" w:type="dxa"/>
          </w:tcPr>
          <w:p w14:paraId="1074E636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语文</w:t>
            </w:r>
          </w:p>
          <w:p w14:paraId="355B9315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数学</w:t>
            </w:r>
          </w:p>
          <w:p w14:paraId="410E0859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英语</w:t>
            </w:r>
          </w:p>
          <w:p w14:paraId="6E0266E0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物理</w:t>
            </w:r>
          </w:p>
          <w:p w14:paraId="31D9DF1E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化学</w:t>
            </w:r>
          </w:p>
          <w:p w14:paraId="7292B826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生物</w:t>
            </w:r>
          </w:p>
          <w:p w14:paraId="6EAEAE76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历史</w:t>
            </w:r>
          </w:p>
          <w:p w14:paraId="69C1A33D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地理</w:t>
            </w:r>
          </w:p>
          <w:p w14:paraId="6BF84F7D">
            <w:pPr>
              <w:spacing w:line="56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高中总复习手册 思想政治</w:t>
            </w:r>
          </w:p>
        </w:tc>
        <w:tc>
          <w:tcPr>
            <w:tcW w:w="990" w:type="dxa"/>
          </w:tcPr>
          <w:p w14:paraId="1F19443A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湖南教育鲁教版</w:t>
            </w:r>
          </w:p>
          <w:p w14:paraId="32C6B3B5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青岛版</w:t>
            </w:r>
          </w:p>
          <w:p w14:paraId="21F07649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青岛版</w:t>
            </w:r>
          </w:p>
          <w:p w14:paraId="4F56A705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齐鲁书社</w:t>
            </w:r>
          </w:p>
          <w:p w14:paraId="5817B21C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齐鲁书社</w:t>
            </w:r>
          </w:p>
          <w:p w14:paraId="21C7B212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青岛版</w:t>
            </w:r>
          </w:p>
          <w:p w14:paraId="1A92A795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北师大</w:t>
            </w:r>
          </w:p>
          <w:p w14:paraId="523806D1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  <w:r>
              <w:rPr>
                <w:rFonts w:hint="eastAsia"/>
                <w:spacing w:val="-20"/>
                <w:kern w:val="0"/>
                <w:szCs w:val="21"/>
              </w:rPr>
              <w:t>鲁科版</w:t>
            </w:r>
          </w:p>
          <w:p w14:paraId="45B9833E">
            <w:pPr>
              <w:spacing w:line="560" w:lineRule="exact"/>
              <w:jc w:val="left"/>
              <w:rPr>
                <w:spacing w:val="-20"/>
                <w:kern w:val="0"/>
                <w:szCs w:val="21"/>
              </w:rPr>
            </w:pPr>
          </w:p>
        </w:tc>
        <w:tc>
          <w:tcPr>
            <w:tcW w:w="1393" w:type="dxa"/>
          </w:tcPr>
          <w:p w14:paraId="5FD5EAEC">
            <w:pPr>
              <w:jc w:val="center"/>
              <w:rPr>
                <w:kern w:val="0"/>
                <w:sz w:val="24"/>
                <w:szCs w:val="20"/>
              </w:rPr>
            </w:pPr>
          </w:p>
          <w:p w14:paraId="60896949">
            <w:pPr>
              <w:jc w:val="center"/>
              <w:rPr>
                <w:kern w:val="0"/>
                <w:sz w:val="24"/>
                <w:szCs w:val="20"/>
              </w:rPr>
            </w:pPr>
          </w:p>
          <w:p w14:paraId="2A765775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一</w:t>
            </w:r>
          </w:p>
          <w:p w14:paraId="2F5666F9">
            <w:pPr>
              <w:jc w:val="center"/>
              <w:rPr>
                <w:kern w:val="0"/>
                <w:sz w:val="24"/>
                <w:szCs w:val="20"/>
              </w:rPr>
            </w:pPr>
          </w:p>
          <w:p w14:paraId="1855D8EF">
            <w:pPr>
              <w:jc w:val="center"/>
              <w:rPr>
                <w:kern w:val="0"/>
                <w:sz w:val="24"/>
                <w:szCs w:val="20"/>
              </w:rPr>
            </w:pPr>
          </w:p>
          <w:p w14:paraId="6D2125DC">
            <w:pPr>
              <w:jc w:val="center"/>
              <w:rPr>
                <w:kern w:val="0"/>
                <w:sz w:val="24"/>
                <w:szCs w:val="20"/>
              </w:rPr>
            </w:pPr>
          </w:p>
          <w:p w14:paraId="3EA0C8EC">
            <w:pPr>
              <w:jc w:val="center"/>
              <w:rPr>
                <w:kern w:val="0"/>
                <w:sz w:val="24"/>
                <w:szCs w:val="20"/>
              </w:rPr>
            </w:pPr>
          </w:p>
          <w:p w14:paraId="53BCCCB5">
            <w:pPr>
              <w:jc w:val="center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学</w:t>
            </w:r>
          </w:p>
          <w:p w14:paraId="72CE277F">
            <w:pPr>
              <w:jc w:val="center"/>
              <w:rPr>
                <w:kern w:val="0"/>
                <w:sz w:val="24"/>
                <w:szCs w:val="20"/>
              </w:rPr>
            </w:pPr>
          </w:p>
          <w:p w14:paraId="0F8893AA">
            <w:pPr>
              <w:jc w:val="center"/>
              <w:rPr>
                <w:kern w:val="0"/>
                <w:sz w:val="24"/>
                <w:szCs w:val="20"/>
              </w:rPr>
            </w:pPr>
          </w:p>
          <w:p w14:paraId="310047BC">
            <w:pPr>
              <w:jc w:val="center"/>
              <w:rPr>
                <w:kern w:val="0"/>
                <w:sz w:val="24"/>
                <w:szCs w:val="20"/>
              </w:rPr>
            </w:pPr>
          </w:p>
          <w:p w14:paraId="555BF6B9">
            <w:pPr>
              <w:jc w:val="center"/>
              <w:rPr>
                <w:kern w:val="0"/>
                <w:sz w:val="24"/>
                <w:szCs w:val="20"/>
              </w:rPr>
            </w:pPr>
          </w:p>
          <w:p w14:paraId="0AC2E3B7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年</w:t>
            </w:r>
          </w:p>
        </w:tc>
      </w:tr>
    </w:tbl>
    <w:p w14:paraId="646404D3">
      <w:pPr>
        <w:rPr>
          <w:rFonts w:hint="eastAsia" w:ascii="宋体" w:hAnsi="宋体" w:cs="宋体"/>
          <w:b/>
          <w:sz w:val="30"/>
          <w:szCs w:val="30"/>
        </w:rPr>
      </w:pPr>
    </w:p>
    <w:p w14:paraId="62972B99"/>
    <w:sectPr>
      <w:footerReference r:id="rId4" w:type="default"/>
      <w:pgSz w:w="11906" w:h="16838"/>
      <w:pgMar w:top="1077" w:right="1588" w:bottom="1077" w:left="158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1F4ED5-63BF-438C-A351-327CE26ABB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2" w:fontKey="{8E238EA1-EBCF-4015-A8C6-7DFF676EF17E}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B2A5104B-FB0D-4E24-9D9B-0EF2D44352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41111C4-0AC1-40EF-8669-E50985A2C116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F86A9">
    <w:pPr>
      <w:pStyle w:val="3"/>
    </w:pPr>
    <w: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77FE3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 w14:paraId="20E08299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0B186"/>
    <w:multiLevelType w:val="singleLevel"/>
    <w:tmpl w:val="9DC0B18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xY2YzMTlhMDlhODZlMmZlNDdkYWJhODI5MDE5NjMifQ=="/>
  </w:docVars>
  <w:rsids>
    <w:rsidRoot w:val="00C65767"/>
    <w:rsid w:val="0000353D"/>
    <w:rsid w:val="00047510"/>
    <w:rsid w:val="00062F77"/>
    <w:rsid w:val="0006527B"/>
    <w:rsid w:val="000A0463"/>
    <w:rsid w:val="000D70E5"/>
    <w:rsid w:val="000F17AE"/>
    <w:rsid w:val="000F1862"/>
    <w:rsid w:val="000F4873"/>
    <w:rsid w:val="0013019C"/>
    <w:rsid w:val="00146652"/>
    <w:rsid w:val="0018714E"/>
    <w:rsid w:val="001B37EC"/>
    <w:rsid w:val="001E3E9C"/>
    <w:rsid w:val="001F5229"/>
    <w:rsid w:val="002439D9"/>
    <w:rsid w:val="00273F8B"/>
    <w:rsid w:val="002C53D9"/>
    <w:rsid w:val="002F7BDE"/>
    <w:rsid w:val="00310DE5"/>
    <w:rsid w:val="0034101D"/>
    <w:rsid w:val="00341718"/>
    <w:rsid w:val="0036756D"/>
    <w:rsid w:val="00392563"/>
    <w:rsid w:val="003E09DF"/>
    <w:rsid w:val="003E66E6"/>
    <w:rsid w:val="003F73A3"/>
    <w:rsid w:val="0041465B"/>
    <w:rsid w:val="0041586B"/>
    <w:rsid w:val="00420171"/>
    <w:rsid w:val="004859B9"/>
    <w:rsid w:val="004A381C"/>
    <w:rsid w:val="004A77B0"/>
    <w:rsid w:val="004B09B7"/>
    <w:rsid w:val="004E2D13"/>
    <w:rsid w:val="004F1C73"/>
    <w:rsid w:val="00506D4D"/>
    <w:rsid w:val="00515528"/>
    <w:rsid w:val="005320D7"/>
    <w:rsid w:val="005850B0"/>
    <w:rsid w:val="005B6D72"/>
    <w:rsid w:val="005D00D3"/>
    <w:rsid w:val="005E4700"/>
    <w:rsid w:val="00607832"/>
    <w:rsid w:val="00617C03"/>
    <w:rsid w:val="0064375A"/>
    <w:rsid w:val="00646111"/>
    <w:rsid w:val="006673D6"/>
    <w:rsid w:val="00680DF3"/>
    <w:rsid w:val="0068560A"/>
    <w:rsid w:val="006B4915"/>
    <w:rsid w:val="006B66D2"/>
    <w:rsid w:val="006E690E"/>
    <w:rsid w:val="006F5245"/>
    <w:rsid w:val="00700B78"/>
    <w:rsid w:val="00700E3E"/>
    <w:rsid w:val="00726C09"/>
    <w:rsid w:val="00763FDC"/>
    <w:rsid w:val="00770535"/>
    <w:rsid w:val="007762F1"/>
    <w:rsid w:val="007820ED"/>
    <w:rsid w:val="007A5C04"/>
    <w:rsid w:val="007B590B"/>
    <w:rsid w:val="007C189A"/>
    <w:rsid w:val="007E17DA"/>
    <w:rsid w:val="007F048C"/>
    <w:rsid w:val="00826D85"/>
    <w:rsid w:val="008502E5"/>
    <w:rsid w:val="008522B0"/>
    <w:rsid w:val="00880052"/>
    <w:rsid w:val="008A0C96"/>
    <w:rsid w:val="008C6B6A"/>
    <w:rsid w:val="008E626A"/>
    <w:rsid w:val="00907148"/>
    <w:rsid w:val="0092636E"/>
    <w:rsid w:val="009263B4"/>
    <w:rsid w:val="009463DB"/>
    <w:rsid w:val="00947EF8"/>
    <w:rsid w:val="00996386"/>
    <w:rsid w:val="009A48C4"/>
    <w:rsid w:val="00A27E40"/>
    <w:rsid w:val="00A50C13"/>
    <w:rsid w:val="00A510EA"/>
    <w:rsid w:val="00A70F72"/>
    <w:rsid w:val="00A818BA"/>
    <w:rsid w:val="00AA1697"/>
    <w:rsid w:val="00AA583D"/>
    <w:rsid w:val="00B00804"/>
    <w:rsid w:val="00B16AD2"/>
    <w:rsid w:val="00B646E9"/>
    <w:rsid w:val="00BA1761"/>
    <w:rsid w:val="00BB7A67"/>
    <w:rsid w:val="00BC2439"/>
    <w:rsid w:val="00BE0822"/>
    <w:rsid w:val="00BF6017"/>
    <w:rsid w:val="00C37C16"/>
    <w:rsid w:val="00C61FBE"/>
    <w:rsid w:val="00C65767"/>
    <w:rsid w:val="00C83799"/>
    <w:rsid w:val="00C91C04"/>
    <w:rsid w:val="00CD716F"/>
    <w:rsid w:val="00CE4348"/>
    <w:rsid w:val="00D10B38"/>
    <w:rsid w:val="00D11470"/>
    <w:rsid w:val="00D115B4"/>
    <w:rsid w:val="00D5032E"/>
    <w:rsid w:val="00D51C2D"/>
    <w:rsid w:val="00D63A03"/>
    <w:rsid w:val="00DB31F2"/>
    <w:rsid w:val="00E1109C"/>
    <w:rsid w:val="00E94751"/>
    <w:rsid w:val="00EC0C5C"/>
    <w:rsid w:val="00F316A5"/>
    <w:rsid w:val="00F369AC"/>
    <w:rsid w:val="00F8421E"/>
    <w:rsid w:val="00F96563"/>
    <w:rsid w:val="00FA0AD0"/>
    <w:rsid w:val="00FC3A9B"/>
    <w:rsid w:val="00FD6057"/>
    <w:rsid w:val="00FE1939"/>
    <w:rsid w:val="00FF3B53"/>
    <w:rsid w:val="012403FF"/>
    <w:rsid w:val="03D94F5E"/>
    <w:rsid w:val="045A6BB2"/>
    <w:rsid w:val="0AEB1867"/>
    <w:rsid w:val="0C1451D7"/>
    <w:rsid w:val="0C8F4ACA"/>
    <w:rsid w:val="0D4D770D"/>
    <w:rsid w:val="0D641ECC"/>
    <w:rsid w:val="0ECB10C2"/>
    <w:rsid w:val="0F3E6A5E"/>
    <w:rsid w:val="1230509A"/>
    <w:rsid w:val="13057541"/>
    <w:rsid w:val="13160D6D"/>
    <w:rsid w:val="14275C11"/>
    <w:rsid w:val="14434135"/>
    <w:rsid w:val="14720225"/>
    <w:rsid w:val="17200CCB"/>
    <w:rsid w:val="180770F0"/>
    <w:rsid w:val="188F06A5"/>
    <w:rsid w:val="18C33439"/>
    <w:rsid w:val="1C373A78"/>
    <w:rsid w:val="20232E47"/>
    <w:rsid w:val="20672C08"/>
    <w:rsid w:val="20EA55E7"/>
    <w:rsid w:val="23043724"/>
    <w:rsid w:val="2464386A"/>
    <w:rsid w:val="295A3895"/>
    <w:rsid w:val="2AA86748"/>
    <w:rsid w:val="2BAD69E0"/>
    <w:rsid w:val="2DEB3EC7"/>
    <w:rsid w:val="2E4D3788"/>
    <w:rsid w:val="32233802"/>
    <w:rsid w:val="33E11A3F"/>
    <w:rsid w:val="349A62B1"/>
    <w:rsid w:val="36C721FA"/>
    <w:rsid w:val="3AD35757"/>
    <w:rsid w:val="3C6A3F19"/>
    <w:rsid w:val="3C8446EA"/>
    <w:rsid w:val="3C8F0B45"/>
    <w:rsid w:val="3EB16E49"/>
    <w:rsid w:val="42A762EB"/>
    <w:rsid w:val="43EA1108"/>
    <w:rsid w:val="44A87C42"/>
    <w:rsid w:val="45284652"/>
    <w:rsid w:val="46C12B6B"/>
    <w:rsid w:val="470D599F"/>
    <w:rsid w:val="49737892"/>
    <w:rsid w:val="49E27F24"/>
    <w:rsid w:val="4C43715C"/>
    <w:rsid w:val="4E823C50"/>
    <w:rsid w:val="4ED92673"/>
    <w:rsid w:val="4F1266B3"/>
    <w:rsid w:val="4F45117A"/>
    <w:rsid w:val="4FC22504"/>
    <w:rsid w:val="51F80B85"/>
    <w:rsid w:val="522F6984"/>
    <w:rsid w:val="526E107E"/>
    <w:rsid w:val="54517C18"/>
    <w:rsid w:val="54C359A6"/>
    <w:rsid w:val="5566087F"/>
    <w:rsid w:val="56255FA1"/>
    <w:rsid w:val="569F3EC4"/>
    <w:rsid w:val="5740233B"/>
    <w:rsid w:val="57CB6430"/>
    <w:rsid w:val="580B510E"/>
    <w:rsid w:val="595D3D46"/>
    <w:rsid w:val="5A324ED9"/>
    <w:rsid w:val="5B5A34EE"/>
    <w:rsid w:val="5F5C70D4"/>
    <w:rsid w:val="608813F6"/>
    <w:rsid w:val="68E5594F"/>
    <w:rsid w:val="6CEA4D3F"/>
    <w:rsid w:val="7375477D"/>
    <w:rsid w:val="75640B11"/>
    <w:rsid w:val="75820F3C"/>
    <w:rsid w:val="76172A50"/>
    <w:rsid w:val="777E2B56"/>
    <w:rsid w:val="77E529A9"/>
    <w:rsid w:val="781137E2"/>
    <w:rsid w:val="79F90AB4"/>
    <w:rsid w:val="7A2B46CC"/>
    <w:rsid w:val="7B041FB7"/>
    <w:rsid w:val="7B9846F2"/>
    <w:rsid w:val="7BED542C"/>
    <w:rsid w:val="7C183F2B"/>
    <w:rsid w:val="7F11363F"/>
    <w:rsid w:val="7F5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9">
    <w:name w:val="页眉 字符"/>
    <w:basedOn w:val="7"/>
    <w:link w:val="4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5364</Words>
  <Characters>5404</Characters>
  <Lines>49</Lines>
  <Paragraphs>13</Paragraphs>
  <TotalTime>10</TotalTime>
  <ScaleCrop>false</ScaleCrop>
  <LinksUpToDate>false</LinksUpToDate>
  <CharactersWithSpaces>5556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2025-12-22T03:40:00Z</dcterms:created>
  <dc:creator>Administrator</dc:creator>
  <cp:lastModifiedBy>张磊</cp:lastModifiedBy>
  <cp:lastPrinted>2020-06-17T06:43:00Z</cp:lastPrinted>
  <dcterms:modified xsi:type="dcterms:W3CDTF">2025-12-22T03:50:13Z</dcterms:modified>
  <dc:title>烟台市2018年秋季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4F0FB476D3124D72A4B3D7E42BFB8D58_13</vt:lpwstr>
  </property>
  <property fmtid="{D5CDD505-2E9C-101B-9397-08002B2CF9AE}" pid="4" name="KSOTemplateDocerSaveRecord">
    <vt:lpwstr>eyJoZGlkIjoiZTIxY2YzMTlhMDlhODZlMmZlNDdkYWJhODI5MDE5NjMiLCJ1c2VySWQiOiI1MDU1MDAxNDQifQ==</vt:lpwstr>
  </property>
</Properties>
</file>