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035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招远市中医医院第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二</w:t>
      </w:r>
      <w:r>
        <w:rPr>
          <w:rFonts w:hint="eastAsia" w:ascii="黑体" w:hAnsi="黑体" w:eastAsia="黑体" w:cs="黑体"/>
          <w:sz w:val="48"/>
          <w:szCs w:val="48"/>
        </w:rPr>
        <w:t>季度主要耗材价格（202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年）</w:t>
      </w:r>
    </w:p>
    <w:p w14:paraId="4B2D831E">
      <w:pPr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正文内容：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243"/>
        <w:gridCol w:w="1754"/>
        <w:gridCol w:w="2636"/>
        <w:gridCol w:w="437"/>
        <w:gridCol w:w="905"/>
      </w:tblGrid>
      <w:tr w14:paraId="10EC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22" w:type="dxa"/>
            <w:gridSpan w:val="6"/>
            <w:noWrap w:val="0"/>
            <w:vAlign w:val="top"/>
          </w:tcPr>
          <w:p w14:paraId="068357CD">
            <w:pPr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招远市中医医院第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季度主要耗材价格（202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年）</w:t>
            </w:r>
          </w:p>
          <w:p w14:paraId="0D2BA3B9">
            <w:pPr>
              <w:tabs>
                <w:tab w:val="left" w:pos="2151"/>
              </w:tabs>
              <w:jc w:val="center"/>
              <w:rPr>
                <w:rFonts w:hint="eastAsia"/>
              </w:rPr>
            </w:pPr>
          </w:p>
        </w:tc>
      </w:tr>
      <w:tr w14:paraId="2733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31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2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10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AF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1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9E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</w:tr>
      <w:tr w14:paraId="3D97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97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12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9B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DE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IVPA1-02A-18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D0B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F4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183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56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07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5C3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B7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CE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F2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45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65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13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DE4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A7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DD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8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734D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48E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16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3D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03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19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F3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1A68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B4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DF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1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2D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22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BBF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4069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9CD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A12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AF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1D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ZII-B2II型（正压三通2II型）18G×1.16IN(1.3×30mm)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FB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6BA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B67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4B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9C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6A5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ZII-B2II型（正压三通2II型）20G×1.16IN(1.1×30mm)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9D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9F2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B75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6B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C9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AE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19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WWG-26J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251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55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12E7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F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19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97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2F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WWG-29J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76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67E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7D9E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0D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CE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92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96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WWG-32J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4D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6CF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0BC6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35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F7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一次性使用肝素帽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58E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威海洁瑞医用制品有限公司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7AF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GSM-Z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1E4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DA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217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219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C97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一次性使用肠道冲洗袋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5A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2E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CA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24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</w:tr>
      <w:tr w14:paraId="6E1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71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0E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C8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5A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16Fr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26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FA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</w:tr>
      <w:tr w14:paraId="0A90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AE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6D1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2E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0.55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D9D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9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3DBE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75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D0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4C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9D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0.7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E4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6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650A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F1C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949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6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EB8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ZII-B2II型（正压三通2II型）22G×1.00IN(0.9×25mm)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82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7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513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8C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C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5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86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ZII-B2II型（正压三通2II型）24G×0.75IN(0.7×19mm)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FC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963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627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E8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8DA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70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A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ZII-B2II型（正压三通2II型）26G×0.63IN(0.6×16mm)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E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5D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1C5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1C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94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一次性使用静脉营养输液袋 带针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48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江苏康进医疗器材有限公司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0A8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VN-3000 F-2 0.6×25TWLB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864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AB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51E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CB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2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94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山东奥赛特医疗器械有限公司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A4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蝶翼型0.7×25mm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05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7F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B4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94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3F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AF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四川省广元市康康医疗器械有限公司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51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 CT-N200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C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4F3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</w:tr>
      <w:tr w14:paraId="1F9A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43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7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46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B7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YLDB-03-38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54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5C4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0D3E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AC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8D8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F4B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C8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YLT1015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9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EE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</w:t>
            </w:r>
          </w:p>
        </w:tc>
      </w:tr>
      <w:tr w14:paraId="0A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62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E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C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DE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普通标准型 成人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D6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4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30D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23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0F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22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2E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普通积水杯Ⅰ型 成人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6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574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D9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7B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AC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58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63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6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C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17.78</w:t>
            </w:r>
          </w:p>
        </w:tc>
      </w:tr>
      <w:tr w14:paraId="6AFD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1C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30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6A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49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10cm×15cm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EE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7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4A3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4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29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BE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FE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FF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B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7C1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D7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1C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DB7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DD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57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8A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7F53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CF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4B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50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95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 0.8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2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EBF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28A3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98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D1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F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E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 0.45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75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53B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588D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AF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FBB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BDF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FF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 0.6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D40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F9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5A0F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6F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1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8B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77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 0.7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3CD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DB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37F9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E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8D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C7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79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IVW1-02A-18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92B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0C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043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9D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4F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D2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D3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1E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58D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360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C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C6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D8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D7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5F0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38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61C3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2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70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1D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A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D15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D0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863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3C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8F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FF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1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B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88E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7AE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06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4F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一次性使用水冷不沾电凝镊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48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A3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FCY2A-200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28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49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227.5</w:t>
            </w:r>
          </w:p>
        </w:tc>
      </w:tr>
      <w:tr w14:paraId="4E6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B5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E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一次性使用湿化鼻氧管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63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E34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 250mL 成人双孔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535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55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10.16</w:t>
            </w:r>
          </w:p>
        </w:tc>
      </w:tr>
      <w:tr w14:paraId="4079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9F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D2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6F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F3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2F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09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EEC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E8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8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C9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C2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气切型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7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15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D45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94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F5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85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5B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 侧孔针 1.6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4F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03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 w14:paraId="7296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34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C8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78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88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 直针孔1.6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09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D4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64A1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27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B2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一次性使用咬口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F8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9F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7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78D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</w:tr>
      <w:tr w14:paraId="1FC2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C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54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一次性使用婴儿吸痰器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33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0E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3.33mm(10F)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9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B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7A30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19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B3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B5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苏州可邦高分子医疗器械有限公司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4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多功能型 1500ml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4F6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3F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 w14:paraId="56D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4E1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F7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一次性使用息肉切除器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37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常州市久虹医疗器械有限公司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8B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JHY-SD-23-230-30-A1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8A0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215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205.4</w:t>
            </w:r>
          </w:p>
        </w:tc>
      </w:tr>
      <w:tr w14:paraId="165C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78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EA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一次性使用手术包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2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临沂康利医疗器械有限公司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42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换药包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B6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21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</w:tr>
      <w:tr w14:paraId="70CC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42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A3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一次性使用旋塞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8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佛山特种医用导管有限公司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6F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三通道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A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848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14F4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568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5DD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一次性使用无菌内镜注射管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D8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上海埃尔顿医疗器械有限公司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A3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针型 AF-D2423PN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0C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18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301.32</w:t>
            </w:r>
          </w:p>
        </w:tc>
      </w:tr>
      <w:tr w14:paraId="46E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74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67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8B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A6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冲洗器5mL 冲洗针0.45mm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05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17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</w:tr>
      <w:tr w14:paraId="4C1B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21B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A7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一次性使用无菌备皮包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3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F3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58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D3F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</w:tr>
      <w:tr w14:paraId="0A5C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EE4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C8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8D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8D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D4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70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F7F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4B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F9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一次性中心静脉置管换药包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4F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上海亚澳医用保健品有限公司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D8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HY1001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53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0E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E23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3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EF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一次性使用中心静脉导管套件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3F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92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2-7Fr-20cm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3C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755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45.47</w:t>
            </w:r>
          </w:p>
        </w:tc>
      </w:tr>
      <w:tr w14:paraId="4AFC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C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EA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一次性使用人体动脉血样采集器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BE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威海威高采血耗材有限公司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B5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3ml预设型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03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46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 w14:paraId="3307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9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EB0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一次性使用会阴护理包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0B8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1B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F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34C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</w:tr>
      <w:tr w14:paraId="2811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3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5E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一次性使用便携式输注泵 非电驱动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35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F7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CBI+PCA 100ml 2ml/h 10min 0.5ml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68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0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 w14:paraId="59C6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8B6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08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一次性使用内窥镜标本取物袋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09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99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SWD-A1（≥100ml）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8FC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FA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 w14:paraId="5C87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15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F0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一次性使用单胸腔引流装置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33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51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两孔型1600ml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CE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83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</w:tr>
      <w:tr w14:paraId="74EF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8B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16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24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4F4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9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C6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0D5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1D53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3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426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BD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C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35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5C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 w14:paraId="09D0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273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D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74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EB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D1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8E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</w:tr>
      <w:tr w14:paraId="2152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D2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190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68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2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吸痰管 4.67mm(F14)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DC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BE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</w:tr>
      <w:tr w14:paraId="7351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EF4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16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一次性使用呼吸回路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B0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73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RC102M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C0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772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485.46</w:t>
            </w:r>
          </w:p>
        </w:tc>
      </w:tr>
      <w:tr w14:paraId="0E53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E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FC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一次性使用麻醉穿刺包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27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0B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AS-E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45B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E8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702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503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2F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一次性婴幼儿末梢采血器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C6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92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深度0.85mm长度1.75mm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9E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2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26.04</w:t>
            </w:r>
          </w:p>
        </w:tc>
      </w:tr>
      <w:tr w14:paraId="15AD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B2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A26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21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FD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弯型 8Fr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A0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EF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03F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DAE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CA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9A0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58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无针型 FL-NF01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1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5A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 w14:paraId="677D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D4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5E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一次性无菌造影导管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9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AD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280-50-dj50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C8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A0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159.03</w:t>
            </w:r>
          </w:p>
        </w:tc>
      </w:tr>
      <w:tr w14:paraId="7D19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F3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67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一次性视频喉镜片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9D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河南驼人金泰克医疗器械有限责任公司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ED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MD11 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60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4B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088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E4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0B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1F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0B2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160mm*52mm/A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40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79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6CA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05E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8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332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B69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160mm*52mm/B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70F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D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42A7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E7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EC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97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保定市三基医疗器械科技有限公司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9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A1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D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603D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FB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D64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7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0A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3.0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72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9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6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5ED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0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7B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FF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4.0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9F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C3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D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38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2C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16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安平县亿康医疗器械有限公司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F8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脚手固定带P069 成人 均码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71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AE6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14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20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C3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安平县永康医疗器械厂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0A8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脚部固定夹板 儿童 小号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A0D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4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3D8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AD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CC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2D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河北晟宇医疗器械有限公司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F9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 成人中号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2E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D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</w:tr>
      <w:tr w14:paraId="23A9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E3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33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7D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江西3L医用制品集团股份（柬埔寨）有限公司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5F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A-P型 45cm*45cm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3A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A6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944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F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9D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江西3L医用制品集团股份(柬埔寨)有限公司Jiangxi 3L Medical Products Group (Cambodia) Co., Ltd.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43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B-P型 45cm×45cm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A0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DF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 w14:paraId="38CE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333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01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华友针刀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0C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江苏华友医疗器械有限公司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D3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1.0*80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D4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B72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</w:tr>
      <w:tr w14:paraId="3D2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FE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A1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一次性切口牵开固定器（装置）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10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青岛华仁医疗用品有限公司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C7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HRA2223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CA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5F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</w:t>
            </w:r>
          </w:p>
        </w:tc>
      </w:tr>
      <w:tr w14:paraId="391E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3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D3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呼吸管路延长管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4E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8C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1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96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4BF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91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6F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吸氧麻醉面罩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DF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河南省健琪医疗器械有限公司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64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拢边式面罩(5#大)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8D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96A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</w:tr>
      <w:tr w14:paraId="51E9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5B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CF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61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浙江玉升医疗器械股份有限公司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D1D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YV-1A(φ2.0×1500mm)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E5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5C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3AE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C9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FA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移动滑垫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2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兴华医疗科技（山东）有限公司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72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XHDC-01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39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1F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848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B6A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E0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3C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扬州市吉康医疗器械有限公司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B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320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2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</w:tr>
      <w:tr w14:paraId="125F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26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B1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胰岛素注射笔针头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3F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7B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31G 5毫米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32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6B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 w14:paraId="28ED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36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C0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血糖试纸(葡萄糖脱氢酶法)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4C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Roche Diabetes Care GmbH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D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50片试纸/盒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42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3D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141.3</w:t>
            </w:r>
          </w:p>
        </w:tc>
      </w:tr>
      <w:tr w14:paraId="2D9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73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43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血糖试纸（葡萄糖脱氢酶法）Guide test strips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EB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罗氏血糖健康医护公司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9F7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100片试纸/盒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8A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8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 w14:paraId="40CA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5A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B01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补片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3E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爱惜康有限责任公司ETHICON, LLC.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C1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PMS3 11cm×6cm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26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B9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620.56</w:t>
            </w:r>
          </w:p>
        </w:tc>
      </w:tr>
      <w:tr w14:paraId="78E7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5A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6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EC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B7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BMC-FM2 中 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A3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DF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219.29</w:t>
            </w:r>
          </w:p>
        </w:tc>
      </w:tr>
      <w:tr w14:paraId="59FE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04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8F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89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90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 R-772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F7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B15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35D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C2E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E6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6A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A6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 R-764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1A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AB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77B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A9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9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EA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DE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E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7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593C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0E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84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34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FDE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9BB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C8B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2194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0B3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717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683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EC3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KCF03-36 7.5cm*360cm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AD0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54C1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CCB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047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B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50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KCP04-36 10cm*360cm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61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D3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3D9B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117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A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ABD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65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充气式Ⅱ型面罩 4#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26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62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0ED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9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75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82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08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(骨水泥注入套件 II 型 Φ3.0×188)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C6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EA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6958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F3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FC2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DF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293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-骨水泥注入套件(I 型φ3.0×188)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3C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90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7201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79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FDB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C88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3C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-穿刺套件( I 型φ3.5×117 )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419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8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5A0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4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1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3C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5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-扩张套件-椎体钻( I 型φ3.0×208 )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DED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36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D78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7AC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43" w:type="dxa"/>
            <w:noWrap w:val="0"/>
            <w:vAlign w:val="top"/>
          </w:tcPr>
          <w:p w14:paraId="0E57DF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4" w:type="dxa"/>
            <w:noWrap w:val="0"/>
            <w:vAlign w:val="top"/>
          </w:tcPr>
          <w:p w14:paraId="5197D9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noWrap w:val="0"/>
            <w:vAlign w:val="top"/>
          </w:tcPr>
          <w:p w14:paraId="432A7C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37" w:type="dxa"/>
            <w:noWrap w:val="0"/>
            <w:vAlign w:val="top"/>
          </w:tcPr>
          <w:p w14:paraId="1831EAD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top"/>
          </w:tcPr>
          <w:p w14:paraId="5522C5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AE2063">
      <w:pPr>
        <w:rPr>
          <w:rFonts w:hint="eastAsia"/>
        </w:rPr>
      </w:pPr>
    </w:p>
    <w:p w14:paraId="1B7C65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GZhYzdlMWEzMmM3NmY4ZmQ1YjdjM2U0YTAyZmUifQ=="/>
  </w:docVars>
  <w:rsids>
    <w:rsidRoot w:val="00172A27"/>
    <w:rsid w:val="00CA49FF"/>
    <w:rsid w:val="1234184E"/>
    <w:rsid w:val="22B23238"/>
    <w:rsid w:val="26F471BF"/>
    <w:rsid w:val="33CB0BAC"/>
    <w:rsid w:val="47A12D2B"/>
    <w:rsid w:val="561D2A23"/>
    <w:rsid w:val="580133D6"/>
    <w:rsid w:val="5BA009EA"/>
    <w:rsid w:val="5EA964DB"/>
    <w:rsid w:val="680C20E8"/>
    <w:rsid w:val="72193DBF"/>
    <w:rsid w:val="7BA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3239</Words>
  <Characters>4427</Characters>
  <Lines>0</Lines>
  <Paragraphs>0</Paragraphs>
  <TotalTime>43</TotalTime>
  <ScaleCrop>false</ScaleCrop>
  <LinksUpToDate>false</LinksUpToDate>
  <CharactersWithSpaces>4501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2023-09-25T06:07:00Z</dcterms:created>
  <dc:creator>权志牛</dc:creator>
  <cp:lastModifiedBy>The crossing 十字路口ˇ</cp:lastModifiedBy>
  <dcterms:modified xsi:type="dcterms:W3CDTF">2026-03-27T09:28:47Z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277CCF29F06D45CEBC1BEFCFEC1B76A1_13</vt:lpwstr>
  </property>
  <property fmtid="{D5CDD505-2E9C-101B-9397-08002B2CF9AE}" pid="4" name="KSOTemplateDocerSaveRecord">
    <vt:lpwstr>eyJoZGlkIjoiMzg4YzE4OThjYTZkMmRjMjBhOTRkZmU4ODhmOGFkMzUiLCJ1c2VySWQiOiIyNTk3NTA4MDMifQ==</vt:lpwstr>
  </property>
</Properties>
</file>