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6749C" w14:textId="77777777" w:rsidR="009969A1" w:rsidRDefault="000005F7">
      <w:pPr>
        <w:widowControl/>
        <w:spacing w:line="580" w:lineRule="exact"/>
        <w:jc w:val="center"/>
        <w:textAlignment w:val="top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烟台市劳动人事争议调解专家库成员名单</w:t>
      </w:r>
    </w:p>
    <w:p w14:paraId="0F08FCBD" w14:textId="4B27B336" w:rsidR="003A59AE" w:rsidRPr="009969A1" w:rsidRDefault="009969A1">
      <w:pPr>
        <w:widowControl/>
        <w:spacing w:line="580" w:lineRule="exact"/>
        <w:jc w:val="center"/>
        <w:textAlignment w:val="top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(</w:t>
      </w:r>
      <w:r w:rsidR="00C569D2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第四批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1"/>
        <w:gridCol w:w="1022"/>
        <w:gridCol w:w="726"/>
        <w:gridCol w:w="6842"/>
      </w:tblGrid>
      <w:tr w:rsidR="003A59AE" w14:paraId="67D9F5CA" w14:textId="77777777" w:rsidTr="00C569D2">
        <w:trPr>
          <w:trHeight w:val="312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ECF5C" w14:textId="77777777" w:rsidR="003A59AE" w:rsidRDefault="000005F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7AC59" w14:textId="77777777" w:rsidR="003A59AE" w:rsidRDefault="000005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637C0" w14:textId="77777777" w:rsidR="003A59AE" w:rsidRDefault="000005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9CE4A" w14:textId="77777777" w:rsidR="003A59AE" w:rsidRDefault="000005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3A59AE" w14:paraId="6BE9F01F" w14:textId="77777777" w:rsidTr="00C569D2">
        <w:trPr>
          <w:trHeight w:val="440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54C32" w14:textId="77777777" w:rsidR="003A59AE" w:rsidRDefault="003A59A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3669B5" w14:textId="77777777" w:rsidR="003A59AE" w:rsidRDefault="003A59AE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61C13F" w14:textId="77777777" w:rsidR="003A59AE" w:rsidRDefault="003A59AE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F37F05" w14:textId="77777777" w:rsidR="003A59AE" w:rsidRDefault="003A59AE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A59AE" w:rsidRPr="00C569D2" w14:paraId="44D90730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B103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845B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吴万军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A105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2A2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鲁东大学法学院教师，北京德恒（烟台）律师事务所高级合伙人</w:t>
            </w:r>
          </w:p>
        </w:tc>
      </w:tr>
      <w:tr w:rsidR="003A59AE" w:rsidRPr="00C569D2" w14:paraId="5D878EF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D37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C80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王立云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06B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53C4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山东星河泰律师事务所党支部书记、主任</w:t>
            </w:r>
          </w:p>
        </w:tc>
      </w:tr>
      <w:tr w:rsidR="003A59AE" w:rsidRPr="00C569D2" w14:paraId="4C1D7BC3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422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D568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马国良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C336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39D8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山东文康（烟台）律师事务所合伙人</w:t>
            </w:r>
          </w:p>
        </w:tc>
      </w:tr>
      <w:tr w:rsidR="003A59AE" w:rsidRPr="00C569D2" w14:paraId="1D1169B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84D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9B314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曲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E8E8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AF1F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山东正昀律师事务所主任</w:t>
            </w:r>
          </w:p>
        </w:tc>
      </w:tr>
      <w:tr w:rsidR="003A59AE" w:rsidRPr="00C569D2" w14:paraId="4DE9D8D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C3E3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50F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张洪军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162C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0394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烟台市总工会权益保障部部长</w:t>
            </w:r>
          </w:p>
        </w:tc>
      </w:tr>
      <w:tr w:rsidR="003A59AE" w:rsidRPr="00C569D2" w14:paraId="3FA24F6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5D3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6D04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李建丽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DEF9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BECC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山东瀛伟律师事务所执行主任</w:t>
            </w:r>
          </w:p>
        </w:tc>
        <w:bookmarkStart w:id="0" w:name="_GoBack"/>
        <w:bookmarkEnd w:id="0"/>
      </w:tr>
      <w:tr w:rsidR="003A59AE" w:rsidRPr="00C569D2" w14:paraId="1F6D0089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2B7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7A9A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王敬禹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AAA7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17B9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山东同济律师事务所律师</w:t>
            </w:r>
          </w:p>
        </w:tc>
      </w:tr>
      <w:tr w:rsidR="003A59AE" w:rsidRPr="00C569D2" w14:paraId="406326E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99FA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2455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郭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令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3B2A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DC83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山东滨海正大律师事务所合伙人</w:t>
            </w:r>
          </w:p>
        </w:tc>
      </w:tr>
      <w:tr w:rsidR="003A59AE" w:rsidRPr="00C569D2" w14:paraId="40C99E1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B8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79DB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杨希勇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ED96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A660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山东三和德通律师事务所党支部书记</w:t>
            </w:r>
          </w:p>
        </w:tc>
      </w:tr>
      <w:tr w:rsidR="003A59AE" w:rsidRPr="00C569D2" w14:paraId="0849317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C49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D3D7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王红光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B3594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691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山东鲁汇律师事务所主任</w:t>
            </w:r>
          </w:p>
        </w:tc>
      </w:tr>
      <w:tr w:rsidR="003A59AE" w:rsidRPr="00C569D2" w14:paraId="5529E77E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91D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E432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邹秀圆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8D2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FF9D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山东三和德通律师事务所律师</w:t>
            </w:r>
          </w:p>
        </w:tc>
      </w:tr>
      <w:tr w:rsidR="003A59AE" w:rsidRPr="00C569D2" w14:paraId="2EDF76B1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14F4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E685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杨雪美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0D78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12E3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广东金桥百信（烟台）律师事务所执行主任</w:t>
            </w:r>
          </w:p>
        </w:tc>
      </w:tr>
      <w:tr w:rsidR="003A59AE" w:rsidRPr="00C569D2" w14:paraId="69BBF9F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673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C052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董明军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183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FFB0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山东平和律师事务所副主任</w:t>
            </w:r>
          </w:p>
        </w:tc>
      </w:tr>
      <w:tr w:rsidR="003A59AE" w:rsidRPr="00C569D2" w14:paraId="4EC4805B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5D0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4F8B4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辛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虎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91F2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A02B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山东鑫士铭律师事务所律师</w:t>
            </w:r>
          </w:p>
        </w:tc>
      </w:tr>
      <w:tr w:rsidR="003A59AE" w:rsidRPr="00C569D2" w14:paraId="0AA33CE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344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A5B8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王长海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2BA3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6C10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山东鑫士铭律师事务所律师</w:t>
            </w:r>
          </w:p>
        </w:tc>
      </w:tr>
      <w:tr w:rsidR="003A59AE" w:rsidRPr="00C569D2" w14:paraId="15EA74C1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EB86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D64B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曲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9CCC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15E1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山东星河泰律师事务所律师</w:t>
            </w:r>
          </w:p>
        </w:tc>
      </w:tr>
      <w:tr w:rsidR="003A59AE" w:rsidRPr="00C569D2" w14:paraId="3234EF36" w14:textId="77777777" w:rsidTr="00C569D2">
        <w:trPr>
          <w:trHeight w:val="40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F54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8F3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马晓雯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05C2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90D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烟台市总工会权益保障部副部长</w:t>
            </w:r>
          </w:p>
        </w:tc>
      </w:tr>
      <w:tr w:rsidR="003A59AE" w:rsidRPr="00C569D2" w14:paraId="5B68382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BB3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AB6A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张配海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7DDB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FEB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山东新势力律师事务所主任</w:t>
            </w:r>
          </w:p>
        </w:tc>
      </w:tr>
      <w:tr w:rsidR="003A59AE" w:rsidRPr="00C569D2" w14:paraId="6219606E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D2BA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39C4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王世坤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E7AE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F931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山东明朗律师事务所执业律师</w:t>
            </w:r>
          </w:p>
        </w:tc>
      </w:tr>
      <w:tr w:rsidR="003A59AE" w:rsidRPr="00C569D2" w14:paraId="03D6BBB6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81F7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2E2F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6EFB4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5E8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山东瀛伟律师事务所律师</w:t>
            </w:r>
          </w:p>
        </w:tc>
      </w:tr>
      <w:tr w:rsidR="003A59AE" w:rsidRPr="00C569D2" w14:paraId="19598EB2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60B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4F9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钧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9F1B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81D1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山东瀛伟律师事务所党委书记</w:t>
            </w:r>
          </w:p>
        </w:tc>
      </w:tr>
      <w:tr w:rsidR="003A59AE" w:rsidRPr="00C569D2" w14:paraId="2AD74855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4DD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36B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高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瑜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7892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323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山东瀛伟律师事务所执业律师</w:t>
            </w:r>
          </w:p>
        </w:tc>
      </w:tr>
      <w:tr w:rsidR="003A59AE" w:rsidRPr="00C569D2" w14:paraId="135BC3D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3728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E3FF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马美静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5B18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EBA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北京大成（烟台）律师事务所监委会委员</w:t>
            </w:r>
          </w:p>
        </w:tc>
      </w:tr>
      <w:tr w:rsidR="003A59AE" w:rsidRPr="00C569D2" w14:paraId="287E9203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1177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6511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杨苹苹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6BF1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0E55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北京大成（烟台）律师事务所执业律师</w:t>
            </w:r>
          </w:p>
        </w:tc>
      </w:tr>
      <w:tr w:rsidR="003A59AE" w:rsidRPr="00C569D2" w14:paraId="53EBA880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5FB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CE4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王智光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BC0B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096A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山东同济律师事务所刑委会主任</w:t>
            </w:r>
          </w:p>
        </w:tc>
      </w:tr>
      <w:tr w:rsidR="003A59AE" w:rsidRPr="00C569D2" w14:paraId="6366F2C4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E61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E8C6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聂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玮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8C3B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27C3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2"/>
                <w:szCs w:val="22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山东同济律师事务所强制执行专业委员会主任</w:t>
            </w:r>
          </w:p>
        </w:tc>
      </w:tr>
      <w:tr w:rsidR="003A59AE" w:rsidRPr="00C569D2" w14:paraId="5A388915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AF9E4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45FF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林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B81B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872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山东誉岳诚恩律师事务所副主任</w:t>
            </w:r>
          </w:p>
        </w:tc>
      </w:tr>
      <w:tr w:rsidR="003A59AE" w:rsidRPr="00C569D2" w14:paraId="4490243C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FDF7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04DD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王文松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9D66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75C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北京大成（烟台）律师事务所知识产权与科技创新产业部主任</w:t>
            </w:r>
          </w:p>
        </w:tc>
      </w:tr>
      <w:tr w:rsidR="003A59AE" w:rsidRPr="00C569D2" w14:paraId="0F522BFD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4DD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  <w:lang w:bidi="ar"/>
              </w:rPr>
              <w:t>29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2FB0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葛显光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410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80F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山东辰泽律师事务所主任</w:t>
            </w:r>
          </w:p>
        </w:tc>
      </w:tr>
      <w:tr w:rsidR="003A59AE" w:rsidRPr="00C569D2" w14:paraId="2264CC66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0AB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8ACC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王志建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61E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442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山东康桥（烟台）律师事务所律师</w:t>
            </w:r>
          </w:p>
        </w:tc>
      </w:tr>
      <w:tr w:rsidR="003A59AE" w:rsidRPr="00C569D2" w14:paraId="3CC57A66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E501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4C60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孙承伟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DE6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5F10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山东平和律师事务所律师</w:t>
            </w:r>
          </w:p>
        </w:tc>
      </w:tr>
      <w:tr w:rsidR="003A59AE" w:rsidRPr="00C569D2" w14:paraId="4029260E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EB1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C62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修海南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3B7A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7D15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北京市尚公（烟台）律师事务所律师</w:t>
            </w:r>
          </w:p>
        </w:tc>
      </w:tr>
      <w:tr w:rsidR="003A59AE" w:rsidRPr="00C569D2" w14:paraId="57F1DC5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ADD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079D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李敬琳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8AA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5555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山东西政律师事务所律师</w:t>
            </w:r>
          </w:p>
        </w:tc>
      </w:tr>
      <w:tr w:rsidR="003A59AE" w:rsidRPr="00C569D2" w14:paraId="3CE911B3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859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1DF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蔡秋玲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C4C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02EE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山东同济律师事务所律师</w:t>
            </w:r>
          </w:p>
        </w:tc>
      </w:tr>
      <w:tr w:rsidR="003A59AE" w:rsidRPr="00C569D2" w14:paraId="22D9EE1B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377F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04B0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傅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5B4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34B9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山东乾元律师事务所律师</w:t>
            </w:r>
          </w:p>
        </w:tc>
      </w:tr>
      <w:tr w:rsidR="003A59AE" w:rsidRPr="00C569D2" w14:paraId="3C321A9E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8DA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E505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高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80F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CF54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山东星河泰律师事务所合伙人、主任助理</w:t>
            </w:r>
          </w:p>
        </w:tc>
      </w:tr>
      <w:tr w:rsidR="003A59AE" w:rsidRPr="00C569D2" w14:paraId="0057761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0CB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2721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胡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萍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08A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488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山东康桥（烟台）律师事务所律师</w:t>
            </w:r>
          </w:p>
        </w:tc>
      </w:tr>
      <w:tr w:rsidR="003A59AE" w:rsidRPr="00C569D2" w14:paraId="59A6530C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FFE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9CB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李琳琳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EEC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340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山东星河泰律师事务所合伙人、主任助理</w:t>
            </w:r>
          </w:p>
        </w:tc>
      </w:tr>
      <w:tr w:rsidR="003A59AE" w:rsidRPr="00C569D2" w14:paraId="463B81A2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C4FC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1FA6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吕淑君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1FB5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AF1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山东邦典律师事务所主任</w:t>
            </w:r>
          </w:p>
        </w:tc>
      </w:tr>
      <w:tr w:rsidR="003A59AE" w:rsidRPr="00C569D2" w14:paraId="44004F96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4F7B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D8AB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谢向阳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990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180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山东福阳律师事务所主任</w:t>
            </w:r>
          </w:p>
        </w:tc>
      </w:tr>
      <w:tr w:rsidR="003A59AE" w:rsidRPr="00C569D2" w14:paraId="3945FB5A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1651" w14:textId="376B1C52" w:rsidR="003A59AE" w:rsidRPr="00C569D2" w:rsidRDefault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1648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吕宗杰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1C16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68BE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山东海峰律师事务所律师</w:t>
            </w:r>
          </w:p>
        </w:tc>
      </w:tr>
      <w:tr w:rsidR="003A59AE" w:rsidRPr="00C569D2" w14:paraId="75BE9CE5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E535D" w14:textId="53E8C793" w:rsidR="003A59AE" w:rsidRPr="00C569D2" w:rsidRDefault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2626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吴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F779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FD6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山东海峰律师事务所律师</w:t>
            </w:r>
          </w:p>
        </w:tc>
      </w:tr>
      <w:tr w:rsidR="009969A1" w:rsidRPr="00C569D2" w14:paraId="3D5C71D2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565B" w14:textId="08A7AD38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BC5C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崔洪魁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E8F4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E6F8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山东邦典律师事务所律师</w:t>
            </w:r>
          </w:p>
        </w:tc>
      </w:tr>
      <w:tr w:rsidR="009969A1" w:rsidRPr="00C569D2" w14:paraId="2E923801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0F90" w14:textId="3CDBD73F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D9F3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赵吉鹏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86FF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C7F2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山东邦典律师事务所律师、合伙人</w:t>
            </w:r>
          </w:p>
        </w:tc>
      </w:tr>
      <w:tr w:rsidR="009969A1" w:rsidRPr="00C569D2" w14:paraId="3DA43E15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83EE" w14:textId="3F0A93F6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15AC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邱  磊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0E7B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D8F5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山东荣阳律师事务所主任</w:t>
            </w:r>
          </w:p>
        </w:tc>
      </w:tr>
      <w:tr w:rsidR="009969A1" w:rsidRPr="00C569D2" w14:paraId="4E0C4741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A2255" w14:textId="56709C74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9687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李佳倩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A8D4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51E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山东德扬律师事务所合伙人</w:t>
            </w:r>
          </w:p>
        </w:tc>
      </w:tr>
      <w:tr w:rsidR="009969A1" w:rsidRPr="00C569D2" w14:paraId="658BF76F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EC42" w14:textId="58B9EC04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7F49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山常佩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4472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1CF3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山东明朗（莱山）律师事务所执业律师</w:t>
            </w:r>
          </w:p>
        </w:tc>
      </w:tr>
      <w:tr w:rsidR="009969A1" w:rsidRPr="00C569D2" w14:paraId="61765F4D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23FB" w14:textId="721A6132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A4F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商帼祎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9BBC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A97F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山东昊言律师事务所合伙人律师</w:t>
            </w:r>
          </w:p>
        </w:tc>
      </w:tr>
      <w:tr w:rsidR="009969A1" w:rsidRPr="00C569D2" w14:paraId="30545831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D88C" w14:textId="6A7FE34F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62CC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邵  斐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8553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6A88B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山东港盾律师事务所执行主任</w:t>
            </w:r>
          </w:p>
        </w:tc>
      </w:tr>
      <w:tr w:rsidR="009969A1" w:rsidRPr="00C569D2" w14:paraId="36032539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084F" w14:textId="06028AB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F8E1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杨  涵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9F5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DE2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山东邦锦律师事务所律师</w:t>
            </w:r>
          </w:p>
        </w:tc>
      </w:tr>
      <w:tr w:rsidR="009969A1" w:rsidRPr="00C569D2" w14:paraId="0BA30E9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1AE07" w14:textId="19FD8396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2FA1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冯希线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649A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3301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山东德扬律师事务所合伙人律师</w:t>
            </w:r>
          </w:p>
        </w:tc>
      </w:tr>
      <w:tr w:rsidR="009969A1" w:rsidRPr="00C569D2" w14:paraId="641F0AA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9753" w14:textId="7DA6B88E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B5EB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邱俊瑜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7907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63C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山东百灵律师事务所合伙人</w:t>
            </w:r>
          </w:p>
        </w:tc>
      </w:tr>
      <w:tr w:rsidR="009969A1" w:rsidRPr="00C569D2" w14:paraId="67797AC8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4C97" w14:textId="149686B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53CE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张成美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B2D7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3849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山东百灵律师事务所合伙人</w:t>
            </w:r>
          </w:p>
        </w:tc>
      </w:tr>
      <w:tr w:rsidR="009969A1" w:rsidRPr="00C569D2" w14:paraId="51777F7C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4FFD" w14:textId="4F8E20AD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61EE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姜玉萍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ED97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932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山东扬衡律师事务所执业律师</w:t>
            </w:r>
          </w:p>
        </w:tc>
      </w:tr>
      <w:tr w:rsidR="009969A1" w:rsidRPr="00C569D2" w14:paraId="414CBA9F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233CF" w14:textId="7D31871B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CF35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马武邦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9BC5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F0E2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山东林邦律师事务所负责人</w:t>
            </w:r>
          </w:p>
        </w:tc>
      </w:tr>
      <w:tr w:rsidR="009969A1" w:rsidRPr="00C569D2" w14:paraId="5B437C3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C75D" w14:textId="0ED6915B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5611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孙秀梅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75D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337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北京市中闻（烟台）律师事务所执行律师</w:t>
            </w:r>
          </w:p>
        </w:tc>
      </w:tr>
      <w:tr w:rsidR="009969A1" w:rsidRPr="00C569D2" w14:paraId="7B907907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C65C" w14:textId="1BCA6722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C60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叶晋杭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F470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620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山东林邦律师事务所律师</w:t>
            </w:r>
          </w:p>
        </w:tc>
      </w:tr>
      <w:tr w:rsidR="009969A1" w:rsidRPr="00C569D2" w14:paraId="2491F4AA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3F3E5" w14:textId="2F30E3E0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5548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王传波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3F0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FFD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山东交泰律师事务所副主任</w:t>
            </w:r>
          </w:p>
        </w:tc>
      </w:tr>
      <w:tr w:rsidR="009969A1" w:rsidRPr="00C569D2" w14:paraId="5D13C89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061C6" w14:textId="60EFA819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3968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于  波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7B67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740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烟台市牟平养马岛旅游度假区人社所所长</w:t>
            </w:r>
          </w:p>
        </w:tc>
      </w:tr>
      <w:tr w:rsidR="009969A1" w:rsidRPr="00C569D2" w14:paraId="64C27C6B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7B13" w14:textId="4DFF6C92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3249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  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F40B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5F0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山东霖鑫律师事务所执行主任</w:t>
            </w:r>
          </w:p>
        </w:tc>
      </w:tr>
      <w:tr w:rsidR="009969A1" w:rsidRPr="00C569D2" w14:paraId="6AA82AA7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6C24" w14:textId="048A3213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6A79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  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F651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27F9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山东绍元律师事务所律师</w:t>
            </w:r>
          </w:p>
        </w:tc>
      </w:tr>
      <w:tr w:rsidR="009969A1" w:rsidRPr="00C569D2" w14:paraId="5395D340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F2BFE" w14:textId="25788774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F4D9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颜  钧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F40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08A8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烟台市蓬莱区劳动人事争议调解仲裁院退休职工</w:t>
            </w:r>
          </w:p>
        </w:tc>
      </w:tr>
      <w:tr w:rsidR="009969A1" w:rsidRPr="00C569D2" w14:paraId="2F06DC03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F9C9D" w14:textId="0F48DEDF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7026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王桂敏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1922B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853C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蓬莱德源法律服务所法律工作者</w:t>
            </w:r>
          </w:p>
        </w:tc>
      </w:tr>
      <w:tr w:rsidR="009969A1" w:rsidRPr="00C569D2" w14:paraId="75BD7E14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7CA8" w14:textId="42D2512D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D403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  刚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76D2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7B0D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山东同杰律师事务所律师</w:t>
            </w:r>
          </w:p>
        </w:tc>
      </w:tr>
      <w:tr w:rsidR="009969A1" w:rsidRPr="00C569D2" w14:paraId="14C996D5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475E" w14:textId="046922DB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C27F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刘永福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5DDF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B35F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山东蓬祥律师事务所主任</w:t>
            </w:r>
          </w:p>
        </w:tc>
      </w:tr>
      <w:tr w:rsidR="009969A1" w:rsidRPr="00C569D2" w14:paraId="1B34C365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63936" w14:textId="30541E6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485D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汪敬军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9CB8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B753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蓬莱海滨法律服务所主任</w:t>
            </w:r>
          </w:p>
        </w:tc>
      </w:tr>
      <w:tr w:rsidR="009969A1" w:rsidRPr="00C569D2" w14:paraId="30EEFAB4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FA6DE" w14:textId="32B3371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BFB0B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于丽红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BEA0B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6EC2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山东蓬建建工集团有限公司法务部副主任</w:t>
            </w:r>
          </w:p>
        </w:tc>
      </w:tr>
      <w:tr w:rsidR="009969A1" w:rsidRPr="00C569D2" w14:paraId="3C160A1C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3260" w14:textId="1D24691D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0D2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李红军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DE37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282E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山东创立律师事务所主任</w:t>
            </w:r>
          </w:p>
        </w:tc>
      </w:tr>
      <w:tr w:rsidR="009969A1" w:rsidRPr="00C569D2" w14:paraId="31CFF6A7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CD6C" w14:textId="12614EEB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972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徐  宁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6802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158A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山东孚元律师事务所主任</w:t>
            </w:r>
          </w:p>
        </w:tc>
      </w:tr>
      <w:tr w:rsidR="009969A1" w:rsidRPr="00C569D2" w14:paraId="6ACFE186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EDCC4" w14:textId="12E56D1F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4EF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刘宁波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0D5B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A627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海阳海峰法律服务所主任</w:t>
            </w:r>
          </w:p>
        </w:tc>
      </w:tr>
      <w:tr w:rsidR="009969A1" w:rsidRPr="00C569D2" w14:paraId="219F94F0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31460" w14:textId="11A848BA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4450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项海霞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E2FF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7DD7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山东宁欣英辉律师事务所律师</w:t>
            </w:r>
          </w:p>
        </w:tc>
      </w:tr>
      <w:tr w:rsidR="009969A1" w:rsidRPr="00C569D2" w14:paraId="3400279A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BADD" w14:textId="5261FBF6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A2C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王新广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78DC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3A3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山东息相通律师事务所主任</w:t>
            </w:r>
          </w:p>
        </w:tc>
      </w:tr>
      <w:tr w:rsidR="009969A1" w:rsidRPr="00C569D2" w14:paraId="2BFEB9C3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F0E5" w14:textId="26775D58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9759B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韩亚辰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778B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24BB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海阳市总工会干事</w:t>
            </w:r>
          </w:p>
        </w:tc>
      </w:tr>
      <w:tr w:rsidR="009969A1" w:rsidRPr="00C569D2" w14:paraId="623E8DDB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54A" w14:textId="03530F2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7BB8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石如磐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2CDB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06F7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山东梨城律师事务所律师</w:t>
            </w:r>
          </w:p>
        </w:tc>
      </w:tr>
      <w:tr w:rsidR="009969A1" w:rsidRPr="00C569D2" w14:paraId="7E0492F2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5D0E" w14:textId="701BE90D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C60B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张  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7D6F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DB9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山东孙一海律师事务所律师</w:t>
            </w:r>
          </w:p>
        </w:tc>
      </w:tr>
      <w:tr w:rsidR="009969A1" w:rsidRPr="00C569D2" w14:paraId="7759154F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FA583" w14:textId="20060A6F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102D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宫振娜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D67D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C43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莱阳厚载法律服务所主任</w:t>
            </w:r>
          </w:p>
        </w:tc>
      </w:tr>
      <w:tr w:rsidR="009969A1" w:rsidRPr="00C569D2" w14:paraId="56C99168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A2DF" w14:textId="63BE9509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64F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曲晓东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BF1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058B3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山东鲁润律师事务所律师</w:t>
            </w:r>
          </w:p>
        </w:tc>
      </w:tr>
      <w:tr w:rsidR="009969A1" w:rsidRPr="00C569D2" w14:paraId="5C71D984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1989" w14:textId="3A97C609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72E9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徐  坚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54C0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D82C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栖霞台农创业园法律服务所主任</w:t>
            </w:r>
          </w:p>
        </w:tc>
      </w:tr>
      <w:tr w:rsidR="009969A1" w:rsidRPr="00C569D2" w14:paraId="7095DD9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83D7" w14:textId="502D22F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C2EE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邹国良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ACDB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AE7E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山东弘良律师事务所主任</w:t>
            </w:r>
          </w:p>
        </w:tc>
      </w:tr>
      <w:tr w:rsidR="009969A1" w:rsidRPr="00C569D2" w14:paraId="72CAAEDE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281BB" w14:textId="255BCB5C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9E83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柳丽霞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CBDA5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1936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山东崇琳律师事务所律师</w:t>
            </w:r>
          </w:p>
        </w:tc>
      </w:tr>
      <w:tr w:rsidR="009969A1" w:rsidRPr="00C569D2" w14:paraId="556DB962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2B182" w14:textId="74ED8CC5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C4ED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隋  磊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EC5E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866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山东正韬律师事务所律师</w:t>
            </w:r>
          </w:p>
        </w:tc>
      </w:tr>
      <w:tr w:rsidR="003A59AE" w:rsidRPr="00C569D2" w14:paraId="0365097D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A0F37" w14:textId="5C9FF81F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FB97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陈学童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ED58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54CC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龙口芦头法律服务所主任</w:t>
            </w:r>
          </w:p>
        </w:tc>
      </w:tr>
      <w:tr w:rsidR="003A59AE" w:rsidRPr="00C569D2" w14:paraId="731A1782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93728" w14:textId="35A302D4" w:rsidR="003A59AE" w:rsidRPr="00C569D2" w:rsidRDefault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E6AF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马国盛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5FCF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25C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山东臻贞律师事务所副主任、合伙人</w:t>
            </w:r>
          </w:p>
        </w:tc>
      </w:tr>
      <w:tr w:rsidR="003A59AE" w:rsidRPr="00C569D2" w14:paraId="591B5ADC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C5BA" w14:textId="0A0EE09C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B806A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姜玉晶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5F3F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B96B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山东臻贞律师事务所律师</w:t>
            </w:r>
          </w:p>
        </w:tc>
      </w:tr>
      <w:tr w:rsidR="003A59AE" w:rsidRPr="00C569D2" w14:paraId="63AAC82F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9153E" w14:textId="53648547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912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刘宗晓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5060D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F3F0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龙口正远法律服务所主任</w:t>
            </w:r>
          </w:p>
        </w:tc>
      </w:tr>
      <w:tr w:rsidR="003A59AE" w:rsidRPr="00C569D2" w14:paraId="70A61E81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1D183" w14:textId="5B4A63A9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FCDB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马爱琴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5158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C474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山东乾渥律师事务所律师</w:t>
            </w:r>
          </w:p>
        </w:tc>
      </w:tr>
      <w:tr w:rsidR="003A59AE" w:rsidRPr="00C569D2" w14:paraId="2291A028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387E" w14:textId="17ED25CD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81D06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柳淳菠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C4FC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BEF5C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山东平直律师事务所律师</w:t>
            </w:r>
          </w:p>
        </w:tc>
      </w:tr>
      <w:tr w:rsidR="003A59AE" w:rsidRPr="00C569D2" w14:paraId="2E38BF7B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5A36" w14:textId="63E92D1F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CF59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傅小栗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68DB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3393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山东臻贞律师事务所律师</w:t>
            </w:r>
          </w:p>
        </w:tc>
      </w:tr>
      <w:tr w:rsidR="003A59AE" w:rsidRPr="00C569D2" w14:paraId="2E42CC59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A39B4" w14:textId="4E38A31B" w:rsidR="003A59AE" w:rsidRPr="00C569D2" w:rsidRDefault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89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968A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单绪芳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31721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333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招远市总工会退休职工</w:t>
            </w:r>
          </w:p>
        </w:tc>
      </w:tr>
      <w:tr w:rsidR="003A59AE" w:rsidRPr="00C569D2" w14:paraId="4F8517F8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EBD34" w14:textId="3605CB4E" w:rsidR="003A59AE" w:rsidRPr="00C569D2" w:rsidRDefault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C574F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曹学功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3B438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CC82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招远市劳动人事争议人民调解委员会成员</w:t>
            </w:r>
          </w:p>
        </w:tc>
      </w:tr>
      <w:tr w:rsidR="003A59AE" w:rsidRPr="00C569D2" w14:paraId="5F502228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BE27" w14:textId="0C74FE7A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5049E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李梦娇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3AA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FD402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山东浩源律师事务所律师</w:t>
            </w:r>
          </w:p>
        </w:tc>
      </w:tr>
      <w:tr w:rsidR="003A59AE" w:rsidRPr="00C569D2" w14:paraId="1FC62589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2D961" w14:textId="3A4C070C" w:rsidR="003A59AE" w:rsidRPr="00C569D2" w:rsidRDefault="000005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</w:t>
            </w:r>
            <w:r w:rsidR="009969A1"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66F37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原聚柏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EEE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3DEF0" w14:textId="77777777" w:rsidR="003A59AE" w:rsidRPr="00C569D2" w:rsidRDefault="000005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山东文景律师事务所劳动争议部主任</w:t>
            </w:r>
          </w:p>
        </w:tc>
      </w:tr>
      <w:tr w:rsidR="009969A1" w:rsidRPr="00C569D2" w14:paraId="44198902" w14:textId="77777777" w:rsidTr="00C569D2">
        <w:trPr>
          <w:trHeight w:val="44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4EC553" w14:textId="0983D2CE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17EFD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宋玉洲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F6C4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F1D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山东小川律师事务所主任</w:t>
            </w:r>
          </w:p>
        </w:tc>
      </w:tr>
      <w:tr w:rsidR="009969A1" w:rsidRPr="00C569D2" w14:paraId="16E8DEE7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D232" w14:textId="6A847656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43F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王金慧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6BB8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D265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山东鲁通律师事务所律师</w:t>
            </w:r>
          </w:p>
        </w:tc>
      </w:tr>
      <w:tr w:rsidR="009969A1" w:rsidRPr="00C569D2" w14:paraId="280EDE7F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221D" w14:textId="3E84B00F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137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叶青田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60D5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4843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莱州市文峰路街道财政经管服务中心副主任</w:t>
            </w:r>
          </w:p>
        </w:tc>
      </w:tr>
      <w:tr w:rsidR="009969A1" w:rsidRPr="00C569D2" w14:paraId="513A89FA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9676" w14:textId="069F4DA2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DC6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任翔宇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F91C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D63D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莱州承源劳动人事争议调解中心主任</w:t>
            </w:r>
          </w:p>
        </w:tc>
      </w:tr>
      <w:tr w:rsidR="009969A1" w:rsidRPr="00C569D2" w14:paraId="56474AB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D1AE" w14:textId="346E87C3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56A45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朱绍东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6D39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FA83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山东文济律师事务所副主任</w:t>
            </w:r>
          </w:p>
        </w:tc>
      </w:tr>
      <w:tr w:rsidR="009969A1" w:rsidRPr="00C569D2" w14:paraId="4AB26A09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C86A" w14:textId="321915B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306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畅国梁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25AA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257C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上海劳达（烟台）律师事务所律师</w:t>
            </w:r>
          </w:p>
        </w:tc>
      </w:tr>
      <w:tr w:rsidR="009969A1" w:rsidRPr="00C569D2" w14:paraId="119DA857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4E6E" w14:textId="78BE418B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B20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于  梅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B5D6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5D4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上海澜亭（烟台）律师事务所负责人</w:t>
            </w:r>
          </w:p>
        </w:tc>
      </w:tr>
      <w:tr w:rsidR="009969A1" w:rsidRPr="00C569D2" w14:paraId="7547891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0A7D" w14:textId="3DBDB7FB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035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  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D203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AA03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上海澜亭（烟台）律师事务所律师</w:t>
            </w:r>
          </w:p>
        </w:tc>
      </w:tr>
      <w:tr w:rsidR="009969A1" w:rsidRPr="00C569D2" w14:paraId="4BE59AFE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A4E3" w14:textId="0EFCAC42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D12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栾和静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1534F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3381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山东明朗律师事务所律师</w:t>
            </w:r>
          </w:p>
        </w:tc>
      </w:tr>
      <w:tr w:rsidR="009969A1" w:rsidRPr="00C569D2" w14:paraId="25CCFF06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3825" w14:textId="7063F794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4BA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李  莎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96C8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671A9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山东明朗律师事务所律师</w:t>
            </w:r>
          </w:p>
        </w:tc>
      </w:tr>
      <w:tr w:rsidR="009969A1" w:rsidRPr="00C569D2" w14:paraId="43197CB3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0463" w14:textId="007D121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950D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王俊凯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C9CD7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868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山东鑫士铭（烟台开发区）律师事务所主任</w:t>
            </w:r>
          </w:p>
        </w:tc>
      </w:tr>
      <w:tr w:rsidR="009969A1" w:rsidRPr="00C569D2" w14:paraId="79A63DAC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241D" w14:textId="7A4D83D6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EAB0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孔方圆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8C11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5E74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山东鑫士铭（烟台开发区）律师事务所律师</w:t>
            </w:r>
          </w:p>
        </w:tc>
      </w:tr>
      <w:tr w:rsidR="009969A1" w:rsidRPr="00C569D2" w14:paraId="35AC9721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9824" w14:textId="2710F00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C32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薛江彩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E3DD2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DECB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C569D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山东鲁台律师事务所权益合伙人、执委会主任</w:t>
            </w:r>
          </w:p>
        </w:tc>
      </w:tr>
      <w:tr w:rsidR="009969A1" w:rsidRPr="00C569D2" w14:paraId="2EA86250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DDD5" w14:textId="3978856D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4CE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徐旭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44E3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0CE3B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山东鑫同律师事务所副主任</w:t>
            </w:r>
          </w:p>
        </w:tc>
      </w:tr>
      <w:tr w:rsidR="009969A1" w:rsidRPr="00C569D2" w14:paraId="4026D3B6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AFC8" w14:textId="1CA8CFB3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0B74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盛茂林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1F416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男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479CE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烟台莱山滨海法律服务所基层法律服务工作者</w:t>
            </w:r>
          </w:p>
        </w:tc>
      </w:tr>
      <w:tr w:rsidR="009969A1" w:rsidRPr="00C569D2" w14:paraId="068BFDE3" w14:textId="77777777" w:rsidTr="00C569D2">
        <w:trPr>
          <w:trHeight w:val="4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3074" w14:textId="6CD68C54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11DA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曹舒臻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C86C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女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0A108" w14:textId="77777777" w:rsidR="009969A1" w:rsidRPr="00C569D2" w:rsidRDefault="009969A1" w:rsidP="00996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 w:rsidRPr="00C569D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山东滨海正大律师事务所律师</w:t>
            </w:r>
          </w:p>
        </w:tc>
      </w:tr>
    </w:tbl>
    <w:p w14:paraId="0E741736" w14:textId="77777777" w:rsidR="003A59AE" w:rsidRPr="00C569D2" w:rsidRDefault="003A59AE">
      <w:pPr>
        <w:rPr>
          <w:bCs/>
          <w:color w:val="000000" w:themeColor="text1"/>
          <w:sz w:val="24"/>
        </w:rPr>
      </w:pPr>
    </w:p>
    <w:sectPr w:rsidR="003A59AE" w:rsidRPr="00C569D2">
      <w:pgSz w:w="11906" w:h="16838"/>
      <w:pgMar w:top="2098" w:right="1474" w:bottom="175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236AD" w14:textId="77777777" w:rsidR="000005F7" w:rsidRDefault="000005F7" w:rsidP="00221076">
      <w:r>
        <w:separator/>
      </w:r>
    </w:p>
  </w:endnote>
  <w:endnote w:type="continuationSeparator" w:id="0">
    <w:p w14:paraId="46342B5F" w14:textId="77777777" w:rsidR="000005F7" w:rsidRDefault="000005F7" w:rsidP="0022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EDCBC" w14:textId="77777777" w:rsidR="000005F7" w:rsidRDefault="000005F7" w:rsidP="00221076">
      <w:r>
        <w:separator/>
      </w:r>
    </w:p>
  </w:footnote>
  <w:footnote w:type="continuationSeparator" w:id="0">
    <w:p w14:paraId="32226EB2" w14:textId="77777777" w:rsidR="000005F7" w:rsidRDefault="000005F7" w:rsidP="0022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ZTYzNjhiZDljZGZhNTFlZTRiODY5NzFjNTg0OGMifQ=="/>
  </w:docVars>
  <w:rsids>
    <w:rsidRoot w:val="00172A27"/>
    <w:rsid w:val="000005F7"/>
    <w:rsid w:val="000719B3"/>
    <w:rsid w:val="0010544B"/>
    <w:rsid w:val="00172A27"/>
    <w:rsid w:val="00214076"/>
    <w:rsid w:val="00221076"/>
    <w:rsid w:val="002C691E"/>
    <w:rsid w:val="003A59AE"/>
    <w:rsid w:val="003F1B36"/>
    <w:rsid w:val="004E5B2D"/>
    <w:rsid w:val="00711F01"/>
    <w:rsid w:val="00863DC6"/>
    <w:rsid w:val="009466ED"/>
    <w:rsid w:val="009969A1"/>
    <w:rsid w:val="00C569D2"/>
    <w:rsid w:val="00CD33E7"/>
    <w:rsid w:val="00D143A1"/>
    <w:rsid w:val="00D77053"/>
    <w:rsid w:val="00DC3B34"/>
    <w:rsid w:val="00FA0B74"/>
    <w:rsid w:val="029340A0"/>
    <w:rsid w:val="03800428"/>
    <w:rsid w:val="03AC681E"/>
    <w:rsid w:val="03E10AE1"/>
    <w:rsid w:val="09EC2709"/>
    <w:rsid w:val="10437118"/>
    <w:rsid w:val="17412423"/>
    <w:rsid w:val="19DD01DF"/>
    <w:rsid w:val="1A40162A"/>
    <w:rsid w:val="1D4A3A1E"/>
    <w:rsid w:val="227918D9"/>
    <w:rsid w:val="286C1D98"/>
    <w:rsid w:val="29FC54E8"/>
    <w:rsid w:val="2B41674B"/>
    <w:rsid w:val="2B665D5D"/>
    <w:rsid w:val="2CA95E0A"/>
    <w:rsid w:val="30874C00"/>
    <w:rsid w:val="32B16EBC"/>
    <w:rsid w:val="33B04C36"/>
    <w:rsid w:val="35AC324C"/>
    <w:rsid w:val="404845E2"/>
    <w:rsid w:val="46141087"/>
    <w:rsid w:val="49837862"/>
    <w:rsid w:val="4A4B122A"/>
    <w:rsid w:val="4EA330F5"/>
    <w:rsid w:val="50DB4D3E"/>
    <w:rsid w:val="519D0BAC"/>
    <w:rsid w:val="546A4DE1"/>
    <w:rsid w:val="58844C97"/>
    <w:rsid w:val="5DCD2BE0"/>
    <w:rsid w:val="641E521D"/>
    <w:rsid w:val="676D0303"/>
    <w:rsid w:val="6BF52700"/>
    <w:rsid w:val="6FD95109"/>
    <w:rsid w:val="72EC3428"/>
    <w:rsid w:val="73991607"/>
    <w:rsid w:val="75B67D37"/>
    <w:rsid w:val="75E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627E9"/>
  <w15:docId w15:val="{40C11F4C-8320-4496-9A07-E17865CE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408</Words>
  <Characters>2326</Characters>
  <Application>Microsoft Office Word</Application>
  <DocSecurity>0</DocSecurity>
  <Lines>19</Lines>
  <Paragraphs>5</Paragraphs>
  <ScaleCrop>false</ScaleCrop>
  <Company>DoubleOX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2023-07-11T09:16:00Z</cp:lastPrinted>
  <dcterms:created xsi:type="dcterms:W3CDTF">2023-02-27T00:46:00Z</dcterms:created>
  <dcterms:modified xsi:type="dcterms:W3CDTF">2026-07-24T07:33:00Z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0E84B4DFE0BE4A5293F3EAECD94B7B15</vt:lpwstr>
  </property>
  <property fmtid="{D5CDD505-2E9C-101B-9397-08002B2CF9AE}" pid="4" name="KSOTemplateDocerSaveRecord">
    <vt:lpwstr>eyJoZGlkIjoiMTYwNGZhNzBmODE3MjU1OTcwMWMzMTkyM2I1NDc5MDgiLCJ1c2VySWQiOiI0ODEzMzEwODIifQ==</vt:lpwstr>
  </property>
</Properties>
</file>