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A4DFA">
      <w:p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附件4</w:t>
      </w:r>
    </w:p>
    <w:p w14:paraId="5540C2C5">
      <w:pPr>
        <w:jc w:val="both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</w:p>
    <w:p w14:paraId="07801503">
      <w:pPr>
        <w:jc w:val="center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应聘事业单位</w:t>
      </w:r>
      <w:r>
        <w:rPr>
          <w:rFonts w:hint="eastAsia" w:ascii="黑体" w:hAnsi="黑体" w:eastAsia="黑体" w:cs="黑体"/>
          <w:sz w:val="36"/>
          <w:szCs w:val="36"/>
        </w:rPr>
        <w:t>人员诚信承诺书</w:t>
      </w:r>
    </w:p>
    <w:p w14:paraId="37CD829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 w14:paraId="084BA9F1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本人承诺，我在参加202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长岛综合试验区教育和卫生健康局直属学校</w:t>
      </w:r>
      <w:r>
        <w:rPr>
          <w:rFonts w:hint="eastAsia" w:ascii="仿宋" w:hAnsi="仿宋" w:eastAsia="仿宋" w:cs="仿宋"/>
          <w:sz w:val="28"/>
          <w:szCs w:val="28"/>
        </w:rPr>
        <w:t>公开招聘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教师</w:t>
      </w:r>
      <w:r>
        <w:rPr>
          <w:rFonts w:hint="eastAsia" w:ascii="仿宋" w:hAnsi="仿宋" w:eastAsia="仿宋" w:cs="仿宋"/>
          <w:sz w:val="28"/>
          <w:szCs w:val="28"/>
        </w:rPr>
        <w:t>过程中，做到以下几点：</w:t>
      </w:r>
    </w:p>
    <w:p w14:paraId="62CE4134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一、我已仔细阅读所应聘岗位的招聘简章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及附件，并将及时到相应网站查询相关招聘信息，认真阅读与应聘岗位相关的各项通知要求，掌握招聘政策、招聘流程。</w:t>
      </w:r>
    </w:p>
    <w:p w14:paraId="27EFEEEE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二、我本人符合应聘岗位条件，我所提供的个人信息、证明资料、证件等真实、准确，提供的通讯联系方式畅通有效。</w:t>
      </w:r>
    </w:p>
    <w:p w14:paraId="681CBE6A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三、我将自觉遵守事业单位公开招聘的各项规定，诚实守信、严守纪律、服从管理，认真按时履行应聘人员的义务。被列入考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察</w:t>
      </w:r>
      <w:r>
        <w:rPr>
          <w:rFonts w:hint="eastAsia" w:ascii="仿宋" w:hAnsi="仿宋" w:eastAsia="仿宋" w:cs="仿宋"/>
          <w:sz w:val="28"/>
          <w:szCs w:val="28"/>
        </w:rPr>
        <w:t>范围后，我将按照招聘单位、招聘单位主管部门或招聘主管机关指定时间和要求提供证件材料，转掉档案，配合考察，参加体检，办理聘用手续，按时报到上班。</w:t>
      </w:r>
    </w:p>
    <w:p w14:paraId="2C510030">
      <w:pPr>
        <w:ind w:firstLine="64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如我违反以上承诺，我将自愿承担取消聘用资格等相应责任。</w:t>
      </w:r>
    </w:p>
    <w:p w14:paraId="35EF3E65">
      <w:pPr>
        <w:ind w:firstLine="64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DFDC498"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应聘人员签名：</w:t>
      </w:r>
    </w:p>
    <w:p w14:paraId="0E316BB5"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xNTM1ZmUwODdjYmY2Y2I2NTJlMGQzMTJiYWNkYzMifQ=="/>
  </w:docVars>
  <w:rsids>
    <w:rsidRoot w:val="00DC3BCB"/>
    <w:rsid w:val="002A73BB"/>
    <w:rsid w:val="00A35561"/>
    <w:rsid w:val="00A6426D"/>
    <w:rsid w:val="00C02A05"/>
    <w:rsid w:val="00C6500D"/>
    <w:rsid w:val="00DC3BCB"/>
    <w:rsid w:val="070E0116"/>
    <w:rsid w:val="0786662C"/>
    <w:rsid w:val="11FB2ADE"/>
    <w:rsid w:val="1D405696"/>
    <w:rsid w:val="25B56FCE"/>
    <w:rsid w:val="28B4793F"/>
    <w:rsid w:val="2DFC51C2"/>
    <w:rsid w:val="30844EDF"/>
    <w:rsid w:val="36565F17"/>
    <w:rsid w:val="397118B4"/>
    <w:rsid w:val="3B77614B"/>
    <w:rsid w:val="3EE50D3F"/>
    <w:rsid w:val="3EF041DC"/>
    <w:rsid w:val="4D0C59F3"/>
    <w:rsid w:val="4F116246"/>
    <w:rsid w:val="589C7F50"/>
    <w:rsid w:val="61DC20AD"/>
    <w:rsid w:val="649E646F"/>
    <w:rsid w:val="742E6B7B"/>
    <w:rsid w:val="77FE45AC"/>
    <w:rsid w:val="78D07AAA"/>
    <w:rsid w:val="79926271"/>
    <w:rsid w:val="7EA41EB7"/>
    <w:rsid w:val="FEF3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357</Characters>
  <Lines>3</Lines>
  <Paragraphs>1</Paragraphs>
  <TotalTime>0</TotalTime>
  <ScaleCrop>false</ScaleCrop>
  <LinksUpToDate>false</LinksUpToDate>
  <CharactersWithSpaces>416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Owner</dc:creator>
  <cp:lastModifiedBy>Transience</cp:lastModifiedBy>
  <cp:lastPrinted>2022-08-26T00:12:00Z</cp:lastPrinted>
  <dcterms:modified xsi:type="dcterms:W3CDTF">2025-08-14T00:42:40Z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A405E09C7C10483493E405B5D34589C6</vt:lpwstr>
  </property>
  <property fmtid="{D5CDD505-2E9C-101B-9397-08002B2CF9AE}" pid="4" name="KSOTemplateDocerSaveRecord">
    <vt:lpwstr>eyJoZGlkIjoiMzJlODljMDc1Zjc2ODAxOGVjNGNmNTU5MTk0MWExMTAiLCJ1c2VySWQiOiI0MTY2NTEwOTUifQ==</vt:lpwstr>
  </property>
</Properties>
</file>