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E3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劳动周活动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照片</w:t>
      </w:r>
    </w:p>
    <w:p w14:paraId="41D8E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C0AD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A658AC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2" name="图片 2" descr="a54e39897eb5e7083aa039aec880ca8a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4e39897eb5e7083aa039aec880ca8a_origin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1" name="图片 1" descr="9a18b33597c6df4bc131815b7f34e6db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18b33597c6df4bc131815b7f34e6db_origin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3" name="图片 3" descr="8bd8c0d901d67e614de9a7271f34c4a9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bd8c0d901d67e614de9a7271f34c4a9_origin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6" name="图片 6" descr="171ce4624a431782858fec742434ebd3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ce4624a431782858fec742434ebd3_origin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5" name="图片 5" descr="0e66b1c5f683e8c36e0f5e6bfee9d773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e66b1c5f683e8c36e0f5e6bfee9d773_origin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4" name="图片 4" descr="902fd273fb6ac8ab608783f59ca9c6fd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02fd273fb6ac8ab608783f59ca9c6fd_origin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85843"/>
    <w:rsid w:val="1EAD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</Words>
  <Characters>18</Characters>
  <Lines>0</Lines>
  <Paragraphs>0</Paragraphs>
  <TotalTime>1</TotalTime>
  <ScaleCrop>false</ScaleCrop>
  <LinksUpToDate>false</LinksUpToDate>
  <CharactersWithSpaces>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2025-04-02T09:09:00Z</dcterms:created>
  <dc:creator>admin</dc:creator>
  <cp:lastModifiedBy>罗德</cp:lastModifiedBy>
  <dcterms:modified xsi:type="dcterms:W3CDTF">2025-11-28T06:30:07Z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eyJoZGlkIjoiN2Y5ZWU4Y2JiMWIxZDIwYzY2YTMyMDg0NjdkYzhmNjgiLCJ1c2VySWQiOiI0MjYzMTgwOTgifQ==</vt:lpwstr>
  </property>
  <property fmtid="{D5CDD505-2E9C-101B-9397-08002B2CF9AE}" pid="4" name="ICV">
    <vt:lpwstr>A10110D510914BBBA62C8722A5B39A91_13</vt:lpwstr>
  </property>
</Properties>
</file>