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78705" cy="7025640"/>
            <wp:effectExtent l="0" t="0" r="17145" b="3810"/>
            <wp:docPr id="1" name="图片 1" descr="D:\用户目录\我的图片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用户目录\我的图片\捕获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8705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sz w:val="44"/>
        <w:szCs w:val="44"/>
        <w:lang w:val="en-US" w:eastAsia="zh-CN"/>
      </w:rPr>
    </w:pPr>
    <w:r>
      <w:rPr>
        <w:rFonts w:hint="eastAsia" w:ascii="宋体" w:hAnsi="宋体" w:eastAsia="宋体" w:cs="宋体"/>
        <w:sz w:val="44"/>
        <w:szCs w:val="44"/>
        <w:lang w:val="en-US" w:eastAsia="zh-CN"/>
      </w:rPr>
      <w:t>急诊服务流程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MzhmYTdlMWUwY2YxMTIwMzFkZWYxMDNkOGQ4ZTQifQ=="/>
  </w:docVars>
  <w:rsids>
    <w:rsidRoot w:val="704F32B1"/>
    <w:rsid w:val="165678EB"/>
    <w:rsid w:val="704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2022-11-21T03:30:00Z</dcterms:created>
  <dc:creator>。</dc:creator>
  <cp:lastModifiedBy>。</cp:lastModifiedBy>
  <dcterms:modified xsi:type="dcterms:W3CDTF">2022-11-21T03:30:42Z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93017ED38F984E74B89E4FD1E19E4FAE</vt:lpwstr>
  </property>
</Properties>
</file>